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AA" w:rsidRDefault="00531CB5" w:rsidP="002B32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531CB5" w:rsidRPr="002B32AA" w:rsidRDefault="00531CB5" w:rsidP="002B32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«КОКУЙСКАЯ СРЕДНЯЯ ОБЩЕОБРАЗОВАТЕЛЬНАЯ ШКОЛА №1 «</w:t>
      </w:r>
    </w:p>
    <w:p w:rsidR="002B32AA" w:rsidRDefault="002B32AA" w:rsidP="00531C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E4C" w:rsidRDefault="00752E4C" w:rsidP="00531C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D32" w:rsidRPr="002B32AA" w:rsidRDefault="00E56D32" w:rsidP="00531C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2AA" w:rsidRPr="002B32AA" w:rsidRDefault="002B32AA" w:rsidP="002B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ОЦЕНОЧНЫХ СРЕДСТВ</w:t>
      </w:r>
    </w:p>
    <w:p w:rsidR="002B32AA" w:rsidRPr="002B32AA" w:rsidRDefault="00765E95" w:rsidP="002B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математике 6</w:t>
      </w:r>
      <w:r w:rsidR="002B32AA" w:rsidRPr="002B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2B32AA" w:rsidRPr="002B32AA" w:rsidRDefault="002B32AA" w:rsidP="002B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2AA" w:rsidRPr="002B32AA" w:rsidRDefault="002B32AA" w:rsidP="002B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Фонд оценочных средств обсужден на заседании </w:t>
      </w:r>
      <w:r w:rsidR="00531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методического объединения </w:t>
      </w:r>
      <w:r w:rsidR="00752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точных наук</w:t>
      </w:r>
    </w:p>
    <w:p w:rsidR="002B32AA" w:rsidRPr="002B32AA" w:rsidRDefault="002B32AA" w:rsidP="002B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2AA" w:rsidRDefault="002B32AA" w:rsidP="002B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«_______» _________________ протокол № _____</w:t>
      </w:r>
    </w:p>
    <w:p w:rsidR="00531CB5" w:rsidRDefault="00531CB5" w:rsidP="002B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CB5" w:rsidRDefault="00531CB5" w:rsidP="002B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CB5" w:rsidRDefault="00531CB5" w:rsidP="002B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E4C" w:rsidRDefault="00752E4C" w:rsidP="002B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E4C" w:rsidRDefault="00752E4C" w:rsidP="002B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E4C" w:rsidRDefault="00752E4C" w:rsidP="002B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E4C" w:rsidRPr="002B32AA" w:rsidRDefault="00752E4C" w:rsidP="002B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2AA" w:rsidRPr="002B32AA" w:rsidRDefault="002B32AA" w:rsidP="002B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2AA" w:rsidRPr="00E56D32" w:rsidRDefault="00E56D32" w:rsidP="00752E4C">
      <w:pPr>
        <w:spacing w:after="0" w:line="240" w:lineRule="auto"/>
        <w:ind w:left="5245" w:hanging="524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="00811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Малышкина Т.Н.</w:t>
      </w:r>
      <w:r w:rsidR="002B32AA" w:rsidRPr="00E56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B32AA" w:rsidRPr="00811F9F" w:rsidRDefault="002B32AA" w:rsidP="002B32AA">
      <w:pPr>
        <w:keepNext/>
        <w:keepLines/>
        <w:tabs>
          <w:tab w:val="left" w:pos="284"/>
          <w:tab w:val="left" w:pos="4337"/>
          <w:tab w:val="center" w:pos="5102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F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Оглавление</w:t>
      </w:r>
    </w:p>
    <w:p w:rsidR="002B32AA" w:rsidRPr="00811F9F" w:rsidRDefault="002B32AA" w:rsidP="00752E4C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F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Паспорт фонда оценочных средств</w:t>
      </w:r>
    </w:p>
    <w:p w:rsidR="002B32AA" w:rsidRPr="00811F9F" w:rsidRDefault="002B32AA" w:rsidP="00752E4C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Pr="00811F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стартовой диагностики, промежуточной и выходной для выявления планируемых результатов обучения</w:t>
      </w:r>
    </w:p>
    <w:p w:rsidR="002B32AA" w:rsidRPr="00811F9F" w:rsidRDefault="002B32AA" w:rsidP="00752E4C">
      <w:pPr>
        <w:tabs>
          <w:tab w:val="left" w:pos="284"/>
        </w:tabs>
        <w:spacing w:after="0" w:line="360" w:lineRule="auto"/>
        <w:ind w:left="14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2.1 </w:t>
      </w:r>
      <w:r w:rsidRPr="0081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Варианты КИМ</w:t>
      </w:r>
    </w:p>
    <w:p w:rsidR="002B32AA" w:rsidRPr="00811F9F" w:rsidRDefault="002B32AA" w:rsidP="00752E4C">
      <w:pPr>
        <w:tabs>
          <w:tab w:val="left" w:pos="284"/>
        </w:tabs>
        <w:spacing w:after="0" w:line="360" w:lineRule="auto"/>
        <w:ind w:left="14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2.2. </w:t>
      </w:r>
      <w:r w:rsidRPr="0081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диагностической работы </w:t>
      </w:r>
    </w:p>
    <w:p w:rsidR="002B32AA" w:rsidRPr="00811F9F" w:rsidRDefault="002B32AA" w:rsidP="00752E4C">
      <w:pPr>
        <w:tabs>
          <w:tab w:val="left" w:pos="284"/>
        </w:tabs>
        <w:spacing w:after="0" w:line="360" w:lineRule="auto"/>
        <w:ind w:left="14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2.2.1. Назначение КИМ</w:t>
      </w:r>
    </w:p>
    <w:p w:rsidR="002B32AA" w:rsidRPr="00811F9F" w:rsidRDefault="002B32AA" w:rsidP="00752E4C">
      <w:pPr>
        <w:widowControl w:val="0"/>
        <w:tabs>
          <w:tab w:val="left" w:pos="380"/>
        </w:tabs>
        <w:spacing w:after="0" w:line="360" w:lineRule="auto"/>
        <w:ind w:left="1495" w:hanging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1F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11F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2.2.2.</w:t>
      </w:r>
      <w:r w:rsidRPr="00811F9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Документы, определяющие содержание</w:t>
      </w:r>
      <w:r w:rsidR="00675E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11F9F">
        <w:rPr>
          <w:rFonts w:ascii="Times New Roman" w:eastAsia="Times New Roman" w:hAnsi="Times New Roman" w:cs="Times New Roman"/>
          <w:bCs/>
          <w:sz w:val="24"/>
          <w:szCs w:val="24"/>
        </w:rPr>
        <w:t>КИМ</w:t>
      </w:r>
    </w:p>
    <w:p w:rsidR="002B32AA" w:rsidRPr="00811F9F" w:rsidRDefault="002B32AA" w:rsidP="00752E4C">
      <w:pPr>
        <w:tabs>
          <w:tab w:val="left" w:pos="284"/>
        </w:tabs>
        <w:spacing w:after="0" w:line="360" w:lineRule="auto"/>
        <w:ind w:left="14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2.2.3.</w:t>
      </w:r>
      <w:r w:rsidRPr="0081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к отбору содержания, разработке структуры</w:t>
      </w:r>
      <w:r w:rsidR="006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</w:p>
    <w:p w:rsidR="002B32AA" w:rsidRPr="00811F9F" w:rsidRDefault="002B32AA" w:rsidP="00752E4C">
      <w:pPr>
        <w:tabs>
          <w:tab w:val="left" w:pos="284"/>
        </w:tabs>
        <w:spacing w:after="0" w:line="360" w:lineRule="auto"/>
        <w:ind w:left="14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2.2.4. Структура КИМ</w:t>
      </w:r>
    </w:p>
    <w:p w:rsidR="002B32AA" w:rsidRPr="00811F9F" w:rsidRDefault="002B32AA" w:rsidP="00752E4C">
      <w:pPr>
        <w:tabs>
          <w:tab w:val="left" w:pos="284"/>
        </w:tabs>
        <w:spacing w:after="0" w:line="360" w:lineRule="auto"/>
        <w:ind w:left="14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2.2.5.</w:t>
      </w:r>
      <w:r w:rsidRPr="0081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заданий КИМ по содержанию, проверяемым умениям и видам</w:t>
      </w:r>
      <w:r w:rsidR="00BE0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F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2B32AA" w:rsidRPr="00811F9F" w:rsidRDefault="002B32AA" w:rsidP="00752E4C">
      <w:pPr>
        <w:tabs>
          <w:tab w:val="left" w:pos="284"/>
        </w:tabs>
        <w:spacing w:after="0" w:line="360" w:lineRule="auto"/>
        <w:ind w:left="14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F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1F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2.2.6. Распределение заданий КИМ по уровням</w:t>
      </w:r>
      <w:r w:rsidR="0067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</w:t>
      </w:r>
    </w:p>
    <w:p w:rsidR="002B32AA" w:rsidRPr="00811F9F" w:rsidRDefault="002B32AA" w:rsidP="00752E4C">
      <w:pPr>
        <w:tabs>
          <w:tab w:val="left" w:pos="284"/>
        </w:tabs>
        <w:spacing w:after="0" w:line="360" w:lineRule="auto"/>
        <w:ind w:left="149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F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1F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2.2.7. Система оценивания выполнения отдельных заданий и диагностической работы вцелом</w:t>
      </w:r>
    </w:p>
    <w:p w:rsidR="002B32AA" w:rsidRPr="00811F9F" w:rsidRDefault="002B32AA" w:rsidP="00752E4C">
      <w:pPr>
        <w:tabs>
          <w:tab w:val="left" w:pos="284"/>
        </w:tabs>
        <w:spacing w:after="0" w:line="360" w:lineRule="auto"/>
        <w:ind w:left="14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1F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2.2.8. Продолжительность работы</w:t>
      </w:r>
    </w:p>
    <w:p w:rsidR="002B32AA" w:rsidRPr="00811F9F" w:rsidRDefault="002B32AA" w:rsidP="00752E4C">
      <w:pPr>
        <w:tabs>
          <w:tab w:val="left" w:pos="284"/>
        </w:tabs>
        <w:spacing w:after="0" w:line="360" w:lineRule="auto"/>
        <w:ind w:left="14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2.3</w:t>
      </w:r>
      <w:r w:rsidRPr="0081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Обобщенный план варианта диагностической работы</w:t>
      </w:r>
    </w:p>
    <w:p w:rsidR="002B32AA" w:rsidRPr="00811F9F" w:rsidRDefault="002B32AA" w:rsidP="00752E4C">
      <w:pPr>
        <w:tabs>
          <w:tab w:val="left" w:pos="284"/>
        </w:tabs>
        <w:spacing w:after="0" w:line="360" w:lineRule="auto"/>
        <w:ind w:left="14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2.4</w:t>
      </w:r>
      <w:r w:rsidRPr="0081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Система оценивания выполнения заданий по диагностической работе</w:t>
      </w:r>
    </w:p>
    <w:p w:rsidR="002B32AA" w:rsidRPr="00811F9F" w:rsidRDefault="002B32AA" w:rsidP="00752E4C">
      <w:pPr>
        <w:tabs>
          <w:tab w:val="left" w:pos="284"/>
        </w:tabs>
        <w:spacing w:after="0" w:line="360" w:lineRule="auto"/>
        <w:ind w:left="149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Литература</w:t>
      </w:r>
    </w:p>
    <w:p w:rsidR="002B32AA" w:rsidRPr="002B32AA" w:rsidRDefault="002B32AA" w:rsidP="002B32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2AA" w:rsidRPr="002B32AA" w:rsidRDefault="002B32AA" w:rsidP="002B32A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65E95" w:rsidRPr="00811F9F" w:rsidRDefault="002B32AA" w:rsidP="00765E95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F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Паспорт фонда оценочных средств</w:t>
      </w:r>
    </w:p>
    <w:p w:rsidR="00765E95" w:rsidRDefault="00765E95" w:rsidP="00765E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1F9F">
        <w:rPr>
          <w:rFonts w:ascii="Times New Roman" w:eastAsia="Calibri" w:hAnsi="Times New Roman" w:cs="Times New Roman"/>
          <w:sz w:val="24"/>
          <w:szCs w:val="24"/>
        </w:rPr>
        <w:t>по учебному предмету математика 6  класс</w:t>
      </w:r>
    </w:p>
    <w:tbl>
      <w:tblPr>
        <w:tblStyle w:val="a3"/>
        <w:tblW w:w="14884" w:type="dxa"/>
        <w:tblInd w:w="392" w:type="dxa"/>
        <w:tblLook w:val="04A0"/>
      </w:tblPr>
      <w:tblGrid>
        <w:gridCol w:w="1101"/>
        <w:gridCol w:w="5244"/>
        <w:gridCol w:w="8539"/>
      </w:tblGrid>
      <w:tr w:rsidR="006E710C" w:rsidRPr="006E710C" w:rsidTr="006E710C">
        <w:tc>
          <w:tcPr>
            <w:tcW w:w="1101" w:type="dxa"/>
          </w:tcPr>
          <w:p w:rsidR="006E710C" w:rsidRPr="006E710C" w:rsidRDefault="006E710C" w:rsidP="006E7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44" w:type="dxa"/>
          </w:tcPr>
          <w:p w:rsidR="006E710C" w:rsidRPr="006E710C" w:rsidRDefault="006E710C" w:rsidP="006E7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</w:t>
            </w:r>
          </w:p>
        </w:tc>
        <w:tc>
          <w:tcPr>
            <w:tcW w:w="8539" w:type="dxa"/>
          </w:tcPr>
          <w:p w:rsidR="006E710C" w:rsidRPr="006E710C" w:rsidRDefault="006E710C" w:rsidP="006E7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оценочного средства</w:t>
            </w:r>
          </w:p>
        </w:tc>
      </w:tr>
      <w:tr w:rsidR="006E710C" w:rsidRPr="006E710C" w:rsidTr="006E710C">
        <w:tc>
          <w:tcPr>
            <w:tcW w:w="1101" w:type="dxa"/>
          </w:tcPr>
          <w:p w:rsidR="006E710C" w:rsidRPr="006E710C" w:rsidRDefault="006E710C" w:rsidP="006E7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6E710C" w:rsidRPr="006E710C" w:rsidRDefault="006E710C" w:rsidP="006E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9" w:type="dxa"/>
          </w:tcPr>
          <w:p w:rsidR="006E710C" w:rsidRPr="006E710C" w:rsidRDefault="006E710C" w:rsidP="006E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Входная контрольная работа</w:t>
            </w:r>
          </w:p>
        </w:tc>
      </w:tr>
      <w:tr w:rsidR="006E710C" w:rsidRPr="006E710C" w:rsidTr="006E710C">
        <w:tc>
          <w:tcPr>
            <w:tcW w:w="1101" w:type="dxa"/>
          </w:tcPr>
          <w:p w:rsidR="006E710C" w:rsidRPr="006E710C" w:rsidRDefault="006E710C" w:rsidP="006E7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6E710C" w:rsidRPr="006E710C" w:rsidRDefault="006E710C" w:rsidP="006E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b/>
                <w:sz w:val="20"/>
                <w:szCs w:val="20"/>
              </w:rPr>
              <w:t>Делимость натуральных чисел</w:t>
            </w:r>
          </w:p>
        </w:tc>
        <w:tc>
          <w:tcPr>
            <w:tcW w:w="8539" w:type="dxa"/>
          </w:tcPr>
          <w:p w:rsidR="006E710C" w:rsidRPr="006E710C" w:rsidRDefault="006E710C" w:rsidP="006E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Контрольная работа № 1 по теме «Делимость натуральных чисел»</w:t>
            </w:r>
          </w:p>
        </w:tc>
      </w:tr>
      <w:tr w:rsidR="006E710C" w:rsidRPr="006E710C" w:rsidTr="006E710C">
        <w:tc>
          <w:tcPr>
            <w:tcW w:w="1101" w:type="dxa"/>
          </w:tcPr>
          <w:p w:rsidR="006E710C" w:rsidRPr="006E710C" w:rsidRDefault="006E710C" w:rsidP="006E7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4" w:type="dxa"/>
          </w:tcPr>
          <w:p w:rsidR="006E710C" w:rsidRPr="006E710C" w:rsidRDefault="006E710C" w:rsidP="006E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b/>
                <w:sz w:val="20"/>
                <w:szCs w:val="20"/>
              </w:rPr>
              <w:t>Обыкновенные дроби</w:t>
            </w:r>
          </w:p>
        </w:tc>
        <w:tc>
          <w:tcPr>
            <w:tcW w:w="8539" w:type="dxa"/>
          </w:tcPr>
          <w:p w:rsidR="00542873" w:rsidRDefault="006E710C" w:rsidP="006E710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Контрольная работа № 2 по теме «</w:t>
            </w: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Сравнение, сложение и вычитание дробей</w:t>
            </w:r>
            <w:r w:rsidR="005428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42873" w:rsidRDefault="00542873" w:rsidP="006E710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Контрольная работа </w:t>
            </w:r>
            <w:r w:rsidR="006E710C"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3 по теме «Умножение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обыкновенных дробей»</w:t>
            </w:r>
          </w:p>
          <w:p w:rsidR="006E710C" w:rsidRPr="006E710C" w:rsidRDefault="00542873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Контрольная работа </w:t>
            </w:r>
            <w:r w:rsidR="006E710C"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 4 по теме «</w:t>
            </w:r>
            <w:r w:rsidR="006E710C" w:rsidRPr="006E710C">
              <w:rPr>
                <w:rFonts w:ascii="Times New Roman" w:hAnsi="Times New Roman" w:cs="Times New Roman"/>
                <w:sz w:val="20"/>
                <w:szCs w:val="20"/>
              </w:rPr>
              <w:t>Деление дробей»</w:t>
            </w:r>
          </w:p>
          <w:p w:rsidR="006E710C" w:rsidRPr="006E710C" w:rsidRDefault="006E710C" w:rsidP="006E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710C" w:rsidRPr="006E710C" w:rsidTr="006E710C">
        <w:tc>
          <w:tcPr>
            <w:tcW w:w="1101" w:type="dxa"/>
          </w:tcPr>
          <w:p w:rsidR="006E710C" w:rsidRPr="006E710C" w:rsidRDefault="006E710C" w:rsidP="006E7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6E710C" w:rsidRPr="006E710C" w:rsidRDefault="006E710C" w:rsidP="006E71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710C">
              <w:rPr>
                <w:rFonts w:ascii="Times New Roman" w:hAnsi="Times New Roman"/>
                <w:b/>
                <w:sz w:val="20"/>
                <w:szCs w:val="20"/>
              </w:rPr>
              <w:t>Отношение двух чисел</w:t>
            </w:r>
          </w:p>
        </w:tc>
        <w:tc>
          <w:tcPr>
            <w:tcW w:w="8539" w:type="dxa"/>
          </w:tcPr>
          <w:p w:rsidR="006E710C" w:rsidRPr="006E710C" w:rsidRDefault="006E710C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5 по теме «Отношения и пропорции. Процентное отношение двух чисел»</w:t>
            </w:r>
          </w:p>
          <w:p w:rsidR="006E710C" w:rsidRPr="006E710C" w:rsidRDefault="006E710C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 w:rsidR="00752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6 по теме «Прямая и обратная пропорциональные зависимости. Окружность и круг. Вероятность случайного события»</w:t>
            </w:r>
          </w:p>
          <w:p w:rsidR="006E710C" w:rsidRPr="006E710C" w:rsidRDefault="006E710C" w:rsidP="006E710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10C" w:rsidRPr="006E710C" w:rsidTr="006E710C">
        <w:tc>
          <w:tcPr>
            <w:tcW w:w="1101" w:type="dxa"/>
          </w:tcPr>
          <w:p w:rsidR="006E710C" w:rsidRPr="006E710C" w:rsidRDefault="006E710C" w:rsidP="006E71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6E710C" w:rsidRPr="006E710C" w:rsidRDefault="006E710C" w:rsidP="006E71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E710C">
              <w:rPr>
                <w:rFonts w:ascii="Times New Roman" w:hAnsi="Times New Roman"/>
                <w:b/>
                <w:sz w:val="20"/>
                <w:szCs w:val="20"/>
              </w:rPr>
              <w:t>Рациональные числа и действия над ними</w:t>
            </w:r>
          </w:p>
        </w:tc>
        <w:tc>
          <w:tcPr>
            <w:tcW w:w="8539" w:type="dxa"/>
          </w:tcPr>
          <w:p w:rsidR="006E710C" w:rsidRPr="006E710C" w:rsidRDefault="006E710C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 по теме «Рациональные числа. Сравнение рациональных чисел»</w:t>
            </w:r>
          </w:p>
          <w:p w:rsidR="006E710C" w:rsidRPr="006E710C" w:rsidRDefault="006E710C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 по теме «Сложение и вычитание рациональных чисел»</w:t>
            </w:r>
          </w:p>
          <w:p w:rsidR="006E710C" w:rsidRPr="006E710C" w:rsidRDefault="006E710C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9 по теме «Умножение и деление рациональных чисел»</w:t>
            </w:r>
          </w:p>
          <w:p w:rsidR="006E710C" w:rsidRPr="006E710C" w:rsidRDefault="006E710C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710C" w:rsidRPr="00811F9F" w:rsidRDefault="006E710C" w:rsidP="00765E9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1DA5" w:rsidRPr="00811F9F" w:rsidRDefault="00765E95" w:rsidP="006C1DA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F9F">
        <w:rPr>
          <w:rFonts w:ascii="Times New Roman" w:eastAsia="Calibri" w:hAnsi="Times New Roman" w:cs="Times New Roman"/>
          <w:b/>
          <w:sz w:val="24"/>
          <w:szCs w:val="24"/>
        </w:rPr>
        <w:t>Матрица оценочных средств</w:t>
      </w:r>
    </w:p>
    <w:tbl>
      <w:tblPr>
        <w:tblpPr w:leftFromText="180" w:rightFromText="180" w:vertAnchor="text" w:tblpX="16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080"/>
        <w:gridCol w:w="4819"/>
      </w:tblGrid>
      <w:tr w:rsidR="00765E95" w:rsidRPr="006E710C" w:rsidTr="00376329">
        <w:tc>
          <w:tcPr>
            <w:tcW w:w="675" w:type="dxa"/>
          </w:tcPr>
          <w:p w:rsidR="00765E95" w:rsidRPr="006E710C" w:rsidRDefault="00765E95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E71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E71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E71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80" w:type="dxa"/>
          </w:tcPr>
          <w:p w:rsidR="00765E95" w:rsidRPr="006E710C" w:rsidRDefault="00765E95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E71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Контролируемые</w:t>
            </w:r>
            <w:proofErr w:type="gramEnd"/>
            <w:r w:rsidRPr="006E71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раздел, тема</w:t>
            </w:r>
          </w:p>
        </w:tc>
        <w:tc>
          <w:tcPr>
            <w:tcW w:w="4819" w:type="dxa"/>
          </w:tcPr>
          <w:p w:rsidR="00765E95" w:rsidRPr="006E710C" w:rsidRDefault="00765E95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E71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оценочного средства</w:t>
            </w:r>
          </w:p>
        </w:tc>
      </w:tr>
      <w:tr w:rsidR="00DA318B" w:rsidRPr="006E710C" w:rsidTr="00376329">
        <w:tc>
          <w:tcPr>
            <w:tcW w:w="675" w:type="dxa"/>
          </w:tcPr>
          <w:p w:rsidR="00DA318B" w:rsidRPr="006E710C" w:rsidRDefault="00DA318B" w:rsidP="006E71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</w:tcPr>
          <w:p w:rsidR="00DA318B" w:rsidRPr="006E710C" w:rsidRDefault="00DA318B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E710C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курса математики 5-го класса</w:t>
            </w:r>
          </w:p>
        </w:tc>
        <w:tc>
          <w:tcPr>
            <w:tcW w:w="4819" w:type="dxa"/>
            <w:vMerge w:val="restart"/>
          </w:tcPr>
          <w:p w:rsidR="00DA318B" w:rsidRPr="006E710C" w:rsidRDefault="00DA318B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Входная контрольная работа</w:t>
            </w:r>
          </w:p>
        </w:tc>
      </w:tr>
      <w:tr w:rsidR="00DA318B" w:rsidRPr="006E710C" w:rsidTr="00376329">
        <w:tc>
          <w:tcPr>
            <w:tcW w:w="675" w:type="dxa"/>
          </w:tcPr>
          <w:p w:rsidR="00DA318B" w:rsidRPr="006E710C" w:rsidRDefault="00DA318B" w:rsidP="006E71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080" w:type="dxa"/>
          </w:tcPr>
          <w:p w:rsidR="00DA318B" w:rsidRPr="006E710C" w:rsidRDefault="00DA318B" w:rsidP="006E71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4819" w:type="dxa"/>
            <w:vMerge/>
          </w:tcPr>
          <w:p w:rsidR="00DA318B" w:rsidRPr="006E710C" w:rsidRDefault="00DA318B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318B" w:rsidRPr="006E710C" w:rsidTr="00376329">
        <w:tc>
          <w:tcPr>
            <w:tcW w:w="675" w:type="dxa"/>
          </w:tcPr>
          <w:p w:rsidR="00DA318B" w:rsidRPr="006E710C" w:rsidRDefault="00DA318B" w:rsidP="006E71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0" w:type="dxa"/>
          </w:tcPr>
          <w:p w:rsidR="00DA318B" w:rsidRPr="006E710C" w:rsidRDefault="00DA318B" w:rsidP="006E7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Делимость натуральных чисел </w:t>
            </w:r>
          </w:p>
        </w:tc>
        <w:tc>
          <w:tcPr>
            <w:tcW w:w="4819" w:type="dxa"/>
            <w:vMerge w:val="restart"/>
          </w:tcPr>
          <w:p w:rsidR="00DA318B" w:rsidRPr="006E710C" w:rsidRDefault="00DA318B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Контрольная работа № 1 по теме «Делимость натуральныхчисел»</w:t>
            </w:r>
          </w:p>
        </w:tc>
      </w:tr>
      <w:tr w:rsidR="00DA318B" w:rsidRPr="006E710C" w:rsidTr="00376329">
        <w:tc>
          <w:tcPr>
            <w:tcW w:w="675" w:type="dxa"/>
          </w:tcPr>
          <w:p w:rsidR="00DA318B" w:rsidRPr="006E710C" w:rsidRDefault="00DA318B" w:rsidP="006E71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080" w:type="dxa"/>
            <w:vAlign w:val="center"/>
          </w:tcPr>
          <w:p w:rsidR="00DA318B" w:rsidRPr="006E710C" w:rsidRDefault="00DA318B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4819" w:type="dxa"/>
            <w:vMerge/>
          </w:tcPr>
          <w:p w:rsidR="00DA318B" w:rsidRPr="006E710C" w:rsidRDefault="00DA318B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318B" w:rsidRPr="006E710C" w:rsidTr="00376329">
        <w:tc>
          <w:tcPr>
            <w:tcW w:w="675" w:type="dxa"/>
          </w:tcPr>
          <w:p w:rsidR="00DA318B" w:rsidRPr="006E710C" w:rsidRDefault="00DA318B" w:rsidP="006E71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080" w:type="dxa"/>
            <w:vAlign w:val="center"/>
          </w:tcPr>
          <w:p w:rsidR="00DA318B" w:rsidRPr="006E710C" w:rsidRDefault="00DA318B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 xml:space="preserve">Признаки делимости на 2, 3, 5, 9, 10. </w:t>
            </w:r>
          </w:p>
        </w:tc>
        <w:tc>
          <w:tcPr>
            <w:tcW w:w="4819" w:type="dxa"/>
            <w:vMerge/>
          </w:tcPr>
          <w:p w:rsidR="00DA318B" w:rsidRPr="006E710C" w:rsidRDefault="00DA318B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318B" w:rsidRPr="006E710C" w:rsidTr="00376329">
        <w:tc>
          <w:tcPr>
            <w:tcW w:w="675" w:type="dxa"/>
          </w:tcPr>
          <w:p w:rsidR="00DA318B" w:rsidRPr="006E710C" w:rsidRDefault="00DA318B" w:rsidP="006E71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080" w:type="dxa"/>
            <w:vAlign w:val="center"/>
          </w:tcPr>
          <w:p w:rsidR="00DA318B" w:rsidRPr="006E710C" w:rsidRDefault="00DA318B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Решение практических задач с применением признаков делимости.</w:t>
            </w:r>
          </w:p>
        </w:tc>
        <w:tc>
          <w:tcPr>
            <w:tcW w:w="4819" w:type="dxa"/>
            <w:vMerge/>
          </w:tcPr>
          <w:p w:rsidR="00DA318B" w:rsidRPr="006E710C" w:rsidRDefault="00DA318B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318B" w:rsidRPr="006E710C" w:rsidTr="00376329">
        <w:tc>
          <w:tcPr>
            <w:tcW w:w="675" w:type="dxa"/>
          </w:tcPr>
          <w:p w:rsidR="00DA318B" w:rsidRPr="006E710C" w:rsidRDefault="00DA318B" w:rsidP="006E71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080" w:type="dxa"/>
            <w:vAlign w:val="center"/>
          </w:tcPr>
          <w:p w:rsidR="00DA318B" w:rsidRPr="006E710C" w:rsidRDefault="00DA318B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Простые и составные числа, решето Эратосфена.</w:t>
            </w:r>
          </w:p>
        </w:tc>
        <w:tc>
          <w:tcPr>
            <w:tcW w:w="4819" w:type="dxa"/>
            <w:vMerge/>
          </w:tcPr>
          <w:p w:rsidR="00DA318B" w:rsidRPr="006E710C" w:rsidRDefault="00DA318B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318B" w:rsidRPr="006E710C" w:rsidTr="00376329">
        <w:tc>
          <w:tcPr>
            <w:tcW w:w="675" w:type="dxa"/>
          </w:tcPr>
          <w:p w:rsidR="00DA318B" w:rsidRPr="006E710C" w:rsidRDefault="00DA318B" w:rsidP="006E71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8080" w:type="dxa"/>
            <w:vAlign w:val="center"/>
          </w:tcPr>
          <w:p w:rsidR="00DA318B" w:rsidRPr="006E710C" w:rsidRDefault="00DA318B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 xml:space="preserve">Разложение натурального числа на множители, разложение на простые множители. </w:t>
            </w:r>
          </w:p>
        </w:tc>
        <w:tc>
          <w:tcPr>
            <w:tcW w:w="4819" w:type="dxa"/>
            <w:vMerge/>
          </w:tcPr>
          <w:p w:rsidR="00DA318B" w:rsidRPr="006E710C" w:rsidRDefault="00DA318B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318B" w:rsidRPr="006E710C" w:rsidTr="00376329">
        <w:tc>
          <w:tcPr>
            <w:tcW w:w="675" w:type="dxa"/>
          </w:tcPr>
          <w:p w:rsidR="00DA318B" w:rsidRPr="006E710C" w:rsidRDefault="00DA318B" w:rsidP="006E71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8080" w:type="dxa"/>
            <w:vAlign w:val="center"/>
          </w:tcPr>
          <w:p w:rsidR="00DA318B" w:rsidRPr="006E710C" w:rsidRDefault="00DA318B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Количество делителей числа, алгоритм разложения числа на простые множители, основная теорема арифметики.</w:t>
            </w:r>
          </w:p>
        </w:tc>
        <w:tc>
          <w:tcPr>
            <w:tcW w:w="4819" w:type="dxa"/>
            <w:vMerge/>
          </w:tcPr>
          <w:p w:rsidR="00DA318B" w:rsidRPr="006E710C" w:rsidRDefault="00DA318B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318B" w:rsidRPr="006E710C" w:rsidTr="00376329">
        <w:tc>
          <w:tcPr>
            <w:tcW w:w="675" w:type="dxa"/>
          </w:tcPr>
          <w:p w:rsidR="00DA318B" w:rsidRPr="006E710C" w:rsidRDefault="00DA318B" w:rsidP="006E71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8080" w:type="dxa"/>
            <w:vAlign w:val="center"/>
          </w:tcPr>
          <w:p w:rsidR="00DA318B" w:rsidRPr="006E710C" w:rsidRDefault="00DA318B" w:rsidP="006E710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Наибольший общий делитель</w:t>
            </w:r>
          </w:p>
        </w:tc>
        <w:tc>
          <w:tcPr>
            <w:tcW w:w="4819" w:type="dxa"/>
            <w:vMerge/>
          </w:tcPr>
          <w:p w:rsidR="00DA318B" w:rsidRPr="006E710C" w:rsidRDefault="00DA318B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318B" w:rsidRPr="006E710C" w:rsidTr="00376329">
        <w:tc>
          <w:tcPr>
            <w:tcW w:w="675" w:type="dxa"/>
          </w:tcPr>
          <w:p w:rsidR="00DA318B" w:rsidRPr="006E710C" w:rsidRDefault="00DA318B" w:rsidP="006E71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8080" w:type="dxa"/>
            <w:vAlign w:val="center"/>
          </w:tcPr>
          <w:p w:rsidR="00DA318B" w:rsidRPr="006E710C" w:rsidRDefault="00DA318B" w:rsidP="006E710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Наименьшее общее кратное</w:t>
            </w:r>
          </w:p>
        </w:tc>
        <w:tc>
          <w:tcPr>
            <w:tcW w:w="4819" w:type="dxa"/>
            <w:vMerge/>
          </w:tcPr>
          <w:p w:rsidR="00DA318B" w:rsidRPr="006E710C" w:rsidRDefault="00DA318B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318B" w:rsidRPr="006E710C" w:rsidTr="00376329">
        <w:tc>
          <w:tcPr>
            <w:tcW w:w="675" w:type="dxa"/>
          </w:tcPr>
          <w:p w:rsidR="00DA318B" w:rsidRPr="006E710C" w:rsidRDefault="00823BA7" w:rsidP="006E71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vAlign w:val="center"/>
          </w:tcPr>
          <w:p w:rsidR="00DA318B" w:rsidRPr="006E710C" w:rsidRDefault="00DA318B" w:rsidP="006E710C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b/>
                <w:sz w:val="20"/>
                <w:szCs w:val="20"/>
              </w:rPr>
              <w:t>Обыкновенные дроби</w:t>
            </w:r>
          </w:p>
        </w:tc>
        <w:tc>
          <w:tcPr>
            <w:tcW w:w="4819" w:type="dxa"/>
            <w:vMerge w:val="restart"/>
          </w:tcPr>
          <w:p w:rsidR="00823BA7" w:rsidRPr="006E710C" w:rsidRDefault="00DA318B" w:rsidP="006E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Контрольная работа № 2 по теме «</w:t>
            </w:r>
            <w:r w:rsidR="00823BA7" w:rsidRPr="006E710C">
              <w:rPr>
                <w:rFonts w:ascii="Times New Roman" w:hAnsi="Times New Roman" w:cs="Times New Roman"/>
                <w:sz w:val="20"/>
                <w:szCs w:val="20"/>
              </w:rPr>
              <w:t>Сравнение, сложение и вычитание дробей</w:t>
            </w: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», № 3 </w:t>
            </w:r>
            <w:r w:rsidR="001E319E"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 теме </w:t>
            </w:r>
            <w:r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«Умножение обыкновенных дробей», № 4</w:t>
            </w:r>
            <w:r w:rsidR="001E319E" w:rsidRPr="006E710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теме «</w:t>
            </w:r>
            <w:r w:rsidR="00823BA7" w:rsidRPr="006E710C">
              <w:rPr>
                <w:rFonts w:ascii="Times New Roman" w:hAnsi="Times New Roman" w:cs="Times New Roman"/>
                <w:sz w:val="20"/>
                <w:szCs w:val="20"/>
              </w:rPr>
              <w:t>Деление дробей</w:t>
            </w:r>
            <w:r w:rsidR="001E319E" w:rsidRPr="006E71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A318B" w:rsidRPr="006E710C" w:rsidRDefault="00DA318B" w:rsidP="006E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8B" w:rsidRPr="006E710C" w:rsidTr="00376329">
        <w:tc>
          <w:tcPr>
            <w:tcW w:w="675" w:type="dxa"/>
          </w:tcPr>
          <w:p w:rsidR="00DA318B" w:rsidRPr="006E710C" w:rsidRDefault="00823BA7" w:rsidP="006E71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318B" w:rsidRPr="006E710C">
              <w:rPr>
                <w:rFonts w:ascii="Times New Roman" w:hAnsi="Times New Roman" w:cs="Times New Roman"/>
                <w:sz w:val="20"/>
                <w:szCs w:val="20"/>
              </w:rPr>
              <w:t xml:space="preserve">.1 </w:t>
            </w:r>
          </w:p>
        </w:tc>
        <w:tc>
          <w:tcPr>
            <w:tcW w:w="8080" w:type="dxa"/>
            <w:vAlign w:val="center"/>
          </w:tcPr>
          <w:p w:rsidR="00DA318B" w:rsidRPr="006E710C" w:rsidRDefault="00DA318B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4819" w:type="dxa"/>
            <w:vMerge/>
          </w:tcPr>
          <w:p w:rsidR="00DA318B" w:rsidRPr="006E710C" w:rsidRDefault="00DA318B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318B" w:rsidRPr="006E710C" w:rsidTr="00376329">
        <w:tc>
          <w:tcPr>
            <w:tcW w:w="675" w:type="dxa"/>
          </w:tcPr>
          <w:p w:rsidR="00DA318B" w:rsidRPr="006E710C" w:rsidRDefault="00823BA7" w:rsidP="006E71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318B" w:rsidRPr="006E710C">
              <w:rPr>
                <w:rFonts w:ascii="Times New Roman" w:hAnsi="Times New Roman" w:cs="Times New Roman"/>
                <w:sz w:val="20"/>
                <w:szCs w:val="20"/>
              </w:rPr>
              <w:t xml:space="preserve">.2 </w:t>
            </w:r>
          </w:p>
        </w:tc>
        <w:tc>
          <w:tcPr>
            <w:tcW w:w="8080" w:type="dxa"/>
            <w:vAlign w:val="center"/>
          </w:tcPr>
          <w:p w:rsidR="00DA318B" w:rsidRPr="006E710C" w:rsidRDefault="00DA318B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Сравнение обыкновенных дробей</w:t>
            </w:r>
          </w:p>
        </w:tc>
        <w:tc>
          <w:tcPr>
            <w:tcW w:w="4819" w:type="dxa"/>
            <w:vMerge/>
          </w:tcPr>
          <w:p w:rsidR="00DA318B" w:rsidRPr="006E710C" w:rsidRDefault="00DA318B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318B" w:rsidRPr="006E710C" w:rsidTr="00376329">
        <w:tc>
          <w:tcPr>
            <w:tcW w:w="675" w:type="dxa"/>
          </w:tcPr>
          <w:p w:rsidR="00DA318B" w:rsidRPr="006E710C" w:rsidRDefault="00823BA7" w:rsidP="006E71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318B" w:rsidRPr="006E710C">
              <w:rPr>
                <w:rFonts w:ascii="Times New Roman" w:hAnsi="Times New Roman" w:cs="Times New Roman"/>
                <w:sz w:val="20"/>
                <w:szCs w:val="20"/>
              </w:rPr>
              <w:t xml:space="preserve">.3 </w:t>
            </w:r>
          </w:p>
        </w:tc>
        <w:tc>
          <w:tcPr>
            <w:tcW w:w="8080" w:type="dxa"/>
            <w:vAlign w:val="center"/>
          </w:tcPr>
          <w:p w:rsidR="00DA318B" w:rsidRPr="006E710C" w:rsidRDefault="00DA318B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4819" w:type="dxa"/>
            <w:vMerge/>
          </w:tcPr>
          <w:p w:rsidR="00DA318B" w:rsidRPr="006E710C" w:rsidRDefault="00DA318B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1DA5" w:rsidRPr="006E710C" w:rsidTr="00376329">
        <w:tc>
          <w:tcPr>
            <w:tcW w:w="675" w:type="dxa"/>
            <w:vAlign w:val="center"/>
          </w:tcPr>
          <w:p w:rsidR="006C1DA5" w:rsidRPr="006E710C" w:rsidRDefault="006C1DA5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8080" w:type="dxa"/>
            <w:vAlign w:val="center"/>
          </w:tcPr>
          <w:p w:rsidR="006C1DA5" w:rsidRPr="006E710C" w:rsidRDefault="006C1DA5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4819" w:type="dxa"/>
            <w:vMerge/>
          </w:tcPr>
          <w:p w:rsidR="006C1DA5" w:rsidRPr="006E710C" w:rsidRDefault="006C1DA5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C1DA5" w:rsidRPr="006E710C" w:rsidTr="00376329">
        <w:tc>
          <w:tcPr>
            <w:tcW w:w="675" w:type="dxa"/>
            <w:vAlign w:val="center"/>
          </w:tcPr>
          <w:p w:rsidR="006C1DA5" w:rsidRPr="006E710C" w:rsidRDefault="006C1DA5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8080" w:type="dxa"/>
            <w:vAlign w:val="center"/>
          </w:tcPr>
          <w:p w:rsidR="006C1DA5" w:rsidRPr="006E710C" w:rsidRDefault="006C1DA5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Деление дробей</w:t>
            </w:r>
          </w:p>
        </w:tc>
        <w:tc>
          <w:tcPr>
            <w:tcW w:w="4819" w:type="dxa"/>
            <w:vMerge/>
          </w:tcPr>
          <w:p w:rsidR="006C1DA5" w:rsidRPr="006E710C" w:rsidRDefault="006C1DA5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DA5" w:rsidRPr="006E710C" w:rsidTr="00376329">
        <w:tc>
          <w:tcPr>
            <w:tcW w:w="675" w:type="dxa"/>
            <w:vAlign w:val="center"/>
          </w:tcPr>
          <w:p w:rsidR="006C1DA5" w:rsidRPr="006E710C" w:rsidRDefault="006C1DA5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</w:t>
            </w:r>
          </w:p>
        </w:tc>
        <w:tc>
          <w:tcPr>
            <w:tcW w:w="8080" w:type="dxa"/>
            <w:vAlign w:val="center"/>
          </w:tcPr>
          <w:p w:rsidR="006C1DA5" w:rsidRPr="006E710C" w:rsidRDefault="006C1DA5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4819" w:type="dxa"/>
            <w:vMerge/>
          </w:tcPr>
          <w:p w:rsidR="006C1DA5" w:rsidRPr="006E710C" w:rsidRDefault="006C1DA5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DA5" w:rsidRPr="006E710C" w:rsidTr="00376329">
        <w:tc>
          <w:tcPr>
            <w:tcW w:w="675" w:type="dxa"/>
            <w:vAlign w:val="center"/>
          </w:tcPr>
          <w:p w:rsidR="006C1DA5" w:rsidRPr="006E710C" w:rsidRDefault="006C1DA5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8080" w:type="dxa"/>
            <w:vAlign w:val="center"/>
          </w:tcPr>
          <w:p w:rsidR="006C1DA5" w:rsidRPr="006E710C" w:rsidRDefault="006C1DA5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4819" w:type="dxa"/>
            <w:vMerge/>
          </w:tcPr>
          <w:p w:rsidR="006C1DA5" w:rsidRPr="006E710C" w:rsidRDefault="006C1DA5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DA5" w:rsidRPr="006E710C" w:rsidTr="00376329">
        <w:tc>
          <w:tcPr>
            <w:tcW w:w="675" w:type="dxa"/>
            <w:vAlign w:val="center"/>
          </w:tcPr>
          <w:p w:rsidR="006C1DA5" w:rsidRPr="006E710C" w:rsidRDefault="006C1DA5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8080" w:type="dxa"/>
            <w:vAlign w:val="center"/>
          </w:tcPr>
          <w:p w:rsidR="006C1DA5" w:rsidRPr="006E710C" w:rsidRDefault="006C1DA5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Нахождение числа по заданному значению его дроби</w:t>
            </w:r>
          </w:p>
        </w:tc>
        <w:tc>
          <w:tcPr>
            <w:tcW w:w="4819" w:type="dxa"/>
            <w:vMerge/>
          </w:tcPr>
          <w:p w:rsidR="006C1DA5" w:rsidRPr="006E710C" w:rsidRDefault="006C1DA5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DA5" w:rsidRPr="006E710C" w:rsidTr="00376329">
        <w:tc>
          <w:tcPr>
            <w:tcW w:w="675" w:type="dxa"/>
            <w:vAlign w:val="center"/>
          </w:tcPr>
          <w:p w:rsidR="006C1DA5" w:rsidRPr="006E710C" w:rsidRDefault="006C1DA5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8080" w:type="dxa"/>
            <w:vAlign w:val="center"/>
          </w:tcPr>
          <w:p w:rsidR="006C1DA5" w:rsidRPr="006E710C" w:rsidRDefault="006C1DA5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Преобразование обыкновенных дробей</w:t>
            </w:r>
          </w:p>
          <w:p w:rsidR="006C1DA5" w:rsidRPr="006E710C" w:rsidRDefault="006C1DA5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в десятичные</w:t>
            </w:r>
          </w:p>
        </w:tc>
        <w:tc>
          <w:tcPr>
            <w:tcW w:w="4819" w:type="dxa"/>
            <w:vMerge/>
          </w:tcPr>
          <w:p w:rsidR="006C1DA5" w:rsidRPr="006E710C" w:rsidRDefault="006C1DA5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DA5" w:rsidRPr="006E710C" w:rsidTr="00376329">
        <w:tc>
          <w:tcPr>
            <w:tcW w:w="675" w:type="dxa"/>
            <w:vAlign w:val="center"/>
          </w:tcPr>
          <w:p w:rsidR="006C1DA5" w:rsidRPr="006E710C" w:rsidRDefault="006C1DA5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8080" w:type="dxa"/>
            <w:vAlign w:val="center"/>
          </w:tcPr>
          <w:p w:rsidR="006C1DA5" w:rsidRPr="006E710C" w:rsidRDefault="006C1DA5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Конечные и бесконечные десятичные дроби.</w:t>
            </w:r>
          </w:p>
        </w:tc>
        <w:tc>
          <w:tcPr>
            <w:tcW w:w="4819" w:type="dxa"/>
            <w:vMerge/>
          </w:tcPr>
          <w:p w:rsidR="006C1DA5" w:rsidRPr="006E710C" w:rsidRDefault="006C1DA5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3C1" w:rsidRPr="006E710C" w:rsidTr="00376329">
        <w:tc>
          <w:tcPr>
            <w:tcW w:w="675" w:type="dxa"/>
            <w:vAlign w:val="center"/>
          </w:tcPr>
          <w:p w:rsidR="00B103C1" w:rsidRPr="006E710C" w:rsidRDefault="00B103C1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0" w:type="dxa"/>
            <w:vAlign w:val="center"/>
          </w:tcPr>
          <w:p w:rsidR="00B103C1" w:rsidRPr="006E710C" w:rsidRDefault="00B103C1" w:rsidP="006E710C">
            <w:pPr>
              <w:pStyle w:val="a8"/>
              <w:ind w:firstLine="50"/>
              <w:rPr>
                <w:rFonts w:ascii="Times New Roman" w:hAnsi="Times New Roman"/>
                <w:i/>
                <w:sz w:val="20"/>
                <w:szCs w:val="20"/>
              </w:rPr>
            </w:pPr>
            <w:r w:rsidRPr="006E710C">
              <w:rPr>
                <w:rFonts w:ascii="Times New Roman" w:hAnsi="Times New Roman"/>
                <w:b/>
                <w:sz w:val="20"/>
                <w:szCs w:val="20"/>
              </w:rPr>
              <w:t>Отношение двух чисел</w:t>
            </w:r>
          </w:p>
        </w:tc>
        <w:tc>
          <w:tcPr>
            <w:tcW w:w="4819" w:type="dxa"/>
            <w:vMerge w:val="restart"/>
          </w:tcPr>
          <w:p w:rsidR="00B103C1" w:rsidRPr="006E710C" w:rsidRDefault="00B103C1" w:rsidP="006E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5</w:t>
            </w:r>
          </w:p>
          <w:p w:rsidR="00B103C1" w:rsidRPr="006E710C" w:rsidRDefault="00B103C1" w:rsidP="006E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и пропорции. Процентное отношение двух чисел</w:t>
            </w:r>
          </w:p>
          <w:p w:rsidR="00B103C1" w:rsidRPr="006E710C" w:rsidRDefault="00B103C1" w:rsidP="006E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</w:t>
            </w:r>
          </w:p>
          <w:p w:rsidR="00B103C1" w:rsidRPr="006E710C" w:rsidRDefault="00B103C1" w:rsidP="006E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Прямая и обратная пропорциональные зависимости.</w:t>
            </w:r>
          </w:p>
          <w:p w:rsidR="00B103C1" w:rsidRPr="006E710C" w:rsidRDefault="00B103C1" w:rsidP="006E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Окружность и круг. Вероятность случайного события</w:t>
            </w:r>
          </w:p>
          <w:p w:rsidR="00B103C1" w:rsidRPr="006E710C" w:rsidRDefault="00B103C1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3C1" w:rsidRPr="006E710C" w:rsidTr="00376329">
        <w:tc>
          <w:tcPr>
            <w:tcW w:w="675" w:type="dxa"/>
            <w:vAlign w:val="center"/>
          </w:tcPr>
          <w:p w:rsidR="00B103C1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080" w:type="dxa"/>
            <w:vAlign w:val="center"/>
          </w:tcPr>
          <w:p w:rsidR="00B103C1" w:rsidRPr="006E710C" w:rsidRDefault="00B103C1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Масштаб на плане и карте.</w:t>
            </w:r>
          </w:p>
        </w:tc>
        <w:tc>
          <w:tcPr>
            <w:tcW w:w="4819" w:type="dxa"/>
            <w:vMerge/>
          </w:tcPr>
          <w:p w:rsidR="00B103C1" w:rsidRPr="006E710C" w:rsidRDefault="00B103C1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3C1" w:rsidRPr="006E710C" w:rsidTr="00376329">
        <w:tc>
          <w:tcPr>
            <w:tcW w:w="675" w:type="dxa"/>
            <w:vAlign w:val="center"/>
          </w:tcPr>
          <w:p w:rsidR="00B103C1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8080" w:type="dxa"/>
            <w:vAlign w:val="center"/>
          </w:tcPr>
          <w:p w:rsidR="00B103C1" w:rsidRPr="006E710C" w:rsidRDefault="00B103C1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4819" w:type="dxa"/>
            <w:vMerge/>
          </w:tcPr>
          <w:p w:rsidR="00B103C1" w:rsidRPr="006E710C" w:rsidRDefault="00B103C1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3C1" w:rsidRPr="006E710C" w:rsidTr="00376329">
        <w:tc>
          <w:tcPr>
            <w:tcW w:w="675" w:type="dxa"/>
            <w:vAlign w:val="center"/>
          </w:tcPr>
          <w:p w:rsidR="00B103C1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8080" w:type="dxa"/>
            <w:vAlign w:val="center"/>
          </w:tcPr>
          <w:p w:rsidR="00B103C1" w:rsidRPr="006E710C" w:rsidRDefault="00B103C1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Свойства пропорций</w:t>
            </w:r>
          </w:p>
        </w:tc>
        <w:tc>
          <w:tcPr>
            <w:tcW w:w="4819" w:type="dxa"/>
            <w:vMerge/>
          </w:tcPr>
          <w:p w:rsidR="00B103C1" w:rsidRPr="006E710C" w:rsidRDefault="00B103C1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3C1" w:rsidRPr="006E710C" w:rsidTr="00376329">
        <w:tc>
          <w:tcPr>
            <w:tcW w:w="675" w:type="dxa"/>
            <w:vAlign w:val="center"/>
          </w:tcPr>
          <w:p w:rsidR="00B103C1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8080" w:type="dxa"/>
            <w:vAlign w:val="center"/>
          </w:tcPr>
          <w:p w:rsidR="00B103C1" w:rsidRPr="006E710C" w:rsidRDefault="00B103C1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Применение пропорций и отношений при решении задач.</w:t>
            </w:r>
          </w:p>
        </w:tc>
        <w:tc>
          <w:tcPr>
            <w:tcW w:w="4819" w:type="dxa"/>
            <w:vMerge/>
          </w:tcPr>
          <w:p w:rsidR="00B103C1" w:rsidRPr="006E710C" w:rsidRDefault="00B103C1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3C1" w:rsidRPr="006E710C" w:rsidTr="00376329">
        <w:tc>
          <w:tcPr>
            <w:tcW w:w="675" w:type="dxa"/>
            <w:vAlign w:val="center"/>
          </w:tcPr>
          <w:p w:rsidR="00B103C1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8080" w:type="dxa"/>
            <w:vAlign w:val="center"/>
          </w:tcPr>
          <w:p w:rsidR="00B103C1" w:rsidRPr="006E710C" w:rsidRDefault="00B103C1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Выражение отношения в процентах.</w:t>
            </w:r>
          </w:p>
        </w:tc>
        <w:tc>
          <w:tcPr>
            <w:tcW w:w="4819" w:type="dxa"/>
            <w:vMerge/>
          </w:tcPr>
          <w:p w:rsidR="00B103C1" w:rsidRPr="006E710C" w:rsidRDefault="00B103C1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3C1" w:rsidRPr="006E710C" w:rsidTr="00376329">
        <w:tc>
          <w:tcPr>
            <w:tcW w:w="675" w:type="dxa"/>
            <w:vAlign w:val="center"/>
          </w:tcPr>
          <w:p w:rsidR="00B103C1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8080" w:type="dxa"/>
            <w:vAlign w:val="center"/>
          </w:tcPr>
          <w:p w:rsidR="00B103C1" w:rsidRPr="006E710C" w:rsidRDefault="00B103C1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Решение несложных практических задач с процентами.</w:t>
            </w:r>
          </w:p>
        </w:tc>
        <w:tc>
          <w:tcPr>
            <w:tcW w:w="4819" w:type="dxa"/>
            <w:vMerge/>
          </w:tcPr>
          <w:p w:rsidR="00B103C1" w:rsidRPr="006E710C" w:rsidRDefault="00B103C1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3C1" w:rsidRPr="006E710C" w:rsidTr="00376329">
        <w:tc>
          <w:tcPr>
            <w:tcW w:w="675" w:type="dxa"/>
            <w:vAlign w:val="center"/>
          </w:tcPr>
          <w:p w:rsidR="00B103C1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8080" w:type="dxa"/>
            <w:vAlign w:val="center"/>
          </w:tcPr>
          <w:p w:rsidR="00B103C1" w:rsidRPr="006E710C" w:rsidRDefault="00B103C1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Окружность и круг</w:t>
            </w:r>
          </w:p>
        </w:tc>
        <w:tc>
          <w:tcPr>
            <w:tcW w:w="4819" w:type="dxa"/>
            <w:vMerge/>
          </w:tcPr>
          <w:p w:rsidR="00B103C1" w:rsidRPr="006E710C" w:rsidRDefault="00B103C1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3C1" w:rsidRPr="006E710C" w:rsidTr="00376329">
        <w:tc>
          <w:tcPr>
            <w:tcW w:w="675" w:type="dxa"/>
            <w:vAlign w:val="center"/>
          </w:tcPr>
          <w:p w:rsidR="00B103C1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8080" w:type="dxa"/>
            <w:vAlign w:val="center"/>
          </w:tcPr>
          <w:p w:rsidR="00B103C1" w:rsidRPr="006E710C" w:rsidRDefault="00B103C1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Длина окружности. Площадь круга.</w:t>
            </w:r>
          </w:p>
        </w:tc>
        <w:tc>
          <w:tcPr>
            <w:tcW w:w="4819" w:type="dxa"/>
            <w:vMerge/>
          </w:tcPr>
          <w:p w:rsidR="00B103C1" w:rsidRPr="006E710C" w:rsidRDefault="00B103C1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3C1" w:rsidRPr="006E710C" w:rsidTr="00376329">
        <w:tc>
          <w:tcPr>
            <w:tcW w:w="675" w:type="dxa"/>
            <w:vAlign w:val="center"/>
          </w:tcPr>
          <w:p w:rsidR="00B103C1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8080" w:type="dxa"/>
            <w:vAlign w:val="center"/>
          </w:tcPr>
          <w:p w:rsidR="00B103C1" w:rsidRPr="006E710C" w:rsidRDefault="00B103C1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bCs/>
                <w:sz w:val="20"/>
                <w:szCs w:val="20"/>
              </w:rPr>
              <w:t>Диаграммы</w:t>
            </w:r>
          </w:p>
        </w:tc>
        <w:tc>
          <w:tcPr>
            <w:tcW w:w="4819" w:type="dxa"/>
            <w:vMerge/>
          </w:tcPr>
          <w:p w:rsidR="00B103C1" w:rsidRPr="006E710C" w:rsidRDefault="00B103C1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3C1" w:rsidRPr="006E710C" w:rsidTr="00376329">
        <w:tc>
          <w:tcPr>
            <w:tcW w:w="675" w:type="dxa"/>
            <w:vAlign w:val="center"/>
          </w:tcPr>
          <w:p w:rsidR="00B103C1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8080" w:type="dxa"/>
            <w:vAlign w:val="center"/>
          </w:tcPr>
          <w:p w:rsidR="00B103C1" w:rsidRPr="006E710C" w:rsidRDefault="00B103C1" w:rsidP="006E710C">
            <w:pPr>
              <w:pStyle w:val="a8"/>
              <w:ind w:firstLine="50"/>
              <w:rPr>
                <w:rFonts w:ascii="Times New Roman" w:hAnsi="Times New Roman"/>
                <w:bCs/>
                <w:sz w:val="20"/>
                <w:szCs w:val="20"/>
              </w:rPr>
            </w:pPr>
            <w:r w:rsidRPr="006E710C">
              <w:rPr>
                <w:rFonts w:ascii="Times New Roman" w:hAnsi="Times New Roman"/>
                <w:bCs/>
                <w:sz w:val="20"/>
                <w:szCs w:val="20"/>
              </w:rPr>
              <w:t>Случайные события. Вероятность случайного события</w:t>
            </w:r>
          </w:p>
        </w:tc>
        <w:tc>
          <w:tcPr>
            <w:tcW w:w="4819" w:type="dxa"/>
            <w:vMerge/>
          </w:tcPr>
          <w:p w:rsidR="00B103C1" w:rsidRPr="006E710C" w:rsidRDefault="00B103C1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4FA" w:rsidRPr="006E710C" w:rsidTr="00376329">
        <w:tc>
          <w:tcPr>
            <w:tcW w:w="675" w:type="dxa"/>
            <w:vAlign w:val="center"/>
          </w:tcPr>
          <w:p w:rsidR="001364FA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0" w:type="dxa"/>
            <w:vAlign w:val="center"/>
          </w:tcPr>
          <w:p w:rsidR="001364FA" w:rsidRPr="006E710C" w:rsidRDefault="001364FA" w:rsidP="006E710C">
            <w:pPr>
              <w:pStyle w:val="a8"/>
              <w:ind w:firstLine="50"/>
              <w:rPr>
                <w:rFonts w:ascii="Times New Roman" w:hAnsi="Times New Roman"/>
                <w:b/>
                <w:sz w:val="20"/>
                <w:szCs w:val="20"/>
              </w:rPr>
            </w:pPr>
            <w:r w:rsidRPr="006E710C">
              <w:rPr>
                <w:rFonts w:ascii="Times New Roman" w:hAnsi="Times New Roman"/>
                <w:b/>
                <w:sz w:val="20"/>
                <w:szCs w:val="20"/>
              </w:rPr>
              <w:t>Рациональные числа и действия над ними</w:t>
            </w:r>
          </w:p>
        </w:tc>
        <w:tc>
          <w:tcPr>
            <w:tcW w:w="4819" w:type="dxa"/>
            <w:vMerge w:val="restart"/>
          </w:tcPr>
          <w:p w:rsidR="001364FA" w:rsidRPr="006E710C" w:rsidRDefault="001364FA" w:rsidP="006E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</w:t>
            </w:r>
          </w:p>
          <w:p w:rsidR="001364FA" w:rsidRPr="006E710C" w:rsidRDefault="001364FA" w:rsidP="006E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Рациональные числа. Сравнение рациональных чисел</w:t>
            </w:r>
          </w:p>
          <w:p w:rsidR="001364FA" w:rsidRPr="006E710C" w:rsidRDefault="001364FA" w:rsidP="006E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</w:t>
            </w:r>
          </w:p>
          <w:p w:rsidR="001364FA" w:rsidRPr="006E710C" w:rsidRDefault="001364FA" w:rsidP="006E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рациональных чисел</w:t>
            </w:r>
          </w:p>
          <w:p w:rsidR="001364FA" w:rsidRPr="006E710C" w:rsidRDefault="001364FA" w:rsidP="006E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9</w:t>
            </w:r>
          </w:p>
          <w:p w:rsidR="001364FA" w:rsidRPr="006E710C" w:rsidRDefault="001364FA" w:rsidP="006E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Умножение и деление рациональных чисел</w:t>
            </w:r>
          </w:p>
          <w:p w:rsidR="001364FA" w:rsidRPr="006E710C" w:rsidRDefault="001364FA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E93" w:rsidRPr="006E710C" w:rsidTr="00376329">
        <w:tc>
          <w:tcPr>
            <w:tcW w:w="675" w:type="dxa"/>
            <w:vAlign w:val="center"/>
          </w:tcPr>
          <w:p w:rsidR="00784E93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8080" w:type="dxa"/>
            <w:vAlign w:val="center"/>
          </w:tcPr>
          <w:p w:rsidR="00784E93" w:rsidRPr="006E710C" w:rsidRDefault="00784E93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 xml:space="preserve">Изображение чисел на </w:t>
            </w:r>
            <w:proofErr w:type="gramStart"/>
            <w:r w:rsidRPr="006E710C">
              <w:rPr>
                <w:rFonts w:ascii="Times New Roman" w:hAnsi="Times New Roman"/>
                <w:sz w:val="20"/>
                <w:szCs w:val="20"/>
              </w:rPr>
              <w:t>числовой</w:t>
            </w:r>
            <w:proofErr w:type="gramEnd"/>
            <w:r w:rsidRPr="006E710C">
              <w:rPr>
                <w:rFonts w:ascii="Times New Roman" w:hAnsi="Times New Roman"/>
                <w:sz w:val="20"/>
                <w:szCs w:val="20"/>
              </w:rPr>
              <w:t xml:space="preserve"> (координатной) прямой.</w:t>
            </w:r>
          </w:p>
        </w:tc>
        <w:tc>
          <w:tcPr>
            <w:tcW w:w="4819" w:type="dxa"/>
            <w:vMerge/>
          </w:tcPr>
          <w:p w:rsidR="00784E93" w:rsidRPr="006E710C" w:rsidRDefault="00784E93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E93" w:rsidRPr="006E710C" w:rsidTr="00376329">
        <w:tc>
          <w:tcPr>
            <w:tcW w:w="675" w:type="dxa"/>
            <w:vAlign w:val="center"/>
          </w:tcPr>
          <w:p w:rsidR="00784E93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8080" w:type="dxa"/>
            <w:vAlign w:val="center"/>
          </w:tcPr>
          <w:p w:rsidR="00784E93" w:rsidRPr="006E710C" w:rsidRDefault="00784E93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Целые числа. Рациональные числа</w:t>
            </w:r>
          </w:p>
        </w:tc>
        <w:tc>
          <w:tcPr>
            <w:tcW w:w="4819" w:type="dxa"/>
            <w:vMerge/>
          </w:tcPr>
          <w:p w:rsidR="00784E93" w:rsidRPr="006E710C" w:rsidRDefault="00784E93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E93" w:rsidRPr="006E710C" w:rsidTr="00376329">
        <w:tc>
          <w:tcPr>
            <w:tcW w:w="675" w:type="dxa"/>
            <w:vAlign w:val="center"/>
          </w:tcPr>
          <w:p w:rsidR="00784E93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8080" w:type="dxa"/>
            <w:vAlign w:val="center"/>
          </w:tcPr>
          <w:p w:rsidR="00784E93" w:rsidRPr="006E710C" w:rsidRDefault="00784E93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 xml:space="preserve">Модуль числа </w:t>
            </w:r>
          </w:p>
        </w:tc>
        <w:tc>
          <w:tcPr>
            <w:tcW w:w="4819" w:type="dxa"/>
            <w:vMerge/>
          </w:tcPr>
          <w:p w:rsidR="00784E93" w:rsidRPr="006E710C" w:rsidRDefault="00784E93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E93" w:rsidRPr="006E710C" w:rsidTr="00376329">
        <w:tc>
          <w:tcPr>
            <w:tcW w:w="675" w:type="dxa"/>
            <w:vAlign w:val="center"/>
          </w:tcPr>
          <w:p w:rsidR="00784E93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8080" w:type="dxa"/>
            <w:vAlign w:val="center"/>
          </w:tcPr>
          <w:p w:rsidR="00784E93" w:rsidRPr="006E710C" w:rsidRDefault="00784E93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Сравнение чисел.</w:t>
            </w:r>
          </w:p>
        </w:tc>
        <w:tc>
          <w:tcPr>
            <w:tcW w:w="4819" w:type="dxa"/>
            <w:vMerge/>
          </w:tcPr>
          <w:p w:rsidR="00784E93" w:rsidRPr="006E710C" w:rsidRDefault="00784E93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4FA" w:rsidRPr="006E710C" w:rsidTr="00376329">
        <w:tc>
          <w:tcPr>
            <w:tcW w:w="675" w:type="dxa"/>
            <w:vAlign w:val="center"/>
          </w:tcPr>
          <w:p w:rsidR="001364FA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8080" w:type="dxa"/>
            <w:vAlign w:val="center"/>
          </w:tcPr>
          <w:p w:rsidR="001364FA" w:rsidRPr="006E710C" w:rsidRDefault="001364FA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Сложение и вычитание рациональных чисел</w:t>
            </w:r>
          </w:p>
        </w:tc>
        <w:tc>
          <w:tcPr>
            <w:tcW w:w="4819" w:type="dxa"/>
            <w:vMerge/>
          </w:tcPr>
          <w:p w:rsidR="001364FA" w:rsidRPr="006E710C" w:rsidRDefault="001364FA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E93" w:rsidRPr="006E710C" w:rsidTr="00376329">
        <w:tc>
          <w:tcPr>
            <w:tcW w:w="675" w:type="dxa"/>
            <w:vAlign w:val="center"/>
          </w:tcPr>
          <w:p w:rsidR="00784E93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8080" w:type="dxa"/>
            <w:vAlign w:val="center"/>
          </w:tcPr>
          <w:p w:rsidR="00784E93" w:rsidRPr="006E710C" w:rsidRDefault="00784E93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Умножение рациональных чисел</w:t>
            </w:r>
          </w:p>
        </w:tc>
        <w:tc>
          <w:tcPr>
            <w:tcW w:w="4819" w:type="dxa"/>
            <w:vMerge/>
          </w:tcPr>
          <w:p w:rsidR="00784E93" w:rsidRPr="006E710C" w:rsidRDefault="00784E93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E93" w:rsidRPr="006E710C" w:rsidTr="00376329">
        <w:tc>
          <w:tcPr>
            <w:tcW w:w="675" w:type="dxa"/>
            <w:vAlign w:val="center"/>
          </w:tcPr>
          <w:p w:rsidR="00784E93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8080" w:type="dxa"/>
            <w:vAlign w:val="center"/>
          </w:tcPr>
          <w:p w:rsidR="00784E93" w:rsidRPr="006E710C" w:rsidRDefault="00784E93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Деление рациональных чисел</w:t>
            </w:r>
          </w:p>
        </w:tc>
        <w:tc>
          <w:tcPr>
            <w:tcW w:w="4819" w:type="dxa"/>
            <w:vMerge/>
          </w:tcPr>
          <w:p w:rsidR="00784E93" w:rsidRPr="006E710C" w:rsidRDefault="00784E93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E93" w:rsidRPr="006E710C" w:rsidTr="00376329">
        <w:tc>
          <w:tcPr>
            <w:tcW w:w="675" w:type="dxa"/>
            <w:vAlign w:val="center"/>
          </w:tcPr>
          <w:p w:rsidR="00784E93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8080" w:type="dxa"/>
            <w:vAlign w:val="center"/>
          </w:tcPr>
          <w:p w:rsidR="00784E93" w:rsidRPr="006E710C" w:rsidRDefault="00784E93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Первичное представление о множестве рациональных чисел.</w:t>
            </w:r>
          </w:p>
        </w:tc>
        <w:tc>
          <w:tcPr>
            <w:tcW w:w="4819" w:type="dxa"/>
            <w:vMerge/>
          </w:tcPr>
          <w:p w:rsidR="00784E93" w:rsidRPr="006E710C" w:rsidRDefault="00784E93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E93" w:rsidRPr="006E710C" w:rsidTr="00376329">
        <w:tc>
          <w:tcPr>
            <w:tcW w:w="675" w:type="dxa"/>
            <w:vAlign w:val="center"/>
          </w:tcPr>
          <w:p w:rsidR="00784E93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8080" w:type="dxa"/>
            <w:vAlign w:val="center"/>
          </w:tcPr>
          <w:p w:rsidR="00784E93" w:rsidRPr="006E710C" w:rsidRDefault="00784E93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Действия с рациональными числами.</w:t>
            </w:r>
          </w:p>
        </w:tc>
        <w:tc>
          <w:tcPr>
            <w:tcW w:w="4819" w:type="dxa"/>
            <w:vMerge/>
          </w:tcPr>
          <w:p w:rsidR="00784E93" w:rsidRPr="006E710C" w:rsidRDefault="00784E93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E93" w:rsidRPr="006E710C" w:rsidTr="00376329">
        <w:tc>
          <w:tcPr>
            <w:tcW w:w="675" w:type="dxa"/>
            <w:vAlign w:val="center"/>
          </w:tcPr>
          <w:p w:rsidR="00784E93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8080" w:type="dxa"/>
            <w:vAlign w:val="center"/>
          </w:tcPr>
          <w:p w:rsidR="00784E93" w:rsidRPr="006E710C" w:rsidRDefault="00784E93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Центральная, осевая и зеркальная симметрии.</w:t>
            </w:r>
          </w:p>
        </w:tc>
        <w:tc>
          <w:tcPr>
            <w:tcW w:w="4819" w:type="dxa"/>
            <w:vMerge/>
          </w:tcPr>
          <w:p w:rsidR="00784E93" w:rsidRPr="006E710C" w:rsidRDefault="00784E93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E93" w:rsidRPr="006E710C" w:rsidTr="00376329">
        <w:tc>
          <w:tcPr>
            <w:tcW w:w="675" w:type="dxa"/>
            <w:vAlign w:val="center"/>
          </w:tcPr>
          <w:p w:rsidR="00784E93" w:rsidRPr="006E710C" w:rsidRDefault="00784E93" w:rsidP="006E710C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0C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8080" w:type="dxa"/>
            <w:vAlign w:val="center"/>
          </w:tcPr>
          <w:p w:rsidR="00784E93" w:rsidRPr="006E710C" w:rsidRDefault="00784E93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Изображение симметричных фигур.</w:t>
            </w:r>
          </w:p>
        </w:tc>
        <w:tc>
          <w:tcPr>
            <w:tcW w:w="4819" w:type="dxa"/>
            <w:vMerge/>
          </w:tcPr>
          <w:p w:rsidR="00784E93" w:rsidRPr="006E710C" w:rsidRDefault="00784E93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E93" w:rsidRPr="006E710C" w:rsidTr="00376329">
        <w:tc>
          <w:tcPr>
            <w:tcW w:w="675" w:type="dxa"/>
            <w:vAlign w:val="center"/>
          </w:tcPr>
          <w:p w:rsidR="00784E93" w:rsidRPr="006E710C" w:rsidRDefault="00784E93" w:rsidP="006E710C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:rsidR="00784E93" w:rsidRPr="006E710C" w:rsidRDefault="008D289E" w:rsidP="006E710C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6E710C">
              <w:rPr>
                <w:rFonts w:ascii="Times New Roman" w:hAnsi="Times New Roman"/>
                <w:sz w:val="20"/>
                <w:szCs w:val="20"/>
              </w:rPr>
              <w:t>В качестве итоговой работы - ВПР</w:t>
            </w:r>
          </w:p>
        </w:tc>
        <w:tc>
          <w:tcPr>
            <w:tcW w:w="4819" w:type="dxa"/>
          </w:tcPr>
          <w:p w:rsidR="00784E93" w:rsidRPr="006E710C" w:rsidRDefault="00784E93" w:rsidP="006E71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32AA" w:rsidRDefault="001E319E" w:rsidP="00765E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textWrapping" w:clear="all"/>
      </w:r>
    </w:p>
    <w:p w:rsidR="008E12E3" w:rsidRDefault="008E12E3" w:rsidP="00765E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12E3" w:rsidRDefault="008E12E3" w:rsidP="00765E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12E3" w:rsidRDefault="008E12E3" w:rsidP="00765E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12E3" w:rsidRDefault="008E12E3" w:rsidP="00765E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12E3" w:rsidRDefault="008E12E3" w:rsidP="00765E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12E3" w:rsidRPr="002B32AA" w:rsidRDefault="008E12E3" w:rsidP="00765E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2873" w:rsidRDefault="006E710C" w:rsidP="002B32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Входная контрольная работа, направленная на оценку предметных и </w:t>
      </w:r>
      <w:proofErr w:type="spellStart"/>
      <w:r w:rsidRPr="006E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6E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обучающихся</w:t>
      </w:r>
    </w:p>
    <w:p w:rsidR="002B32AA" w:rsidRDefault="006E710C" w:rsidP="002B32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к</w:t>
      </w:r>
      <w:r w:rsidR="00542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урс математики 5 класса </w:t>
      </w:r>
    </w:p>
    <w:p w:rsidR="006E710C" w:rsidRPr="00C51684" w:rsidRDefault="006E710C" w:rsidP="006E7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выполнению контрольной работы.</w:t>
      </w:r>
    </w:p>
    <w:p w:rsidR="006E710C" w:rsidRPr="00C51684" w:rsidRDefault="006E710C" w:rsidP="006E7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 работы отводится 40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Всего в работе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из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базового уровня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3, 4, 5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заданий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(6, 7, 8, 9, 10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E710C" w:rsidRPr="00C51684" w:rsidRDefault="006E710C" w:rsidP="006E7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удается выполнить сразу, и переходите к следующему. Если у вас останется время, Вы сможете вернуться к пропущенным заданиям. Рекомендуем внимательно читать условие и проводить проверку полученного ответа.</w:t>
      </w:r>
    </w:p>
    <w:p w:rsidR="006E710C" w:rsidRPr="00C51684" w:rsidRDefault="006E710C" w:rsidP="006E7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работы не разрешается пользоваться учебником, рабочими тетрадями и другими справочными материалами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калькулятором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10C" w:rsidRPr="00C51684" w:rsidRDefault="006E710C" w:rsidP="006E7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Баллы, полученные вами за верно выполненные задания, суммируются. За каждое задание базовой части выставляется 1 балл. Задания повышенного уровня оцениваются в 2 балла. Для успешного выполнения работы необх</w:t>
      </w:r>
      <w:r w:rsidR="00542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одимо набрать в сумме не менее 5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6E710C" w:rsidRDefault="006E710C" w:rsidP="006E7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8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успеха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6E710C" w:rsidRPr="006E710C" w:rsidTr="006E710C">
        <w:tc>
          <w:tcPr>
            <w:tcW w:w="7807" w:type="dxa"/>
          </w:tcPr>
          <w:p w:rsidR="006E710C" w:rsidRPr="006E710C" w:rsidRDefault="006E710C" w:rsidP="006E7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10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E710C">
              <w:rPr>
                <w:rFonts w:ascii="Times New Roman" w:hAnsi="Times New Roman" w:cs="Times New Roman"/>
                <w:b/>
              </w:rPr>
              <w:t xml:space="preserve"> вариант</w:t>
            </w:r>
          </w:p>
          <w:p w:rsidR="006E710C" w:rsidRPr="006E710C" w:rsidRDefault="006E710C" w:rsidP="006E710C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>1.</w:t>
            </w:r>
            <w:r w:rsidRPr="006E710C">
              <w:rPr>
                <w:rFonts w:ascii="Times New Roman" w:hAnsi="Times New Roman" w:cs="Times New Roman"/>
              </w:rPr>
              <w:t>Найдите значение выражения: 61,7 – 4, 21.</w:t>
            </w:r>
          </w:p>
          <w:p w:rsidR="006E710C" w:rsidRPr="006E710C" w:rsidRDefault="006E710C" w:rsidP="006E710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 xml:space="preserve">2. </w:t>
            </w:r>
            <w:r w:rsidRPr="006E710C">
              <w:rPr>
                <w:rFonts w:ascii="Times New Roman" w:hAnsi="Times New Roman" w:cs="Times New Roman"/>
              </w:rPr>
              <w:t>Вычислите: 40,5 + 1,26.</w:t>
            </w:r>
          </w:p>
          <w:p w:rsidR="006E710C" w:rsidRPr="006E710C" w:rsidRDefault="006E710C" w:rsidP="006E710C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 xml:space="preserve">3. </w:t>
            </w:r>
            <w:r w:rsidRPr="006E710C">
              <w:rPr>
                <w:rFonts w:ascii="Times New Roman" w:hAnsi="Times New Roman" w:cs="Times New Roman"/>
              </w:rPr>
              <w:t>Найдите произведение: 2,45 ∙ 3,7.</w:t>
            </w:r>
          </w:p>
          <w:p w:rsidR="006E710C" w:rsidRPr="006E710C" w:rsidRDefault="006E710C" w:rsidP="006E710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>4.</w:t>
            </w:r>
            <w:r w:rsidRPr="006E710C">
              <w:rPr>
                <w:rFonts w:ascii="Times New Roman" w:hAnsi="Times New Roman" w:cs="Times New Roman"/>
              </w:rPr>
              <w:t>Найдите частное: 7,9086</w:t>
            </w:r>
            <w:proofErr w:type="gramStart"/>
            <w:r w:rsidRPr="006E71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E710C">
              <w:rPr>
                <w:rFonts w:ascii="Times New Roman" w:hAnsi="Times New Roman" w:cs="Times New Roman"/>
              </w:rPr>
              <w:t xml:space="preserve"> 1,47.</w:t>
            </w:r>
          </w:p>
          <w:p w:rsidR="006E710C" w:rsidRPr="006E710C" w:rsidRDefault="006E710C" w:rsidP="006E710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>5</w:t>
            </w:r>
            <w:r w:rsidRPr="006E710C">
              <w:rPr>
                <w:rFonts w:ascii="Times New Roman" w:hAnsi="Times New Roman" w:cs="Times New Roman"/>
              </w:rPr>
              <w:t xml:space="preserve">. Длина дистанции </w:t>
            </w:r>
            <w:smartTag w:uri="urn:schemas-microsoft-com:office:smarttags" w:element="metricconverter">
              <w:smartTagPr>
                <w:attr w:name="ProductID" w:val="48 км"/>
              </w:smartTagPr>
              <w:r w:rsidRPr="006E710C">
                <w:rPr>
                  <w:rFonts w:ascii="Times New Roman" w:hAnsi="Times New Roman" w:cs="Times New Roman"/>
                </w:rPr>
                <w:t>48 км</w:t>
              </w:r>
            </w:smartTag>
            <w:r w:rsidRPr="006E710C">
              <w:rPr>
                <w:rFonts w:ascii="Times New Roman" w:hAnsi="Times New Roman" w:cs="Times New Roman"/>
              </w:rPr>
              <w:t xml:space="preserve">. Бегун пробежал </w:t>
            </w:r>
            <w:r w:rsidRPr="006E710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9pt;height:31.3pt" o:ole="">
                  <v:imagedata r:id="rId6" o:title=""/>
                </v:shape>
                <o:OLEObject Type="Embed" ProgID="Equation.3" ShapeID="_x0000_i1025" DrawAspect="Content" ObjectID="_1650013448" r:id="rId7"/>
              </w:object>
            </w:r>
            <w:r w:rsidRPr="006E710C">
              <w:rPr>
                <w:rFonts w:ascii="Times New Roman" w:hAnsi="Times New Roman" w:cs="Times New Roman"/>
              </w:rPr>
              <w:t xml:space="preserve"> дистанции. Какое расстояние уже пробежал бегун?</w:t>
            </w:r>
          </w:p>
          <w:p w:rsidR="006E710C" w:rsidRPr="006E710C" w:rsidRDefault="006E710C" w:rsidP="006E710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 xml:space="preserve">6. </w:t>
            </w:r>
            <w:r w:rsidRPr="006E710C">
              <w:rPr>
                <w:rFonts w:ascii="Times New Roman" w:hAnsi="Times New Roman" w:cs="Times New Roman"/>
              </w:rPr>
              <w:t xml:space="preserve"> Найдите значение выражения: 502 ∙ 38 + 502 ∙ 62.</w:t>
            </w:r>
          </w:p>
          <w:p w:rsidR="006E710C" w:rsidRPr="006E710C" w:rsidRDefault="006E710C" w:rsidP="006E710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>7.</w:t>
            </w:r>
            <w:r w:rsidRPr="006E710C">
              <w:rPr>
                <w:rFonts w:ascii="Times New Roman" w:hAnsi="Times New Roman" w:cs="Times New Roman"/>
              </w:rPr>
              <w:t xml:space="preserve">Упростите выражение 12,34х – 8,46х + 2,62х и найдите его значение </w:t>
            </w:r>
            <w:proofErr w:type="spellStart"/>
            <w:r w:rsidRPr="006E710C">
              <w:rPr>
                <w:rFonts w:ascii="Times New Roman" w:hAnsi="Times New Roman" w:cs="Times New Roman"/>
              </w:rPr>
              <w:t>прих</w:t>
            </w:r>
            <w:proofErr w:type="spellEnd"/>
            <w:r w:rsidRPr="006E710C">
              <w:rPr>
                <w:rFonts w:ascii="Times New Roman" w:hAnsi="Times New Roman" w:cs="Times New Roman"/>
              </w:rPr>
              <w:t xml:space="preserve"> = 0,07.</w:t>
            </w:r>
          </w:p>
          <w:p w:rsidR="006E710C" w:rsidRPr="006E710C" w:rsidRDefault="006E710C" w:rsidP="006E710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>8.</w:t>
            </w:r>
            <w:r w:rsidR="007857A4">
              <w:rPr>
                <w:rFonts w:ascii="Times New Roman" w:hAnsi="Times New Roman" w:cs="Times New Roman"/>
              </w:rPr>
              <w:t>Найти х</w:t>
            </w:r>
            <w:r w:rsidRPr="006E710C">
              <w:rPr>
                <w:rFonts w:ascii="Times New Roman" w:hAnsi="Times New Roman" w:cs="Times New Roman"/>
              </w:rPr>
              <w:t>: 0,01х – 3,01 = 4,2.</w:t>
            </w:r>
          </w:p>
          <w:p w:rsidR="006E710C" w:rsidRPr="006E710C" w:rsidRDefault="006E710C" w:rsidP="006E710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>9.</w:t>
            </w:r>
            <w:r w:rsidRPr="006E710C">
              <w:rPr>
                <w:rFonts w:ascii="Times New Roman" w:hAnsi="Times New Roman" w:cs="Times New Roman"/>
              </w:rPr>
              <w:t>За две недели тротуарной плиткой была выложена площадь в 10,6  м</w:t>
            </w:r>
            <w:proofErr w:type="gramStart"/>
            <w:r w:rsidRPr="006E710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6E710C">
              <w:rPr>
                <w:rFonts w:ascii="Times New Roman" w:hAnsi="Times New Roman" w:cs="Times New Roman"/>
              </w:rPr>
              <w:t>.За первую неделю тротуарной плиткой было выложено 47 % всей площади тротуара, Какова площадь тротуара, выложенная за первую неделю?</w:t>
            </w:r>
          </w:p>
          <w:p w:rsidR="006E710C" w:rsidRPr="006E710C" w:rsidRDefault="006E710C" w:rsidP="006E710C">
            <w:pPr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>10.</w:t>
            </w:r>
            <w:r w:rsidRPr="006E710C">
              <w:rPr>
                <w:rFonts w:ascii="Times New Roman" w:hAnsi="Times New Roman" w:cs="Times New Roman"/>
              </w:rPr>
              <w:t>Вычислите: 8 – 0,026</w:t>
            </w:r>
            <w:proofErr w:type="gramStart"/>
            <w:r w:rsidRPr="006E71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E710C">
              <w:rPr>
                <w:rFonts w:ascii="Times New Roman" w:hAnsi="Times New Roman" w:cs="Times New Roman"/>
              </w:rPr>
              <w:t xml:space="preserve"> 0,4 + 0,16 ∙ 4,5.</w:t>
            </w:r>
          </w:p>
          <w:p w:rsidR="006E710C" w:rsidRPr="006E710C" w:rsidRDefault="006E710C" w:rsidP="006E7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7" w:type="dxa"/>
          </w:tcPr>
          <w:p w:rsidR="006E710C" w:rsidRPr="006E710C" w:rsidRDefault="006E710C" w:rsidP="006E7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710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6E710C">
              <w:rPr>
                <w:rFonts w:ascii="Times New Roman" w:hAnsi="Times New Roman" w:cs="Times New Roman"/>
                <w:b/>
              </w:rPr>
              <w:t xml:space="preserve"> вариант</w:t>
            </w:r>
          </w:p>
          <w:p w:rsidR="006E710C" w:rsidRPr="006E710C" w:rsidRDefault="006E710C" w:rsidP="006E710C">
            <w:pPr>
              <w:numPr>
                <w:ilvl w:val="0"/>
                <w:numId w:val="13"/>
              </w:numPr>
              <w:tabs>
                <w:tab w:val="clear" w:pos="720"/>
                <w:tab w:val="num" w:pos="120"/>
              </w:tabs>
              <w:ind w:left="261" w:hanging="142"/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>1</w:t>
            </w:r>
            <w:r w:rsidRPr="006E710C">
              <w:rPr>
                <w:rFonts w:ascii="Times New Roman" w:hAnsi="Times New Roman" w:cs="Times New Roman"/>
              </w:rPr>
              <w:t>. Найдите значение выражения: 21,8 – 5,23.</w:t>
            </w:r>
          </w:p>
          <w:p w:rsidR="006E710C" w:rsidRPr="006E710C" w:rsidRDefault="006E710C" w:rsidP="006E710C">
            <w:pPr>
              <w:numPr>
                <w:ilvl w:val="0"/>
                <w:numId w:val="13"/>
              </w:numPr>
              <w:tabs>
                <w:tab w:val="clear" w:pos="720"/>
                <w:tab w:val="num" w:pos="120"/>
              </w:tabs>
              <w:ind w:left="261" w:hanging="142"/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>2</w:t>
            </w:r>
            <w:r w:rsidRPr="006E710C">
              <w:rPr>
                <w:rFonts w:ascii="Times New Roman" w:hAnsi="Times New Roman" w:cs="Times New Roman"/>
              </w:rPr>
              <w:t>. Вычислите: 30,7 + 2,27.</w:t>
            </w:r>
          </w:p>
          <w:p w:rsidR="006E710C" w:rsidRPr="006E710C" w:rsidRDefault="006E710C" w:rsidP="006E710C">
            <w:pPr>
              <w:tabs>
                <w:tab w:val="num" w:pos="120"/>
              </w:tabs>
              <w:ind w:left="261" w:hanging="142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>3.</w:t>
            </w:r>
            <w:r w:rsidRPr="006E710C">
              <w:rPr>
                <w:rFonts w:ascii="Times New Roman" w:hAnsi="Times New Roman" w:cs="Times New Roman"/>
              </w:rPr>
              <w:t xml:space="preserve"> Найдите произведение: 5,41 ∙ 2,9</w:t>
            </w:r>
          </w:p>
          <w:p w:rsidR="006E710C" w:rsidRPr="006E710C" w:rsidRDefault="006E710C" w:rsidP="006E710C">
            <w:pPr>
              <w:numPr>
                <w:ilvl w:val="0"/>
                <w:numId w:val="13"/>
              </w:numPr>
              <w:tabs>
                <w:tab w:val="clear" w:pos="720"/>
                <w:tab w:val="num" w:pos="120"/>
              </w:tabs>
              <w:ind w:left="261" w:hanging="142"/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>4.</w:t>
            </w:r>
            <w:r w:rsidRPr="006E710C">
              <w:rPr>
                <w:rFonts w:ascii="Times New Roman" w:hAnsi="Times New Roman" w:cs="Times New Roman"/>
              </w:rPr>
              <w:t>Найдите частное: 5,3592</w:t>
            </w:r>
            <w:proofErr w:type="gramStart"/>
            <w:r w:rsidRPr="006E71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E710C">
              <w:rPr>
                <w:rFonts w:ascii="Times New Roman" w:hAnsi="Times New Roman" w:cs="Times New Roman"/>
              </w:rPr>
              <w:t xml:space="preserve"> 3,48.</w:t>
            </w:r>
          </w:p>
          <w:p w:rsidR="006E710C" w:rsidRPr="006E710C" w:rsidRDefault="006E710C" w:rsidP="006E710C">
            <w:pPr>
              <w:numPr>
                <w:ilvl w:val="0"/>
                <w:numId w:val="13"/>
              </w:numPr>
              <w:tabs>
                <w:tab w:val="clear" w:pos="720"/>
                <w:tab w:val="num" w:pos="120"/>
              </w:tabs>
              <w:ind w:left="261" w:hanging="142"/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>5.</w:t>
            </w:r>
            <w:r w:rsidRPr="006E710C">
              <w:rPr>
                <w:rFonts w:ascii="Times New Roman" w:hAnsi="Times New Roman" w:cs="Times New Roman"/>
              </w:rPr>
              <w:t xml:space="preserve">В авторалли участвовало 28 автомобилей. К финишу пришли </w:t>
            </w:r>
            <w:r w:rsidRPr="006E710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26" type="#_x0000_t75" style="width:11.9pt;height:31.3pt" o:ole="">
                  <v:imagedata r:id="rId8" o:title=""/>
                </v:shape>
                <o:OLEObject Type="Embed" ProgID="Equation.3" ShapeID="_x0000_i1026" DrawAspect="Content" ObjectID="_1650013449" r:id="rId9"/>
              </w:object>
            </w:r>
            <w:r w:rsidRPr="006E710C">
              <w:rPr>
                <w:rFonts w:ascii="Times New Roman" w:hAnsi="Times New Roman" w:cs="Times New Roman"/>
              </w:rPr>
              <w:t xml:space="preserve"> всех участвовавших автомобилей. Сколько автомобилей прошло всю дистанцию?</w:t>
            </w:r>
          </w:p>
          <w:p w:rsidR="006E710C" w:rsidRPr="006E710C" w:rsidRDefault="006E710C" w:rsidP="006E710C">
            <w:pPr>
              <w:numPr>
                <w:ilvl w:val="0"/>
                <w:numId w:val="13"/>
              </w:numPr>
              <w:tabs>
                <w:tab w:val="clear" w:pos="720"/>
                <w:tab w:val="num" w:pos="120"/>
              </w:tabs>
              <w:ind w:left="261" w:hanging="142"/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>6.</w:t>
            </w:r>
            <w:r w:rsidRPr="006E710C">
              <w:rPr>
                <w:rFonts w:ascii="Times New Roman" w:hAnsi="Times New Roman" w:cs="Times New Roman"/>
              </w:rPr>
              <w:t xml:space="preserve"> Найдите значение выражения: 602 ∙ 56 + 602 ∙ 944.</w:t>
            </w:r>
          </w:p>
          <w:p w:rsidR="006E710C" w:rsidRPr="006E710C" w:rsidRDefault="006E710C" w:rsidP="006E710C">
            <w:pPr>
              <w:numPr>
                <w:ilvl w:val="0"/>
                <w:numId w:val="13"/>
              </w:numPr>
              <w:tabs>
                <w:tab w:val="clear" w:pos="720"/>
                <w:tab w:val="num" w:pos="120"/>
              </w:tabs>
              <w:ind w:left="261" w:hanging="142"/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>7.</w:t>
            </w:r>
            <w:r w:rsidRPr="006E710C">
              <w:rPr>
                <w:rFonts w:ascii="Times New Roman" w:hAnsi="Times New Roman" w:cs="Times New Roman"/>
              </w:rPr>
              <w:t xml:space="preserve">Упростите выражение 11,28х – 9,39х + 3,48х и найдите его значение </w:t>
            </w:r>
            <w:proofErr w:type="spellStart"/>
            <w:r w:rsidRPr="006E710C">
              <w:rPr>
                <w:rFonts w:ascii="Times New Roman" w:hAnsi="Times New Roman" w:cs="Times New Roman"/>
              </w:rPr>
              <w:t>прих</w:t>
            </w:r>
            <w:proofErr w:type="spellEnd"/>
            <w:r w:rsidRPr="006E710C">
              <w:rPr>
                <w:rFonts w:ascii="Times New Roman" w:hAnsi="Times New Roman" w:cs="Times New Roman"/>
              </w:rPr>
              <w:t xml:space="preserve"> = 0,05.</w:t>
            </w:r>
          </w:p>
          <w:p w:rsidR="006E710C" w:rsidRPr="006E710C" w:rsidRDefault="006E710C" w:rsidP="006E710C">
            <w:pPr>
              <w:numPr>
                <w:ilvl w:val="0"/>
                <w:numId w:val="13"/>
              </w:numPr>
              <w:tabs>
                <w:tab w:val="clear" w:pos="720"/>
                <w:tab w:val="num" w:pos="120"/>
              </w:tabs>
              <w:ind w:left="261" w:hanging="142"/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>8.</w:t>
            </w:r>
            <w:r w:rsidR="007857A4">
              <w:rPr>
                <w:rFonts w:ascii="Times New Roman" w:hAnsi="Times New Roman" w:cs="Times New Roman"/>
              </w:rPr>
              <w:t>найти х</w:t>
            </w:r>
            <w:r w:rsidRPr="006E710C">
              <w:rPr>
                <w:rFonts w:ascii="Times New Roman" w:hAnsi="Times New Roman" w:cs="Times New Roman"/>
              </w:rPr>
              <w:t>: 5,2 + 0,01х = 7,02.</w:t>
            </w:r>
          </w:p>
          <w:p w:rsidR="006E710C" w:rsidRPr="006E710C" w:rsidRDefault="006E710C" w:rsidP="006E710C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120"/>
              </w:tabs>
              <w:ind w:left="261" w:hanging="142"/>
              <w:jc w:val="both"/>
              <w:rPr>
                <w:rFonts w:ascii="Times New Roman" w:hAnsi="Times New Roman" w:cs="Times New Roman"/>
                <w:b/>
              </w:rPr>
            </w:pPr>
            <w:r w:rsidRPr="006E710C">
              <w:rPr>
                <w:rFonts w:ascii="Times New Roman" w:hAnsi="Times New Roman" w:cs="Times New Roman"/>
                <w:b/>
              </w:rPr>
              <w:t>9.</w:t>
            </w:r>
            <w:r w:rsidRPr="006E710C">
              <w:rPr>
                <w:rFonts w:ascii="Times New Roman" w:hAnsi="Times New Roman" w:cs="Times New Roman"/>
              </w:rPr>
              <w:t>За две недели уборки урожая в саду было собрано 24, 6 т яблок. В первую неделю собрали 17 % всех яблок. Сколько тонн яблок было собрано в саду за первую неделю?</w:t>
            </w:r>
          </w:p>
          <w:p w:rsidR="006E710C" w:rsidRPr="006E710C" w:rsidRDefault="006E710C" w:rsidP="006E710C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120"/>
              </w:tabs>
              <w:ind w:left="261" w:hanging="142"/>
              <w:jc w:val="both"/>
              <w:rPr>
                <w:rFonts w:ascii="Times New Roman" w:hAnsi="Times New Roman" w:cs="Times New Roman"/>
              </w:rPr>
            </w:pPr>
            <w:r w:rsidRPr="006E710C">
              <w:rPr>
                <w:rFonts w:ascii="Times New Roman" w:hAnsi="Times New Roman" w:cs="Times New Roman"/>
                <w:b/>
              </w:rPr>
              <w:t>10.</w:t>
            </w:r>
            <w:r w:rsidRPr="006E710C">
              <w:rPr>
                <w:rFonts w:ascii="Times New Roman" w:hAnsi="Times New Roman" w:cs="Times New Roman"/>
              </w:rPr>
              <w:t>Вычислите: 6 – 0,037</w:t>
            </w:r>
            <w:proofErr w:type="gramStart"/>
            <w:r w:rsidRPr="006E71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E710C">
              <w:rPr>
                <w:rFonts w:ascii="Times New Roman" w:hAnsi="Times New Roman" w:cs="Times New Roman"/>
              </w:rPr>
              <w:t xml:space="preserve"> 0,5 + 0,28 ∙ 6,5.</w:t>
            </w:r>
          </w:p>
          <w:p w:rsidR="006E710C" w:rsidRPr="006E710C" w:rsidRDefault="006E710C" w:rsidP="006E710C">
            <w:pPr>
              <w:rPr>
                <w:rFonts w:ascii="Times New Roman" w:hAnsi="Times New Roman" w:cs="Times New Roman"/>
              </w:rPr>
            </w:pPr>
          </w:p>
        </w:tc>
      </w:tr>
    </w:tbl>
    <w:p w:rsidR="006E710C" w:rsidRDefault="006E710C" w:rsidP="006E7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2E3" w:rsidRDefault="008E12E3" w:rsidP="006E7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12E3" w:rsidRDefault="008E12E3" w:rsidP="006E7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12E3" w:rsidRDefault="008E12E3" w:rsidP="006E7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12E3" w:rsidRDefault="008E12E3" w:rsidP="006E7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12E3" w:rsidRDefault="008E12E3" w:rsidP="006E7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12E3" w:rsidRDefault="008E12E3" w:rsidP="006E7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12E3" w:rsidRDefault="008E12E3" w:rsidP="006E7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12E3" w:rsidRDefault="008E12E3" w:rsidP="006E7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10C" w:rsidRPr="009509D7" w:rsidRDefault="006E710C" w:rsidP="006E7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Система оценивания контрольной работы </w:t>
      </w:r>
    </w:p>
    <w:tbl>
      <w:tblPr>
        <w:tblStyle w:val="2"/>
        <w:tblpPr w:leftFromText="180" w:rightFromText="180" w:vertAnchor="text" w:horzAnchor="margin" w:tblpY="272"/>
        <w:tblW w:w="0" w:type="auto"/>
        <w:tblLook w:val="04A0"/>
      </w:tblPr>
      <w:tblGrid>
        <w:gridCol w:w="817"/>
        <w:gridCol w:w="4536"/>
        <w:gridCol w:w="1777"/>
        <w:gridCol w:w="3468"/>
        <w:gridCol w:w="4578"/>
      </w:tblGrid>
      <w:tr w:rsidR="006E710C" w:rsidRPr="00811F9F" w:rsidTr="006E710C">
        <w:trPr>
          <w:trHeight w:val="343"/>
        </w:trPr>
        <w:tc>
          <w:tcPr>
            <w:tcW w:w="817" w:type="dxa"/>
          </w:tcPr>
          <w:p w:rsidR="006E710C" w:rsidRPr="00811F9F" w:rsidRDefault="006E710C" w:rsidP="006E710C">
            <w:pPr>
              <w:ind w:firstLine="14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1F9F">
              <w:rPr>
                <w:rFonts w:eastAsia="Calibri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4536" w:type="dxa"/>
          </w:tcPr>
          <w:p w:rsidR="006E710C" w:rsidRPr="00811F9F" w:rsidRDefault="006E710C" w:rsidP="006E710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1F9F">
              <w:rPr>
                <w:rFonts w:eastAsia="Calibri"/>
                <w:b/>
                <w:sz w:val="20"/>
                <w:szCs w:val="20"/>
              </w:rPr>
              <w:t>Содержание заданий</w:t>
            </w:r>
          </w:p>
        </w:tc>
        <w:tc>
          <w:tcPr>
            <w:tcW w:w="1777" w:type="dxa"/>
          </w:tcPr>
          <w:p w:rsidR="006E710C" w:rsidRPr="00811F9F" w:rsidRDefault="006E710C" w:rsidP="006E710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1F9F">
              <w:rPr>
                <w:rFonts w:eastAsia="Calibri"/>
                <w:b/>
                <w:sz w:val="20"/>
                <w:szCs w:val="20"/>
              </w:rPr>
              <w:t>ответ</w:t>
            </w:r>
          </w:p>
        </w:tc>
        <w:tc>
          <w:tcPr>
            <w:tcW w:w="3468" w:type="dxa"/>
          </w:tcPr>
          <w:p w:rsidR="006E710C" w:rsidRPr="00811F9F" w:rsidRDefault="006E710C" w:rsidP="006E710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1F9F">
              <w:rPr>
                <w:rFonts w:eastAsia="Calibri"/>
                <w:b/>
                <w:sz w:val="20"/>
                <w:szCs w:val="20"/>
              </w:rPr>
              <w:t>оценивание</w:t>
            </w:r>
          </w:p>
        </w:tc>
        <w:tc>
          <w:tcPr>
            <w:tcW w:w="4578" w:type="dxa"/>
          </w:tcPr>
          <w:p w:rsidR="006E710C" w:rsidRPr="00811F9F" w:rsidRDefault="006E710C" w:rsidP="006E710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1F9F">
              <w:rPr>
                <w:rFonts w:eastAsia="Calibri"/>
                <w:b/>
                <w:sz w:val="20"/>
                <w:szCs w:val="20"/>
              </w:rPr>
              <w:t>Комментарии</w:t>
            </w:r>
          </w:p>
        </w:tc>
      </w:tr>
      <w:tr w:rsidR="006E710C" w:rsidRPr="00811F9F" w:rsidTr="006E710C">
        <w:trPr>
          <w:trHeight w:val="233"/>
        </w:trPr>
        <w:tc>
          <w:tcPr>
            <w:tcW w:w="817" w:type="dxa"/>
            <w:vMerge w:val="restart"/>
          </w:tcPr>
          <w:p w:rsidR="006E710C" w:rsidRPr="00811F9F" w:rsidRDefault="006E710C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536" w:type="dxa"/>
            <w:vMerge w:val="restart"/>
          </w:tcPr>
          <w:p w:rsidR="006E710C" w:rsidRPr="00811F9F" w:rsidRDefault="006E710C" w:rsidP="006E710C">
            <w:pPr>
              <w:ind w:firstLine="17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Найдите значение выражения</w:t>
            </w:r>
          </w:p>
        </w:tc>
        <w:tc>
          <w:tcPr>
            <w:tcW w:w="1777" w:type="dxa"/>
          </w:tcPr>
          <w:p w:rsidR="006E710C" w:rsidRPr="00811F9F" w:rsidRDefault="006E710C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57,49</w:t>
            </w:r>
          </w:p>
        </w:tc>
        <w:tc>
          <w:tcPr>
            <w:tcW w:w="3468" w:type="dxa"/>
            <w:vMerge w:val="restart"/>
          </w:tcPr>
          <w:p w:rsidR="006E710C" w:rsidRPr="00811F9F" w:rsidRDefault="006E710C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6E710C" w:rsidRPr="00811F9F" w:rsidRDefault="006E710C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6E710C" w:rsidRPr="00811F9F" w:rsidRDefault="00A30A7D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1.1.1 применять правило вычитания десятичных дробей</w:t>
            </w:r>
          </w:p>
        </w:tc>
      </w:tr>
      <w:tr w:rsidR="006E710C" w:rsidRPr="00811F9F" w:rsidTr="006E710C">
        <w:trPr>
          <w:trHeight w:val="232"/>
        </w:trPr>
        <w:tc>
          <w:tcPr>
            <w:tcW w:w="817" w:type="dxa"/>
            <w:vMerge/>
          </w:tcPr>
          <w:p w:rsidR="006E710C" w:rsidRPr="00811F9F" w:rsidRDefault="006E710C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E710C" w:rsidRDefault="006E710C" w:rsidP="006E710C">
            <w:pPr>
              <w:ind w:firstLine="17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6E710C" w:rsidRPr="00811F9F" w:rsidRDefault="00A30A7D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16,57</w:t>
            </w:r>
          </w:p>
        </w:tc>
        <w:tc>
          <w:tcPr>
            <w:tcW w:w="3468" w:type="dxa"/>
            <w:vMerge/>
          </w:tcPr>
          <w:p w:rsidR="006E710C" w:rsidRPr="00811F9F" w:rsidRDefault="006E710C" w:rsidP="006E71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6E710C" w:rsidRPr="00811F9F" w:rsidRDefault="006E710C" w:rsidP="006E71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30A7D" w:rsidRPr="00811F9F" w:rsidTr="00A30A7D">
        <w:trPr>
          <w:trHeight w:val="233"/>
        </w:trPr>
        <w:tc>
          <w:tcPr>
            <w:tcW w:w="817" w:type="dxa"/>
            <w:vMerge w:val="restart"/>
          </w:tcPr>
          <w:p w:rsidR="00A30A7D" w:rsidRPr="00811F9F" w:rsidRDefault="00A30A7D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</w:tcPr>
          <w:p w:rsidR="00A30A7D" w:rsidRPr="00811F9F" w:rsidRDefault="00A30A7D" w:rsidP="006E710C">
            <w:pPr>
              <w:ind w:firstLine="17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Вычислите </w:t>
            </w:r>
          </w:p>
        </w:tc>
        <w:tc>
          <w:tcPr>
            <w:tcW w:w="1777" w:type="dxa"/>
          </w:tcPr>
          <w:p w:rsidR="00A30A7D" w:rsidRPr="00811F9F" w:rsidRDefault="00A30A7D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41,75</w:t>
            </w:r>
          </w:p>
        </w:tc>
        <w:tc>
          <w:tcPr>
            <w:tcW w:w="3468" w:type="dxa"/>
            <w:vMerge w:val="restart"/>
          </w:tcPr>
          <w:p w:rsidR="00A30A7D" w:rsidRPr="00A30A7D" w:rsidRDefault="00A30A7D" w:rsidP="00A30A7D">
            <w:pPr>
              <w:pStyle w:val="a7"/>
              <w:numPr>
                <w:ilvl w:val="0"/>
                <w:numId w:val="16"/>
              </w:numPr>
              <w:rPr>
                <w:rFonts w:eastAsia="Calibri"/>
                <w:sz w:val="20"/>
                <w:szCs w:val="20"/>
              </w:rPr>
            </w:pPr>
            <w:r w:rsidRPr="00A30A7D">
              <w:rPr>
                <w:rFonts w:eastAsia="Calibri"/>
                <w:sz w:val="20"/>
                <w:szCs w:val="20"/>
              </w:rPr>
              <w:t>бал</w:t>
            </w:r>
            <w:proofErr w:type="gramStart"/>
            <w:r w:rsidRPr="00A30A7D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A30A7D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A30A7D" w:rsidRPr="00A30A7D" w:rsidRDefault="00A30A7D" w:rsidP="00A30A7D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 </w:t>
            </w:r>
            <w:r w:rsidRPr="00A30A7D">
              <w:rPr>
                <w:rFonts w:eastAsia="Calibri"/>
                <w:sz w:val="20"/>
                <w:szCs w:val="20"/>
              </w:rPr>
              <w:t>балло</w:t>
            </w:r>
            <w:proofErr w:type="gramStart"/>
            <w:r w:rsidRPr="00A30A7D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A30A7D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A30A7D" w:rsidRPr="00811F9F" w:rsidRDefault="00A30A7D" w:rsidP="00A30A7D">
            <w:pPr>
              <w:ind w:left="13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1.1.2  применять правило сложения десятичных дробей</w:t>
            </w:r>
          </w:p>
        </w:tc>
      </w:tr>
      <w:tr w:rsidR="00A30A7D" w:rsidRPr="00811F9F" w:rsidTr="006E710C">
        <w:trPr>
          <w:trHeight w:val="232"/>
        </w:trPr>
        <w:tc>
          <w:tcPr>
            <w:tcW w:w="817" w:type="dxa"/>
            <w:vMerge/>
          </w:tcPr>
          <w:p w:rsidR="00A30A7D" w:rsidRPr="00811F9F" w:rsidRDefault="00A30A7D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30A7D" w:rsidRDefault="00A30A7D" w:rsidP="006E710C">
            <w:pPr>
              <w:ind w:firstLine="17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A30A7D" w:rsidRPr="00811F9F" w:rsidRDefault="00A30A7D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32,97</w:t>
            </w:r>
          </w:p>
        </w:tc>
        <w:tc>
          <w:tcPr>
            <w:tcW w:w="3468" w:type="dxa"/>
            <w:vMerge/>
          </w:tcPr>
          <w:p w:rsidR="00A30A7D" w:rsidRPr="00811F9F" w:rsidRDefault="00A30A7D" w:rsidP="006E71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A30A7D" w:rsidRPr="00811F9F" w:rsidRDefault="00A30A7D" w:rsidP="006E710C">
            <w:pPr>
              <w:ind w:left="13"/>
              <w:rPr>
                <w:rFonts w:eastAsia="Calibri"/>
                <w:sz w:val="20"/>
                <w:szCs w:val="20"/>
              </w:rPr>
            </w:pPr>
          </w:p>
        </w:tc>
      </w:tr>
      <w:tr w:rsidR="00A30A7D" w:rsidRPr="00811F9F" w:rsidTr="00A30A7D">
        <w:trPr>
          <w:trHeight w:val="233"/>
        </w:trPr>
        <w:tc>
          <w:tcPr>
            <w:tcW w:w="817" w:type="dxa"/>
            <w:vMerge w:val="restart"/>
          </w:tcPr>
          <w:p w:rsidR="00A30A7D" w:rsidRPr="00811F9F" w:rsidRDefault="00A30A7D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536" w:type="dxa"/>
            <w:vMerge w:val="restart"/>
          </w:tcPr>
          <w:p w:rsidR="00A30A7D" w:rsidRPr="00811F9F" w:rsidRDefault="00A30A7D" w:rsidP="006E710C">
            <w:pPr>
              <w:ind w:firstLine="17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Найдите произведение </w:t>
            </w:r>
          </w:p>
        </w:tc>
        <w:tc>
          <w:tcPr>
            <w:tcW w:w="1777" w:type="dxa"/>
          </w:tcPr>
          <w:p w:rsidR="00A30A7D" w:rsidRPr="00811F9F" w:rsidRDefault="00A30A7D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9,065</w:t>
            </w:r>
          </w:p>
        </w:tc>
        <w:tc>
          <w:tcPr>
            <w:tcW w:w="3468" w:type="dxa"/>
            <w:vMerge w:val="restart"/>
          </w:tcPr>
          <w:p w:rsidR="00A30A7D" w:rsidRPr="00811F9F" w:rsidRDefault="00A30A7D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A30A7D" w:rsidRPr="00811F9F" w:rsidRDefault="00A30A7D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A30A7D" w:rsidRPr="00811F9F" w:rsidRDefault="00A30A7D" w:rsidP="00A30A7D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1.1.3  применять правило умножения десятичных дробей</w:t>
            </w:r>
          </w:p>
        </w:tc>
      </w:tr>
      <w:tr w:rsidR="00A30A7D" w:rsidRPr="00811F9F" w:rsidTr="006E710C">
        <w:trPr>
          <w:trHeight w:val="232"/>
        </w:trPr>
        <w:tc>
          <w:tcPr>
            <w:tcW w:w="817" w:type="dxa"/>
            <w:vMerge/>
          </w:tcPr>
          <w:p w:rsidR="00A30A7D" w:rsidRPr="00811F9F" w:rsidRDefault="00A30A7D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30A7D" w:rsidRDefault="00A30A7D" w:rsidP="006E710C">
            <w:pPr>
              <w:ind w:firstLine="17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A30A7D" w:rsidRPr="00811F9F" w:rsidRDefault="00A30A7D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15,689</w:t>
            </w:r>
          </w:p>
        </w:tc>
        <w:tc>
          <w:tcPr>
            <w:tcW w:w="3468" w:type="dxa"/>
            <w:vMerge/>
          </w:tcPr>
          <w:p w:rsidR="00A30A7D" w:rsidRPr="00811F9F" w:rsidRDefault="00A30A7D" w:rsidP="006E71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A30A7D" w:rsidRPr="00811F9F" w:rsidRDefault="00A30A7D" w:rsidP="006E71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30A7D" w:rsidRPr="00811F9F" w:rsidTr="00A30A7D">
        <w:trPr>
          <w:trHeight w:val="233"/>
        </w:trPr>
        <w:tc>
          <w:tcPr>
            <w:tcW w:w="817" w:type="dxa"/>
            <w:vMerge w:val="restart"/>
          </w:tcPr>
          <w:p w:rsidR="00A30A7D" w:rsidRPr="00811F9F" w:rsidRDefault="00A30A7D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536" w:type="dxa"/>
            <w:vMerge w:val="restart"/>
          </w:tcPr>
          <w:p w:rsidR="00A30A7D" w:rsidRPr="00811F9F" w:rsidRDefault="00A30A7D" w:rsidP="006E710C">
            <w:pPr>
              <w:ind w:firstLine="17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Найдите частное</w:t>
            </w:r>
          </w:p>
        </w:tc>
        <w:tc>
          <w:tcPr>
            <w:tcW w:w="1777" w:type="dxa"/>
          </w:tcPr>
          <w:p w:rsidR="00A30A7D" w:rsidRPr="00811F9F" w:rsidRDefault="00A30A7D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5,38</w:t>
            </w:r>
          </w:p>
        </w:tc>
        <w:tc>
          <w:tcPr>
            <w:tcW w:w="3468" w:type="dxa"/>
            <w:vMerge w:val="restart"/>
          </w:tcPr>
          <w:p w:rsidR="00A30A7D" w:rsidRPr="00811F9F" w:rsidRDefault="00A30A7D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A30A7D" w:rsidRPr="00811F9F" w:rsidRDefault="00A30A7D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A30A7D" w:rsidRPr="00811F9F" w:rsidRDefault="00A30A7D" w:rsidP="00A30A7D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1.1.4 применять правило деления десятичных дробей</w:t>
            </w:r>
          </w:p>
        </w:tc>
      </w:tr>
      <w:tr w:rsidR="00A30A7D" w:rsidRPr="00811F9F" w:rsidTr="006E710C">
        <w:trPr>
          <w:trHeight w:val="232"/>
        </w:trPr>
        <w:tc>
          <w:tcPr>
            <w:tcW w:w="817" w:type="dxa"/>
            <w:vMerge/>
          </w:tcPr>
          <w:p w:rsidR="00A30A7D" w:rsidRPr="00811F9F" w:rsidRDefault="00A30A7D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30A7D" w:rsidRPr="00811F9F" w:rsidRDefault="00A30A7D" w:rsidP="006E710C">
            <w:pPr>
              <w:ind w:firstLine="17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A30A7D" w:rsidRPr="00811F9F" w:rsidRDefault="00A30A7D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1,54</w:t>
            </w:r>
          </w:p>
        </w:tc>
        <w:tc>
          <w:tcPr>
            <w:tcW w:w="3468" w:type="dxa"/>
            <w:vMerge/>
          </w:tcPr>
          <w:p w:rsidR="00A30A7D" w:rsidRPr="00811F9F" w:rsidRDefault="00A30A7D" w:rsidP="006E71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A30A7D" w:rsidRPr="00811F9F" w:rsidRDefault="00A30A7D" w:rsidP="006E71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30A7D" w:rsidRPr="00811F9F" w:rsidTr="00A30A7D">
        <w:trPr>
          <w:trHeight w:val="233"/>
        </w:trPr>
        <w:tc>
          <w:tcPr>
            <w:tcW w:w="817" w:type="dxa"/>
            <w:vMerge w:val="restart"/>
          </w:tcPr>
          <w:p w:rsidR="00A30A7D" w:rsidRPr="00811F9F" w:rsidRDefault="00A30A7D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536" w:type="dxa"/>
            <w:vMerge w:val="restart"/>
          </w:tcPr>
          <w:p w:rsidR="00A30A7D" w:rsidRPr="00811F9F" w:rsidRDefault="00A30A7D" w:rsidP="006E710C">
            <w:pPr>
              <w:ind w:firstLine="17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Нахождение части от целого</w:t>
            </w:r>
          </w:p>
        </w:tc>
        <w:tc>
          <w:tcPr>
            <w:tcW w:w="1777" w:type="dxa"/>
          </w:tcPr>
          <w:p w:rsidR="00A30A7D" w:rsidRPr="00811F9F" w:rsidRDefault="00A30A7D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3468" w:type="dxa"/>
            <w:vMerge w:val="restart"/>
          </w:tcPr>
          <w:p w:rsidR="00A30A7D" w:rsidRPr="00811F9F" w:rsidRDefault="00A30A7D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A30A7D" w:rsidRPr="00811F9F" w:rsidRDefault="00A30A7D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A30A7D" w:rsidRPr="00811F9F" w:rsidRDefault="00A30A7D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1.1.5 оперировать правилом нахождения части от целого</w:t>
            </w:r>
          </w:p>
        </w:tc>
      </w:tr>
      <w:tr w:rsidR="00A30A7D" w:rsidRPr="00811F9F" w:rsidTr="006E710C">
        <w:trPr>
          <w:trHeight w:val="232"/>
        </w:trPr>
        <w:tc>
          <w:tcPr>
            <w:tcW w:w="817" w:type="dxa"/>
            <w:vMerge/>
          </w:tcPr>
          <w:p w:rsidR="00A30A7D" w:rsidRPr="00811F9F" w:rsidRDefault="00A30A7D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30A7D" w:rsidRDefault="00A30A7D" w:rsidP="006E710C">
            <w:pPr>
              <w:ind w:firstLine="17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A30A7D" w:rsidRPr="00811F9F" w:rsidRDefault="00A30A7D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468" w:type="dxa"/>
            <w:vMerge/>
          </w:tcPr>
          <w:p w:rsidR="00A30A7D" w:rsidRPr="00811F9F" w:rsidRDefault="00A30A7D" w:rsidP="006E71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A30A7D" w:rsidRPr="00811F9F" w:rsidRDefault="00A30A7D" w:rsidP="006E71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30A7D" w:rsidRPr="00811F9F" w:rsidTr="00A30A7D">
        <w:trPr>
          <w:trHeight w:val="233"/>
        </w:trPr>
        <w:tc>
          <w:tcPr>
            <w:tcW w:w="817" w:type="dxa"/>
            <w:vMerge w:val="restart"/>
          </w:tcPr>
          <w:p w:rsidR="00A30A7D" w:rsidRPr="00811F9F" w:rsidRDefault="00A30A7D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536" w:type="dxa"/>
            <w:vMerge w:val="restart"/>
          </w:tcPr>
          <w:p w:rsidR="00A30A7D" w:rsidRPr="00811F9F" w:rsidRDefault="00A30A7D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Найти значение числового выражения</w:t>
            </w:r>
          </w:p>
        </w:tc>
        <w:tc>
          <w:tcPr>
            <w:tcW w:w="1777" w:type="dxa"/>
          </w:tcPr>
          <w:p w:rsidR="00A30A7D" w:rsidRPr="00811F9F" w:rsidRDefault="00A30A7D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50200</w:t>
            </w:r>
          </w:p>
        </w:tc>
        <w:tc>
          <w:tcPr>
            <w:tcW w:w="3468" w:type="dxa"/>
            <w:vMerge w:val="restart"/>
          </w:tcPr>
          <w:p w:rsidR="00A30A7D" w:rsidRDefault="00A30A7D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 балла – </w:t>
            </w:r>
            <w:proofErr w:type="gramStart"/>
            <w:r>
              <w:rPr>
                <w:rFonts w:eastAsia="Calibri"/>
                <w:sz w:val="20"/>
                <w:szCs w:val="20"/>
              </w:rPr>
              <w:t>решено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A30A7D" w:rsidRPr="00811F9F" w:rsidRDefault="00A30A7D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допущена одна вычислительная ошибка</w:t>
            </w:r>
          </w:p>
          <w:p w:rsidR="00A30A7D" w:rsidRPr="00811F9F" w:rsidRDefault="00A30A7D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A30A7D" w:rsidRPr="00811F9F" w:rsidRDefault="00A30A7D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1.1.6 применять распределительный закон</w:t>
            </w:r>
          </w:p>
        </w:tc>
      </w:tr>
      <w:tr w:rsidR="00A30A7D" w:rsidRPr="00811F9F" w:rsidTr="006E710C">
        <w:trPr>
          <w:trHeight w:val="232"/>
        </w:trPr>
        <w:tc>
          <w:tcPr>
            <w:tcW w:w="817" w:type="dxa"/>
            <w:vMerge/>
          </w:tcPr>
          <w:p w:rsidR="00A30A7D" w:rsidRPr="00811F9F" w:rsidRDefault="00A30A7D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30A7D" w:rsidRDefault="00A30A7D" w:rsidP="006E71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A30A7D" w:rsidRPr="00811F9F" w:rsidRDefault="00A30A7D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602000</w:t>
            </w:r>
          </w:p>
        </w:tc>
        <w:tc>
          <w:tcPr>
            <w:tcW w:w="3468" w:type="dxa"/>
            <w:vMerge/>
          </w:tcPr>
          <w:p w:rsidR="00A30A7D" w:rsidRPr="00811F9F" w:rsidRDefault="00A30A7D" w:rsidP="006E71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A30A7D" w:rsidRPr="00811F9F" w:rsidRDefault="00A30A7D" w:rsidP="006E71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30A7D" w:rsidRPr="00811F9F" w:rsidTr="00A30A7D">
        <w:trPr>
          <w:trHeight w:val="345"/>
        </w:trPr>
        <w:tc>
          <w:tcPr>
            <w:tcW w:w="817" w:type="dxa"/>
            <w:vMerge w:val="restart"/>
          </w:tcPr>
          <w:p w:rsidR="00A30A7D" w:rsidRPr="00811F9F" w:rsidRDefault="00A30A7D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536" w:type="dxa"/>
            <w:vMerge w:val="restart"/>
          </w:tcPr>
          <w:p w:rsidR="00A30A7D" w:rsidRPr="00811F9F" w:rsidRDefault="00A30A7D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Упростить буквенное выражение и найти значение</w:t>
            </w:r>
          </w:p>
          <w:p w:rsidR="00A30A7D" w:rsidRPr="00811F9F" w:rsidRDefault="00A30A7D" w:rsidP="006E710C">
            <w:pPr>
              <w:ind w:left="927" w:firstLine="176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A30A7D" w:rsidRPr="00811F9F" w:rsidRDefault="00A30A7D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0,4424</w:t>
            </w:r>
          </w:p>
        </w:tc>
        <w:tc>
          <w:tcPr>
            <w:tcW w:w="3468" w:type="dxa"/>
            <w:vMerge w:val="restart"/>
          </w:tcPr>
          <w:p w:rsidR="00A30A7D" w:rsidRDefault="00A30A7D" w:rsidP="00A30A7D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 балла – </w:t>
            </w:r>
            <w:proofErr w:type="gramStart"/>
            <w:r>
              <w:rPr>
                <w:rFonts w:eastAsia="Calibri"/>
                <w:sz w:val="20"/>
                <w:szCs w:val="20"/>
              </w:rPr>
              <w:t>решено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A30A7D" w:rsidRPr="00811F9F" w:rsidRDefault="00A30A7D" w:rsidP="00A30A7D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допущена одна вычислительная ошибка</w:t>
            </w:r>
          </w:p>
          <w:p w:rsidR="00A30A7D" w:rsidRPr="00811F9F" w:rsidRDefault="00A30A7D" w:rsidP="00A30A7D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A30A7D" w:rsidRPr="00811F9F" w:rsidRDefault="00A30A7D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1.1.7 применять правила выполнения действий с </w:t>
            </w:r>
            <w:proofErr w:type="gramStart"/>
            <w:r>
              <w:rPr>
                <w:rFonts w:eastAsia="Calibri"/>
                <w:sz w:val="20"/>
                <w:szCs w:val="20"/>
              </w:rPr>
              <w:t>десятичными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дроби в буквенных выражениях</w:t>
            </w:r>
          </w:p>
        </w:tc>
      </w:tr>
      <w:tr w:rsidR="00A30A7D" w:rsidRPr="00811F9F" w:rsidTr="006E710C">
        <w:trPr>
          <w:trHeight w:val="345"/>
        </w:trPr>
        <w:tc>
          <w:tcPr>
            <w:tcW w:w="817" w:type="dxa"/>
            <w:vMerge/>
          </w:tcPr>
          <w:p w:rsidR="00A30A7D" w:rsidRPr="00811F9F" w:rsidRDefault="00A30A7D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30A7D" w:rsidRDefault="00A30A7D" w:rsidP="006E71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A30A7D" w:rsidRPr="00811F9F" w:rsidRDefault="00A30A7D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0,2685</w:t>
            </w:r>
          </w:p>
        </w:tc>
        <w:tc>
          <w:tcPr>
            <w:tcW w:w="3468" w:type="dxa"/>
            <w:vMerge/>
          </w:tcPr>
          <w:p w:rsidR="00A30A7D" w:rsidRPr="00811F9F" w:rsidRDefault="00A30A7D" w:rsidP="006E71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A30A7D" w:rsidRPr="00811F9F" w:rsidRDefault="00A30A7D" w:rsidP="006E71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857A4" w:rsidRPr="00811F9F" w:rsidTr="007857A4">
        <w:trPr>
          <w:trHeight w:val="233"/>
        </w:trPr>
        <w:tc>
          <w:tcPr>
            <w:tcW w:w="817" w:type="dxa"/>
            <w:vMerge w:val="restart"/>
          </w:tcPr>
          <w:p w:rsidR="007857A4" w:rsidRPr="00811F9F" w:rsidRDefault="007857A4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536" w:type="dxa"/>
            <w:vMerge w:val="restart"/>
          </w:tcPr>
          <w:p w:rsidR="007857A4" w:rsidRPr="00811F9F" w:rsidRDefault="007857A4" w:rsidP="006E710C">
            <w:pPr>
              <w:ind w:firstLine="17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Найти </w:t>
            </w:r>
            <w:proofErr w:type="spellStart"/>
            <w:r>
              <w:rPr>
                <w:rFonts w:eastAsia="Calibri"/>
                <w:sz w:val="20"/>
                <w:szCs w:val="20"/>
              </w:rPr>
              <w:t>х</w:t>
            </w:r>
            <w:proofErr w:type="spellEnd"/>
            <w:r w:rsidRPr="00811F9F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1777" w:type="dxa"/>
          </w:tcPr>
          <w:p w:rsidR="007857A4" w:rsidRPr="00811F9F" w:rsidRDefault="007857A4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721</w:t>
            </w:r>
          </w:p>
        </w:tc>
        <w:tc>
          <w:tcPr>
            <w:tcW w:w="3468" w:type="dxa"/>
            <w:vMerge w:val="restart"/>
          </w:tcPr>
          <w:p w:rsidR="007857A4" w:rsidRDefault="007857A4" w:rsidP="007857A4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 балла – </w:t>
            </w:r>
            <w:proofErr w:type="gramStart"/>
            <w:r>
              <w:rPr>
                <w:rFonts w:eastAsia="Calibri"/>
                <w:sz w:val="20"/>
                <w:szCs w:val="20"/>
              </w:rPr>
              <w:t>решено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7857A4" w:rsidRPr="00811F9F" w:rsidRDefault="007857A4" w:rsidP="007857A4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допущена одна вычислительная ошибка</w:t>
            </w:r>
          </w:p>
          <w:p w:rsidR="007857A4" w:rsidRPr="00811F9F" w:rsidRDefault="007857A4" w:rsidP="007857A4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7857A4" w:rsidRPr="00811F9F" w:rsidRDefault="007857A4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1.1.8 находить неизвестный компонент</w:t>
            </w:r>
          </w:p>
        </w:tc>
      </w:tr>
      <w:tr w:rsidR="007857A4" w:rsidRPr="00811F9F" w:rsidTr="006E710C">
        <w:trPr>
          <w:trHeight w:val="232"/>
        </w:trPr>
        <w:tc>
          <w:tcPr>
            <w:tcW w:w="817" w:type="dxa"/>
            <w:vMerge/>
          </w:tcPr>
          <w:p w:rsidR="007857A4" w:rsidRPr="00811F9F" w:rsidRDefault="007857A4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7857A4" w:rsidRDefault="007857A4" w:rsidP="006E710C">
            <w:pPr>
              <w:ind w:firstLine="17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7857A4" w:rsidRPr="00811F9F" w:rsidRDefault="007857A4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3468" w:type="dxa"/>
            <w:vMerge/>
          </w:tcPr>
          <w:p w:rsidR="007857A4" w:rsidRPr="00811F9F" w:rsidRDefault="007857A4" w:rsidP="006E71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7857A4" w:rsidRPr="00811F9F" w:rsidRDefault="007857A4" w:rsidP="006E71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857A4" w:rsidRPr="00811F9F" w:rsidTr="007857A4">
        <w:trPr>
          <w:trHeight w:val="578"/>
        </w:trPr>
        <w:tc>
          <w:tcPr>
            <w:tcW w:w="817" w:type="dxa"/>
            <w:vMerge w:val="restart"/>
          </w:tcPr>
          <w:p w:rsidR="007857A4" w:rsidRPr="00811F9F" w:rsidRDefault="007857A4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536" w:type="dxa"/>
            <w:vMerge w:val="restart"/>
          </w:tcPr>
          <w:p w:rsidR="007857A4" w:rsidRPr="00811F9F" w:rsidRDefault="007857A4" w:rsidP="006E710C">
            <w:pPr>
              <w:ind w:firstLine="17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Нахождение процента от числа</w:t>
            </w:r>
          </w:p>
        </w:tc>
        <w:tc>
          <w:tcPr>
            <w:tcW w:w="1777" w:type="dxa"/>
          </w:tcPr>
          <w:p w:rsidR="007857A4" w:rsidRPr="00811F9F" w:rsidRDefault="007857A4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4,982</w:t>
            </w:r>
          </w:p>
        </w:tc>
        <w:tc>
          <w:tcPr>
            <w:tcW w:w="3468" w:type="dxa"/>
            <w:vMerge w:val="restart"/>
          </w:tcPr>
          <w:p w:rsidR="007857A4" w:rsidRPr="00811F9F" w:rsidRDefault="007857A4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2 б – 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решено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7857A4" w:rsidRPr="00811F9F" w:rsidRDefault="007857A4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1 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б-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допущена вычислительная ошибка, или в дробной части неправильная дробь</w:t>
            </w:r>
          </w:p>
          <w:p w:rsidR="007857A4" w:rsidRPr="00811F9F" w:rsidRDefault="007857A4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7857A4" w:rsidRPr="00811F9F" w:rsidRDefault="007857A4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1.1.9 оперировать правилом нахождения процента от числа</w:t>
            </w:r>
          </w:p>
        </w:tc>
      </w:tr>
      <w:tr w:rsidR="007857A4" w:rsidRPr="00811F9F" w:rsidTr="006E710C">
        <w:trPr>
          <w:trHeight w:val="577"/>
        </w:trPr>
        <w:tc>
          <w:tcPr>
            <w:tcW w:w="817" w:type="dxa"/>
            <w:vMerge/>
          </w:tcPr>
          <w:p w:rsidR="007857A4" w:rsidRPr="00811F9F" w:rsidRDefault="007857A4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7857A4" w:rsidRDefault="007857A4" w:rsidP="006E710C">
            <w:pPr>
              <w:ind w:firstLine="17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7857A4" w:rsidRPr="00811F9F" w:rsidRDefault="007857A4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4,182</w:t>
            </w:r>
          </w:p>
        </w:tc>
        <w:tc>
          <w:tcPr>
            <w:tcW w:w="3468" w:type="dxa"/>
            <w:vMerge/>
          </w:tcPr>
          <w:p w:rsidR="007857A4" w:rsidRPr="00811F9F" w:rsidRDefault="007857A4" w:rsidP="006E71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7857A4" w:rsidRPr="00811F9F" w:rsidRDefault="007857A4" w:rsidP="006E710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857A4" w:rsidRPr="00811F9F" w:rsidTr="007857A4">
        <w:trPr>
          <w:trHeight w:val="458"/>
        </w:trPr>
        <w:tc>
          <w:tcPr>
            <w:tcW w:w="817" w:type="dxa"/>
            <w:vMerge w:val="restart"/>
          </w:tcPr>
          <w:p w:rsidR="007857A4" w:rsidRPr="00811F9F" w:rsidRDefault="007857A4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536" w:type="dxa"/>
            <w:vMerge w:val="restart"/>
          </w:tcPr>
          <w:p w:rsidR="007857A4" w:rsidRPr="00811F9F" w:rsidRDefault="007857A4" w:rsidP="006E710C">
            <w:pPr>
              <w:ind w:firstLine="176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Вычислите </w:t>
            </w:r>
          </w:p>
        </w:tc>
        <w:tc>
          <w:tcPr>
            <w:tcW w:w="1777" w:type="dxa"/>
          </w:tcPr>
          <w:p w:rsidR="007857A4" w:rsidRPr="00811F9F" w:rsidRDefault="007857A4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8,655</w:t>
            </w:r>
          </w:p>
        </w:tc>
        <w:tc>
          <w:tcPr>
            <w:tcW w:w="3468" w:type="dxa"/>
            <w:vMerge w:val="restart"/>
          </w:tcPr>
          <w:p w:rsidR="007857A4" w:rsidRPr="00811F9F" w:rsidRDefault="007857A4" w:rsidP="007857A4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2 б – 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решено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7857A4" w:rsidRPr="00811F9F" w:rsidRDefault="007857A4" w:rsidP="007857A4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1 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б-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допущена вычислительная ошибка, или в дробной части неправильная дробь</w:t>
            </w:r>
          </w:p>
          <w:p w:rsidR="007857A4" w:rsidRPr="00811F9F" w:rsidRDefault="007857A4" w:rsidP="007857A4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7857A4" w:rsidRPr="00811F9F" w:rsidRDefault="007857A4" w:rsidP="006E710C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1.1.10 оперировать правилами выполнения всех действий с десятичными дробями</w:t>
            </w:r>
          </w:p>
        </w:tc>
      </w:tr>
      <w:tr w:rsidR="007857A4" w:rsidRPr="00811F9F" w:rsidTr="006E710C">
        <w:trPr>
          <w:trHeight w:val="457"/>
        </w:trPr>
        <w:tc>
          <w:tcPr>
            <w:tcW w:w="817" w:type="dxa"/>
            <w:vMerge/>
          </w:tcPr>
          <w:p w:rsidR="007857A4" w:rsidRPr="00811F9F" w:rsidRDefault="007857A4" w:rsidP="006E710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7857A4" w:rsidRDefault="007857A4" w:rsidP="006E710C">
            <w:pPr>
              <w:ind w:firstLine="17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7857A4" w:rsidRPr="00811F9F" w:rsidRDefault="007857A4" w:rsidP="006E710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7,7496</w:t>
            </w:r>
          </w:p>
        </w:tc>
        <w:tc>
          <w:tcPr>
            <w:tcW w:w="3468" w:type="dxa"/>
            <w:vMerge/>
          </w:tcPr>
          <w:p w:rsidR="007857A4" w:rsidRPr="00811F9F" w:rsidRDefault="007857A4" w:rsidP="006E710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7857A4" w:rsidRPr="00811F9F" w:rsidRDefault="007857A4" w:rsidP="006E710C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6E710C" w:rsidRDefault="006E710C" w:rsidP="006E7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E710C" w:rsidRDefault="006E710C" w:rsidP="006E710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E12E3" w:rsidRDefault="008E12E3" w:rsidP="006E7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E12E3" w:rsidRDefault="008E12E3" w:rsidP="006E7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E12E3" w:rsidRDefault="008E12E3" w:rsidP="006E7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E12E3" w:rsidRDefault="008E12E3" w:rsidP="006E7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E12E3" w:rsidRDefault="008E12E3" w:rsidP="006E7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E12E3" w:rsidRDefault="008E12E3" w:rsidP="006E7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E710C" w:rsidRPr="00DB56AA" w:rsidRDefault="006E710C" w:rsidP="006E7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B56AA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Кодификатор</w:t>
      </w:r>
    </w:p>
    <w:p w:rsidR="006E710C" w:rsidRPr="00DB56AA" w:rsidRDefault="006E710C" w:rsidP="00785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A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элементов содержания и требований к уровню подготовки обучающихся </w:t>
      </w:r>
      <w:r w:rsidR="00675EB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входной контрольной работы </w:t>
      </w:r>
      <w:r w:rsidR="007857A4">
        <w:rPr>
          <w:rFonts w:ascii="Times New Roman" w:eastAsia="Times New Roman" w:hAnsi="Times New Roman" w:cs="Times New Roman"/>
          <w:b/>
          <w:szCs w:val="24"/>
          <w:lang w:eastAsia="ru-RU"/>
        </w:rPr>
        <w:t>за курс 5-го класса</w:t>
      </w:r>
    </w:p>
    <w:tbl>
      <w:tblPr>
        <w:tblStyle w:val="1"/>
        <w:tblW w:w="15495" w:type="dxa"/>
        <w:tblLayout w:type="fixed"/>
        <w:tblLook w:val="04A0"/>
      </w:tblPr>
      <w:tblGrid>
        <w:gridCol w:w="1101"/>
        <w:gridCol w:w="2668"/>
        <w:gridCol w:w="6088"/>
        <w:gridCol w:w="1450"/>
        <w:gridCol w:w="1276"/>
        <w:gridCol w:w="1275"/>
        <w:gridCol w:w="1637"/>
      </w:tblGrid>
      <w:tr w:rsidR="006E710C" w:rsidRPr="008E12E3" w:rsidTr="006E710C">
        <w:tc>
          <w:tcPr>
            <w:tcW w:w="1101" w:type="dxa"/>
          </w:tcPr>
          <w:p w:rsidR="006E710C" w:rsidRPr="008E12E3" w:rsidRDefault="006E710C" w:rsidP="006E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b/>
                <w:sz w:val="20"/>
                <w:szCs w:val="20"/>
              </w:rPr>
              <w:t>Тема (раздел)</w:t>
            </w:r>
          </w:p>
        </w:tc>
        <w:tc>
          <w:tcPr>
            <w:tcW w:w="2668" w:type="dxa"/>
          </w:tcPr>
          <w:p w:rsidR="006E710C" w:rsidRPr="008E12E3" w:rsidRDefault="006E710C" w:rsidP="006E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единица</w:t>
            </w:r>
          </w:p>
        </w:tc>
        <w:tc>
          <w:tcPr>
            <w:tcW w:w="6088" w:type="dxa"/>
          </w:tcPr>
          <w:p w:rsidR="006E710C" w:rsidRPr="008E12E3" w:rsidRDefault="006E710C" w:rsidP="006E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450" w:type="dxa"/>
          </w:tcPr>
          <w:p w:rsidR="006E710C" w:rsidRPr="008E12E3" w:rsidRDefault="006E710C" w:rsidP="006E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освоения </w:t>
            </w:r>
          </w:p>
        </w:tc>
        <w:tc>
          <w:tcPr>
            <w:tcW w:w="1276" w:type="dxa"/>
          </w:tcPr>
          <w:p w:rsidR="006E710C" w:rsidRPr="008E12E3" w:rsidRDefault="006E710C" w:rsidP="006E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275" w:type="dxa"/>
          </w:tcPr>
          <w:p w:rsidR="006E710C" w:rsidRPr="008E12E3" w:rsidRDefault="006E710C" w:rsidP="006E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b/>
                <w:sz w:val="20"/>
                <w:szCs w:val="20"/>
              </w:rPr>
              <w:t>Метод, форма контроля</w:t>
            </w:r>
          </w:p>
        </w:tc>
        <w:tc>
          <w:tcPr>
            <w:tcW w:w="1637" w:type="dxa"/>
          </w:tcPr>
          <w:p w:rsidR="006E710C" w:rsidRPr="008E12E3" w:rsidRDefault="006E710C" w:rsidP="006E7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значимости</w:t>
            </w:r>
          </w:p>
        </w:tc>
      </w:tr>
      <w:tr w:rsidR="00DD72F1" w:rsidRPr="008E12E3" w:rsidTr="008E12E3">
        <w:tc>
          <w:tcPr>
            <w:tcW w:w="1101" w:type="dxa"/>
            <w:textDirection w:val="btLr"/>
          </w:tcPr>
          <w:p w:rsidR="00DD72F1" w:rsidRPr="008E12E3" w:rsidRDefault="00DD72F1" w:rsidP="008E12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2668" w:type="dxa"/>
            <w:vAlign w:val="center"/>
          </w:tcPr>
          <w:p w:rsidR="00DD72F1" w:rsidRPr="008E12E3" w:rsidRDefault="00DD72F1" w:rsidP="008E12E3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8E12E3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6088" w:type="dxa"/>
          </w:tcPr>
          <w:p w:rsidR="00DD72F1" w:rsidRPr="008E12E3" w:rsidRDefault="00DD72F1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eastAsia="Calibri" w:hAnsi="Times New Roman" w:cs="Times New Roman"/>
                <w:sz w:val="20"/>
                <w:szCs w:val="20"/>
              </w:rPr>
              <w:t>1.1.1 применять правило вычитания десятичных дробей</w:t>
            </w:r>
          </w:p>
          <w:p w:rsidR="00DD72F1" w:rsidRPr="008E12E3" w:rsidRDefault="00DD72F1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eastAsia="Calibri" w:hAnsi="Times New Roman" w:cs="Times New Roman"/>
                <w:sz w:val="20"/>
                <w:szCs w:val="20"/>
              </w:rPr>
              <w:t>1.1.2  применять правило сложения десятичных дробей</w:t>
            </w:r>
          </w:p>
          <w:p w:rsidR="00DD72F1" w:rsidRPr="008E12E3" w:rsidRDefault="00DD72F1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eastAsia="Calibri" w:hAnsi="Times New Roman" w:cs="Times New Roman"/>
                <w:sz w:val="20"/>
                <w:szCs w:val="20"/>
              </w:rPr>
              <w:t>1.1.3  применять правило умножения десятичных дробей</w:t>
            </w:r>
          </w:p>
          <w:p w:rsidR="00DD72F1" w:rsidRPr="008E12E3" w:rsidRDefault="00DD72F1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eastAsia="Calibri" w:hAnsi="Times New Roman" w:cs="Times New Roman"/>
                <w:sz w:val="20"/>
                <w:szCs w:val="20"/>
              </w:rPr>
              <w:t>1.1.4 применять правило деления десятичных дробей</w:t>
            </w:r>
          </w:p>
          <w:p w:rsidR="00DD72F1" w:rsidRPr="008E12E3" w:rsidRDefault="00DD72F1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eastAsia="Calibri" w:hAnsi="Times New Roman" w:cs="Times New Roman"/>
                <w:sz w:val="20"/>
                <w:szCs w:val="20"/>
              </w:rPr>
              <w:t>1.1.5 оперировать правилом нахождения части от целого</w:t>
            </w:r>
          </w:p>
          <w:p w:rsidR="00DD72F1" w:rsidRPr="008E12E3" w:rsidRDefault="00DD72F1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eastAsia="Calibri" w:hAnsi="Times New Roman" w:cs="Times New Roman"/>
                <w:sz w:val="20"/>
                <w:szCs w:val="20"/>
              </w:rPr>
              <w:t>1.1.6 применять распределительный закон</w:t>
            </w:r>
          </w:p>
          <w:p w:rsidR="00DD72F1" w:rsidRPr="008E12E3" w:rsidRDefault="00DD72F1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1.1.7 применять правила выполнения действий с </w:t>
            </w:r>
            <w:proofErr w:type="gramStart"/>
            <w:r w:rsidRPr="008E12E3">
              <w:rPr>
                <w:rFonts w:ascii="Times New Roman" w:eastAsia="Calibri" w:hAnsi="Times New Roman" w:cs="Times New Roman"/>
                <w:sz w:val="20"/>
                <w:szCs w:val="20"/>
              </w:rPr>
              <w:t>десятичными</w:t>
            </w:r>
            <w:proofErr w:type="gramEnd"/>
            <w:r w:rsidRPr="008E1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дроби в буквенных выражениях</w:t>
            </w:r>
          </w:p>
          <w:p w:rsidR="00DD72F1" w:rsidRPr="008E12E3" w:rsidRDefault="00DD72F1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eastAsia="Calibri" w:hAnsi="Times New Roman" w:cs="Times New Roman"/>
                <w:sz w:val="20"/>
                <w:szCs w:val="20"/>
              </w:rPr>
              <w:t>1.1.8 находить неизвестный компонент</w:t>
            </w:r>
          </w:p>
          <w:p w:rsidR="00DD72F1" w:rsidRPr="008E12E3" w:rsidRDefault="00DD72F1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eastAsia="Calibri" w:hAnsi="Times New Roman" w:cs="Times New Roman"/>
                <w:sz w:val="20"/>
                <w:szCs w:val="20"/>
              </w:rPr>
              <w:t>1.1.9 оперировать правилом нахождения процента от числа</w:t>
            </w:r>
          </w:p>
          <w:p w:rsidR="00DD72F1" w:rsidRPr="008E12E3" w:rsidRDefault="00DD72F1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eastAsia="Calibri" w:hAnsi="Times New Roman" w:cs="Times New Roman"/>
                <w:sz w:val="20"/>
                <w:szCs w:val="20"/>
              </w:rPr>
              <w:t>1.1.10 оперировать правилами выполнения всех действий с десятичными дробями</w:t>
            </w:r>
          </w:p>
        </w:tc>
        <w:tc>
          <w:tcPr>
            <w:tcW w:w="1450" w:type="dxa"/>
          </w:tcPr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</w:t>
            </w: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 </w:t>
            </w: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</w:t>
            </w: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276" w:type="dxa"/>
            <w:textDirection w:val="btLr"/>
          </w:tcPr>
          <w:p w:rsidR="00DD72F1" w:rsidRPr="008E12E3" w:rsidRDefault="00DD72F1" w:rsidP="008E12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</w:p>
        </w:tc>
        <w:tc>
          <w:tcPr>
            <w:tcW w:w="1275" w:type="dxa"/>
            <w:textDirection w:val="btLr"/>
          </w:tcPr>
          <w:p w:rsidR="00DD72F1" w:rsidRPr="008E12E3" w:rsidRDefault="00DD72F1" w:rsidP="008E12E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37" w:type="dxa"/>
          </w:tcPr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DD72F1" w:rsidRPr="008E12E3" w:rsidRDefault="00DD72F1" w:rsidP="00DD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DD72F1" w:rsidRPr="008E12E3" w:rsidRDefault="00DD72F1" w:rsidP="00DD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  <w:p w:rsidR="00DD72F1" w:rsidRPr="008E12E3" w:rsidRDefault="00DD72F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2E3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</w:tr>
    </w:tbl>
    <w:p w:rsidR="006E710C" w:rsidRDefault="006E710C" w:rsidP="006E710C">
      <w:pPr>
        <w:rPr>
          <w:rFonts w:ascii="Times New Roman" w:hAnsi="Times New Roman" w:cs="Times New Roman"/>
          <w:b/>
          <w:sz w:val="28"/>
          <w:szCs w:val="28"/>
        </w:rPr>
      </w:pPr>
    </w:p>
    <w:p w:rsidR="006E710C" w:rsidRPr="00811F9F" w:rsidRDefault="006E710C" w:rsidP="00DD7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 xml:space="preserve">Спецификация контрольно-измерительных материалов для проведения </w:t>
      </w:r>
      <w:r w:rsidR="00675EBC">
        <w:rPr>
          <w:rFonts w:ascii="Times New Roman" w:hAnsi="Times New Roman" w:cs="Times New Roman"/>
          <w:b/>
          <w:sz w:val="24"/>
          <w:szCs w:val="24"/>
        </w:rPr>
        <w:t xml:space="preserve">входного </w:t>
      </w:r>
      <w:r w:rsidRPr="00811F9F">
        <w:rPr>
          <w:rFonts w:ascii="Times New Roman" w:hAnsi="Times New Roman" w:cs="Times New Roman"/>
          <w:b/>
          <w:sz w:val="24"/>
          <w:szCs w:val="24"/>
        </w:rPr>
        <w:t xml:space="preserve">контроля знаний обучающихся </w:t>
      </w:r>
      <w:r w:rsidR="00DD72F1">
        <w:rPr>
          <w:rFonts w:ascii="Times New Roman" w:hAnsi="Times New Roman" w:cs="Times New Roman"/>
          <w:b/>
          <w:sz w:val="24"/>
          <w:szCs w:val="24"/>
        </w:rPr>
        <w:t>за курс 5-го класса</w:t>
      </w:r>
    </w:p>
    <w:p w:rsidR="006E710C" w:rsidRPr="00811F9F" w:rsidRDefault="006E710C" w:rsidP="00542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>1. Назначение КИМ</w:t>
      </w:r>
      <w:r w:rsidRPr="00811F9F">
        <w:rPr>
          <w:rFonts w:ascii="Times New Roman" w:hAnsi="Times New Roman" w:cs="Times New Roman"/>
          <w:sz w:val="24"/>
          <w:szCs w:val="24"/>
        </w:rPr>
        <w:t xml:space="preserve"> – оценить уровень усвоения материала </w:t>
      </w:r>
      <w:r w:rsidR="00DD72F1">
        <w:rPr>
          <w:rFonts w:ascii="Times New Roman" w:hAnsi="Times New Roman" w:cs="Times New Roman"/>
          <w:sz w:val="24"/>
          <w:szCs w:val="24"/>
        </w:rPr>
        <w:t>за курс математик</w:t>
      </w:r>
      <w:r w:rsidR="00442B3A">
        <w:rPr>
          <w:rFonts w:ascii="Times New Roman" w:hAnsi="Times New Roman" w:cs="Times New Roman"/>
          <w:sz w:val="24"/>
          <w:szCs w:val="24"/>
        </w:rPr>
        <w:t>и</w:t>
      </w:r>
      <w:r w:rsidR="00DD72F1">
        <w:rPr>
          <w:rFonts w:ascii="Times New Roman" w:hAnsi="Times New Roman" w:cs="Times New Roman"/>
          <w:sz w:val="24"/>
          <w:szCs w:val="24"/>
        </w:rPr>
        <w:t xml:space="preserve"> 5-го класса </w:t>
      </w:r>
      <w:r w:rsidRPr="00811F9F">
        <w:rPr>
          <w:rFonts w:ascii="Times New Roman" w:hAnsi="Times New Roman" w:cs="Times New Roman"/>
          <w:sz w:val="24"/>
          <w:szCs w:val="24"/>
        </w:rPr>
        <w:t>и построить дальнейшую работу с учетом полученных результатов. Контрольная работа  проводится в соответствии с Федеральным законом от 29.12.2012 № 273-ФЗ «Об образовании в Российской Федерации» и рабочей программой по предмету «Математика»</w:t>
      </w:r>
    </w:p>
    <w:p w:rsidR="006E710C" w:rsidRPr="00811F9F" w:rsidRDefault="006E710C" w:rsidP="00542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 xml:space="preserve">2. Документы, определяющие содержание: </w:t>
      </w:r>
    </w:p>
    <w:p w:rsidR="006E710C" w:rsidRPr="00811F9F" w:rsidRDefault="006E710C" w:rsidP="00542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Содержание контрольной работы определяется на основе Федеральных государственных образовательных стандартов (</w:t>
      </w:r>
      <w:hyperlink r:id="rId10" w:history="1">
        <w:r w:rsidRPr="00811F9F">
          <w:rPr>
            <w:rStyle w:val="a4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811F9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11F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11F9F">
        <w:rPr>
          <w:rFonts w:ascii="Times New Roman" w:hAnsi="Times New Roman" w:cs="Times New Roman"/>
          <w:sz w:val="24"/>
          <w:szCs w:val="24"/>
        </w:rPr>
        <w:t xml:space="preserve"> России от 17.12.2010 N 1897 «Об утверждении федерального государственного образовательного стандарта основного общего образования»).</w:t>
      </w:r>
    </w:p>
    <w:p w:rsidR="006E710C" w:rsidRPr="00811F9F" w:rsidRDefault="006E710C" w:rsidP="00542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F9F">
        <w:rPr>
          <w:rFonts w:ascii="Times New Roman" w:hAnsi="Times New Roman" w:cs="Times New Roman"/>
          <w:sz w:val="24"/>
          <w:szCs w:val="24"/>
        </w:rPr>
        <w:t xml:space="preserve">КИМ разработан с учётом того, что результатом освоения основной образовательной программы основного общего образования должна стать математическая компетентность обучающихся, т.е. они должны: овладеть специфическими для математики знаниями и видами деятельности; научиться преобразованию знания и его применению в учебных и </w:t>
      </w:r>
      <w:proofErr w:type="spellStart"/>
      <w:r w:rsidRPr="00811F9F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811F9F">
        <w:rPr>
          <w:rFonts w:ascii="Times New Roman" w:hAnsi="Times New Roman" w:cs="Times New Roman"/>
          <w:sz w:val="24"/>
          <w:szCs w:val="24"/>
        </w:rPr>
        <w:t xml:space="preserve"> ситуациях; сформировать качества, присущие математическому мышлению, а также овладеть математической терминологией, ключевыми понятиями, методами и приёмами.</w:t>
      </w:r>
      <w:proofErr w:type="gramEnd"/>
    </w:p>
    <w:p w:rsidR="006E710C" w:rsidRPr="00811F9F" w:rsidRDefault="006E710C" w:rsidP="00542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>3.  Подходы к отбору содержания, разработке структуры КИМ</w:t>
      </w:r>
    </w:p>
    <w:p w:rsidR="006E710C" w:rsidRPr="00811F9F" w:rsidRDefault="006E710C" w:rsidP="00542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Структура КИМ отвечает цели построения дифференцированного обучения математике в современной школе. Дифференциация обучения направлена на решение двух задач: формирование у всех обучающихся базовой математической подготовки  и создание условий, способствующих получению частью обучающихся подготовки повышенного уровня.</w:t>
      </w:r>
    </w:p>
    <w:p w:rsidR="006E710C" w:rsidRPr="00811F9F" w:rsidRDefault="006E710C" w:rsidP="00542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>4. Характеристика структуры и содержания КИМ</w:t>
      </w:r>
    </w:p>
    <w:p w:rsidR="006E710C" w:rsidRPr="00811F9F" w:rsidRDefault="006E710C" w:rsidP="00542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Модель КИМ состоит из 1</w:t>
      </w:r>
      <w:r w:rsidR="00DD72F1">
        <w:rPr>
          <w:rFonts w:ascii="Times New Roman" w:hAnsi="Times New Roman" w:cs="Times New Roman"/>
          <w:sz w:val="24"/>
          <w:szCs w:val="24"/>
        </w:rPr>
        <w:t>0</w:t>
      </w:r>
      <w:r w:rsidRPr="00811F9F">
        <w:rPr>
          <w:rFonts w:ascii="Times New Roman" w:hAnsi="Times New Roman" w:cs="Times New Roman"/>
          <w:sz w:val="24"/>
          <w:szCs w:val="24"/>
        </w:rPr>
        <w:t xml:space="preserve"> заданий.</w:t>
      </w:r>
      <w:r w:rsidR="00DD72F1">
        <w:rPr>
          <w:rFonts w:ascii="Times New Roman" w:hAnsi="Times New Roman" w:cs="Times New Roman"/>
          <w:sz w:val="24"/>
          <w:szCs w:val="24"/>
        </w:rPr>
        <w:t xml:space="preserve"> </w:t>
      </w:r>
      <w:r w:rsidRPr="00811F9F">
        <w:rPr>
          <w:rFonts w:ascii="Times New Roman" w:hAnsi="Times New Roman" w:cs="Times New Roman"/>
          <w:sz w:val="24"/>
          <w:szCs w:val="24"/>
        </w:rPr>
        <w:t>Часть заданий</w:t>
      </w:r>
      <w:r w:rsidRP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3, 4, 5</w:t>
      </w:r>
      <w:r w:rsidRP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811F9F">
        <w:rPr>
          <w:rFonts w:ascii="Times New Roman" w:hAnsi="Times New Roman" w:cs="Times New Roman"/>
          <w:sz w:val="24"/>
          <w:szCs w:val="24"/>
        </w:rPr>
        <w:t>направлена на проверку базовой математической компетентности обучающихся, которые должны продемонстрировать умение использовать свойства чисел и правила действий с рациональными числами при выполнении вычислений</w:t>
      </w:r>
      <w:r w:rsidR="00B76190">
        <w:rPr>
          <w:rFonts w:ascii="Times New Roman" w:hAnsi="Times New Roman" w:cs="Times New Roman"/>
          <w:sz w:val="24"/>
          <w:szCs w:val="24"/>
        </w:rPr>
        <w:t>, а именно выполнять все действия над десятичными дробями; находить часть от целого</w:t>
      </w:r>
      <w:r w:rsidR="00DD72F1">
        <w:rPr>
          <w:rFonts w:ascii="Times New Roman" w:hAnsi="Times New Roman" w:cs="Times New Roman"/>
          <w:sz w:val="24"/>
          <w:szCs w:val="24"/>
        </w:rPr>
        <w:t>.</w:t>
      </w:r>
      <w:r w:rsidRPr="00811F9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11F9F">
        <w:rPr>
          <w:rFonts w:ascii="Times New Roman" w:hAnsi="Times New Roman" w:cs="Times New Roman"/>
          <w:sz w:val="24"/>
          <w:szCs w:val="24"/>
        </w:rPr>
        <w:t>Часть заданий</w:t>
      </w:r>
      <w:r w:rsidR="00542873">
        <w:rPr>
          <w:rFonts w:ascii="Times New Roman" w:hAnsi="Times New Roman" w:cs="Times New Roman"/>
          <w:sz w:val="24"/>
          <w:szCs w:val="24"/>
        </w:rPr>
        <w:t xml:space="preserve"> </w:t>
      </w:r>
      <w:r w:rsidRP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6, 7, 8, 9, 10</w:t>
      </w:r>
      <w:r w:rsidRP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811F9F">
        <w:rPr>
          <w:rFonts w:ascii="Times New Roman" w:hAnsi="Times New Roman" w:cs="Times New Roman"/>
          <w:sz w:val="24"/>
          <w:szCs w:val="24"/>
        </w:rPr>
        <w:t>направлена на проверку владения материалом на повышенном  уровне, требует от обучающихся решать задачи повышенной трудности,</w:t>
      </w:r>
      <w:r w:rsidR="00B76190">
        <w:rPr>
          <w:rFonts w:ascii="Times New Roman" w:hAnsi="Times New Roman" w:cs="Times New Roman"/>
          <w:sz w:val="24"/>
          <w:szCs w:val="24"/>
        </w:rPr>
        <w:t xml:space="preserve"> а именно: выполнять </w:t>
      </w:r>
      <w:r w:rsidR="00B76190">
        <w:rPr>
          <w:rFonts w:ascii="Times New Roman" w:hAnsi="Times New Roman" w:cs="Times New Roman"/>
          <w:sz w:val="24"/>
          <w:szCs w:val="24"/>
        </w:rPr>
        <w:lastRenderedPageBreak/>
        <w:t>преобразования буквенных выражений; находить значения буквенных и числовых выражений, включающих все арифметические действия; находить процент от числа</w:t>
      </w:r>
      <w:r w:rsidRPr="00811F9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задания </w:t>
      </w:r>
      <w:r w:rsidR="00442B3A">
        <w:rPr>
          <w:rFonts w:ascii="Times New Roman" w:hAnsi="Times New Roman" w:cs="Times New Roman"/>
          <w:sz w:val="24"/>
          <w:szCs w:val="24"/>
        </w:rPr>
        <w:t xml:space="preserve">КИМ </w:t>
      </w:r>
      <w:r>
        <w:rPr>
          <w:rFonts w:ascii="Times New Roman" w:hAnsi="Times New Roman" w:cs="Times New Roman"/>
          <w:sz w:val="24"/>
          <w:szCs w:val="24"/>
        </w:rPr>
        <w:t>открытого типа.</w:t>
      </w:r>
    </w:p>
    <w:p w:rsidR="006E710C" w:rsidRPr="00811F9F" w:rsidRDefault="006E710C" w:rsidP="006E710C">
      <w:pPr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>5. Распределение заданий КИМ по проверяемым умениям и способам деятельности</w:t>
      </w:r>
      <w:r w:rsidR="00DD72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11F9F">
        <w:rPr>
          <w:rFonts w:ascii="Times New Roman" w:hAnsi="Times New Roman" w:cs="Times New Roman"/>
          <w:iCs/>
          <w:sz w:val="24"/>
          <w:szCs w:val="24"/>
        </w:rPr>
        <w:t>Распределение заданий базового уровня по проверяемым умениям и способам действий</w:t>
      </w:r>
    </w:p>
    <w:tbl>
      <w:tblPr>
        <w:tblStyle w:val="a3"/>
        <w:tblW w:w="0" w:type="auto"/>
        <w:jc w:val="center"/>
        <w:tblInd w:w="-2913" w:type="dxa"/>
        <w:tblLook w:val="04A0"/>
      </w:tblPr>
      <w:tblGrid>
        <w:gridCol w:w="1101"/>
        <w:gridCol w:w="10494"/>
        <w:gridCol w:w="2363"/>
      </w:tblGrid>
      <w:tr w:rsidR="006E710C" w:rsidRPr="00DD72F1" w:rsidTr="006E710C">
        <w:trPr>
          <w:trHeight w:val="263"/>
          <w:jc w:val="center"/>
        </w:trPr>
        <w:tc>
          <w:tcPr>
            <w:tcW w:w="1101" w:type="dxa"/>
          </w:tcPr>
          <w:p w:rsidR="006E710C" w:rsidRPr="00DD72F1" w:rsidRDefault="006E710C" w:rsidP="006E7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494" w:type="dxa"/>
          </w:tcPr>
          <w:p w:rsidR="006E710C" w:rsidRPr="00DD72F1" w:rsidRDefault="006E710C" w:rsidP="006E7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основные умения и способы действий</w:t>
            </w:r>
          </w:p>
        </w:tc>
        <w:tc>
          <w:tcPr>
            <w:tcW w:w="2363" w:type="dxa"/>
          </w:tcPr>
          <w:p w:rsidR="006E710C" w:rsidRPr="00DD72F1" w:rsidRDefault="006E710C" w:rsidP="006E710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количество заданий</w:t>
            </w:r>
          </w:p>
        </w:tc>
      </w:tr>
      <w:tr w:rsidR="00DD72F1" w:rsidRPr="00DD72F1" w:rsidTr="006E710C">
        <w:trPr>
          <w:jc w:val="center"/>
        </w:trPr>
        <w:tc>
          <w:tcPr>
            <w:tcW w:w="1101" w:type="dxa"/>
          </w:tcPr>
          <w:p w:rsidR="00DD72F1" w:rsidRPr="00DD72F1" w:rsidRDefault="00DD72F1" w:rsidP="006E710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0494" w:type="dxa"/>
          </w:tcPr>
          <w:p w:rsidR="00DD72F1" w:rsidRPr="00DD72F1" w:rsidRDefault="00DD72F1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eastAsia="Calibri" w:hAnsi="Times New Roman" w:cs="Times New Roman"/>
                <w:sz w:val="20"/>
                <w:szCs w:val="20"/>
              </w:rPr>
              <w:t>1.1.1 применять правило вычитания десятичных дробей</w:t>
            </w:r>
          </w:p>
        </w:tc>
        <w:tc>
          <w:tcPr>
            <w:tcW w:w="2363" w:type="dxa"/>
          </w:tcPr>
          <w:p w:rsidR="00DD72F1" w:rsidRPr="00DD72F1" w:rsidRDefault="00DD72F1" w:rsidP="006E71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72F1" w:rsidRPr="00DD72F1" w:rsidTr="006E710C">
        <w:trPr>
          <w:jc w:val="center"/>
        </w:trPr>
        <w:tc>
          <w:tcPr>
            <w:tcW w:w="1101" w:type="dxa"/>
          </w:tcPr>
          <w:p w:rsidR="00DD72F1" w:rsidRPr="00DD72F1" w:rsidRDefault="00DD72F1" w:rsidP="006E710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0494" w:type="dxa"/>
          </w:tcPr>
          <w:p w:rsidR="00DD72F1" w:rsidRPr="00DD72F1" w:rsidRDefault="00DD72F1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eastAsia="Calibri" w:hAnsi="Times New Roman" w:cs="Times New Roman"/>
                <w:sz w:val="20"/>
                <w:szCs w:val="20"/>
              </w:rPr>
              <w:t>1.1.2  применять правило сложения десятичных дробей</w:t>
            </w:r>
          </w:p>
        </w:tc>
        <w:tc>
          <w:tcPr>
            <w:tcW w:w="2363" w:type="dxa"/>
          </w:tcPr>
          <w:p w:rsidR="00DD72F1" w:rsidRPr="00DD72F1" w:rsidRDefault="00DD72F1" w:rsidP="006E71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72F1" w:rsidRPr="00DD72F1" w:rsidTr="006E710C">
        <w:trPr>
          <w:jc w:val="center"/>
        </w:trPr>
        <w:tc>
          <w:tcPr>
            <w:tcW w:w="1101" w:type="dxa"/>
          </w:tcPr>
          <w:p w:rsidR="00DD72F1" w:rsidRPr="00DD72F1" w:rsidRDefault="00DD72F1" w:rsidP="006E710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0494" w:type="dxa"/>
          </w:tcPr>
          <w:p w:rsidR="00DD72F1" w:rsidRPr="00DD72F1" w:rsidRDefault="00DD72F1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eastAsia="Calibri" w:hAnsi="Times New Roman" w:cs="Times New Roman"/>
                <w:sz w:val="20"/>
                <w:szCs w:val="20"/>
              </w:rPr>
              <w:t>1.1.3  применять правило умножения десятичных дробей</w:t>
            </w:r>
          </w:p>
        </w:tc>
        <w:tc>
          <w:tcPr>
            <w:tcW w:w="2363" w:type="dxa"/>
          </w:tcPr>
          <w:p w:rsidR="00DD72F1" w:rsidRPr="00DD72F1" w:rsidRDefault="00DD72F1" w:rsidP="006E71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72F1" w:rsidRPr="00DD72F1" w:rsidTr="006E710C">
        <w:trPr>
          <w:jc w:val="center"/>
        </w:trPr>
        <w:tc>
          <w:tcPr>
            <w:tcW w:w="1101" w:type="dxa"/>
          </w:tcPr>
          <w:p w:rsidR="00DD72F1" w:rsidRPr="00DD72F1" w:rsidRDefault="00DD72F1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0494" w:type="dxa"/>
          </w:tcPr>
          <w:p w:rsidR="00DD72F1" w:rsidRPr="00DD72F1" w:rsidRDefault="00DD72F1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eastAsia="Calibri" w:hAnsi="Times New Roman" w:cs="Times New Roman"/>
                <w:sz w:val="20"/>
                <w:szCs w:val="20"/>
              </w:rPr>
              <w:t>1.1.4 применять правило деления десятичных дробей</w:t>
            </w:r>
          </w:p>
        </w:tc>
        <w:tc>
          <w:tcPr>
            <w:tcW w:w="2363" w:type="dxa"/>
          </w:tcPr>
          <w:p w:rsidR="00DD72F1" w:rsidRPr="00DD72F1" w:rsidRDefault="00DD72F1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72F1" w:rsidRPr="00DD72F1" w:rsidTr="006E710C">
        <w:trPr>
          <w:jc w:val="center"/>
        </w:trPr>
        <w:tc>
          <w:tcPr>
            <w:tcW w:w="1101" w:type="dxa"/>
          </w:tcPr>
          <w:p w:rsidR="00DD72F1" w:rsidRPr="00DD72F1" w:rsidRDefault="00DD72F1" w:rsidP="006E710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10494" w:type="dxa"/>
          </w:tcPr>
          <w:p w:rsidR="00DD72F1" w:rsidRPr="00DD72F1" w:rsidRDefault="00DD72F1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eastAsia="Calibri" w:hAnsi="Times New Roman" w:cs="Times New Roman"/>
                <w:sz w:val="20"/>
                <w:szCs w:val="20"/>
              </w:rPr>
              <w:t>1.1.5 оперировать правилом нахождения части от целого</w:t>
            </w:r>
          </w:p>
        </w:tc>
        <w:tc>
          <w:tcPr>
            <w:tcW w:w="2363" w:type="dxa"/>
          </w:tcPr>
          <w:p w:rsidR="00DD72F1" w:rsidRPr="00DD72F1" w:rsidRDefault="00DD72F1" w:rsidP="006E71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E710C" w:rsidRPr="00811F9F" w:rsidRDefault="006E710C" w:rsidP="006E71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710C" w:rsidRPr="00811F9F" w:rsidRDefault="006E710C" w:rsidP="006E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Задания повышенного уровня направлены на проверку таких качеств математической подготовки обучающихся, как:</w:t>
      </w:r>
    </w:p>
    <w:p w:rsidR="006E710C" w:rsidRPr="00811F9F" w:rsidRDefault="006E710C" w:rsidP="006E71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уверенное владение формально-оперативным математическим  аппаратом;</w:t>
      </w:r>
    </w:p>
    <w:p w:rsidR="006E710C" w:rsidRPr="00811F9F" w:rsidRDefault="006E710C" w:rsidP="006E71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умение математически грамотно и ясно записать решение, приводя при этом необходимые пояснения и обоснования;</w:t>
      </w:r>
    </w:p>
    <w:p w:rsidR="006E710C" w:rsidRPr="00811F9F" w:rsidRDefault="006E710C" w:rsidP="006E71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владение широким спектром приёмов и способов рассуждений.</w:t>
      </w:r>
    </w:p>
    <w:p w:rsidR="006E710C" w:rsidRPr="00811F9F" w:rsidRDefault="006E710C" w:rsidP="006E710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1F9F">
        <w:rPr>
          <w:rFonts w:ascii="Times New Roman" w:hAnsi="Times New Roman" w:cs="Times New Roman"/>
          <w:iCs/>
          <w:sz w:val="24"/>
          <w:szCs w:val="24"/>
        </w:rPr>
        <w:t>Распределение заданий части 2 по проверяемым умениям и способам действий</w:t>
      </w:r>
    </w:p>
    <w:tbl>
      <w:tblPr>
        <w:tblStyle w:val="a3"/>
        <w:tblW w:w="0" w:type="auto"/>
        <w:jc w:val="center"/>
        <w:tblLook w:val="04A0"/>
      </w:tblPr>
      <w:tblGrid>
        <w:gridCol w:w="876"/>
        <w:gridCol w:w="7173"/>
        <w:gridCol w:w="1522"/>
      </w:tblGrid>
      <w:tr w:rsidR="006E710C" w:rsidRPr="00DD72F1" w:rsidTr="006E710C">
        <w:trPr>
          <w:jc w:val="center"/>
        </w:trPr>
        <w:tc>
          <w:tcPr>
            <w:tcW w:w="876" w:type="dxa"/>
          </w:tcPr>
          <w:p w:rsidR="006E710C" w:rsidRPr="00DD72F1" w:rsidRDefault="006E710C" w:rsidP="00DD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173" w:type="dxa"/>
          </w:tcPr>
          <w:p w:rsidR="006E710C" w:rsidRPr="00DD72F1" w:rsidRDefault="006E710C" w:rsidP="00DD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основные умения и способы действий</w:t>
            </w:r>
          </w:p>
        </w:tc>
        <w:tc>
          <w:tcPr>
            <w:tcW w:w="1522" w:type="dxa"/>
          </w:tcPr>
          <w:p w:rsidR="006E710C" w:rsidRPr="00DD72F1" w:rsidRDefault="006E710C" w:rsidP="00DD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количество заданий</w:t>
            </w:r>
          </w:p>
        </w:tc>
      </w:tr>
      <w:tr w:rsidR="006E710C" w:rsidRPr="00DD72F1" w:rsidTr="00DD72F1">
        <w:trPr>
          <w:trHeight w:val="235"/>
          <w:jc w:val="center"/>
        </w:trPr>
        <w:tc>
          <w:tcPr>
            <w:tcW w:w="876" w:type="dxa"/>
          </w:tcPr>
          <w:p w:rsidR="006E710C" w:rsidRPr="00DD72F1" w:rsidRDefault="00DD72F1" w:rsidP="00DD7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  <w:r w:rsidR="006E710C" w:rsidRPr="00DD72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3" w:type="dxa"/>
          </w:tcPr>
          <w:p w:rsidR="00DD72F1" w:rsidRPr="00DD72F1" w:rsidRDefault="00DD72F1" w:rsidP="00DD72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распределительный закон</w:t>
            </w:r>
          </w:p>
          <w:p w:rsidR="006E710C" w:rsidRPr="00DD72F1" w:rsidRDefault="006E710C" w:rsidP="00DD7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6E710C" w:rsidRPr="00DD72F1" w:rsidRDefault="006E710C" w:rsidP="00DD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72F1" w:rsidRPr="00DD72F1" w:rsidTr="006E710C">
        <w:trPr>
          <w:jc w:val="center"/>
        </w:trPr>
        <w:tc>
          <w:tcPr>
            <w:tcW w:w="876" w:type="dxa"/>
          </w:tcPr>
          <w:p w:rsidR="00DD72F1" w:rsidRPr="00DD72F1" w:rsidRDefault="00DD72F1" w:rsidP="00DD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7173" w:type="dxa"/>
          </w:tcPr>
          <w:p w:rsidR="00DD72F1" w:rsidRPr="00DD72F1" w:rsidRDefault="00DD72F1" w:rsidP="00DD72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правила выполнения действий с </w:t>
            </w:r>
            <w:proofErr w:type="gramStart"/>
            <w:r w:rsidRPr="00DD72F1">
              <w:rPr>
                <w:rFonts w:ascii="Times New Roman" w:eastAsia="Calibri" w:hAnsi="Times New Roman" w:cs="Times New Roman"/>
                <w:sz w:val="20"/>
                <w:szCs w:val="20"/>
              </w:rPr>
              <w:t>десятичными</w:t>
            </w:r>
            <w:proofErr w:type="gramEnd"/>
            <w:r w:rsidRPr="00DD72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дроби в буквенных выражениях</w:t>
            </w:r>
          </w:p>
        </w:tc>
        <w:tc>
          <w:tcPr>
            <w:tcW w:w="1522" w:type="dxa"/>
          </w:tcPr>
          <w:p w:rsidR="00DD72F1" w:rsidRPr="00DD72F1" w:rsidRDefault="00DD72F1" w:rsidP="00DD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72F1" w:rsidRPr="00DD72F1" w:rsidTr="00DD72F1">
        <w:trPr>
          <w:trHeight w:val="290"/>
          <w:jc w:val="center"/>
        </w:trPr>
        <w:tc>
          <w:tcPr>
            <w:tcW w:w="876" w:type="dxa"/>
          </w:tcPr>
          <w:p w:rsidR="00DD72F1" w:rsidRPr="00DD72F1" w:rsidRDefault="00DD72F1" w:rsidP="00DD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7173" w:type="dxa"/>
          </w:tcPr>
          <w:p w:rsidR="00DD72F1" w:rsidRPr="00DD72F1" w:rsidRDefault="00DD72F1" w:rsidP="00DD72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неизвестный компонент</w:t>
            </w:r>
          </w:p>
        </w:tc>
        <w:tc>
          <w:tcPr>
            <w:tcW w:w="1522" w:type="dxa"/>
          </w:tcPr>
          <w:p w:rsidR="00DD72F1" w:rsidRPr="00DD72F1" w:rsidRDefault="00DD72F1" w:rsidP="00DD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72F1" w:rsidRPr="00DD72F1" w:rsidTr="006E710C">
        <w:trPr>
          <w:jc w:val="center"/>
        </w:trPr>
        <w:tc>
          <w:tcPr>
            <w:tcW w:w="876" w:type="dxa"/>
          </w:tcPr>
          <w:p w:rsidR="00DD72F1" w:rsidRPr="00DD72F1" w:rsidRDefault="00DD72F1" w:rsidP="00DD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7173" w:type="dxa"/>
          </w:tcPr>
          <w:p w:rsidR="00DD72F1" w:rsidRPr="00DD72F1" w:rsidRDefault="00DD72F1" w:rsidP="00DD72F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правилом нахождения процента от числа</w:t>
            </w:r>
          </w:p>
        </w:tc>
        <w:tc>
          <w:tcPr>
            <w:tcW w:w="1522" w:type="dxa"/>
          </w:tcPr>
          <w:p w:rsidR="00DD72F1" w:rsidRPr="00DD72F1" w:rsidRDefault="00DD72F1" w:rsidP="00DD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72F1" w:rsidRPr="00DD72F1" w:rsidTr="006E710C">
        <w:trPr>
          <w:jc w:val="center"/>
        </w:trPr>
        <w:tc>
          <w:tcPr>
            <w:tcW w:w="876" w:type="dxa"/>
          </w:tcPr>
          <w:p w:rsidR="00DD72F1" w:rsidRPr="00DD72F1" w:rsidRDefault="00DD72F1" w:rsidP="00DD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1.1.10</w:t>
            </w:r>
          </w:p>
        </w:tc>
        <w:tc>
          <w:tcPr>
            <w:tcW w:w="7173" w:type="dxa"/>
          </w:tcPr>
          <w:p w:rsidR="00DD72F1" w:rsidRPr="00DD72F1" w:rsidRDefault="00DD72F1" w:rsidP="00DD72F1">
            <w:pPr>
              <w:rPr>
                <w:rFonts w:ascii="Times New Roman" w:hAnsi="Times New Roman" w:cs="Times New Roman"/>
              </w:rPr>
            </w:pPr>
            <w:r w:rsidRPr="00DD72F1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правилами выполнения всех действий с десятичными дробями</w:t>
            </w:r>
          </w:p>
        </w:tc>
        <w:tc>
          <w:tcPr>
            <w:tcW w:w="1522" w:type="dxa"/>
          </w:tcPr>
          <w:p w:rsidR="00DD72F1" w:rsidRPr="00DD72F1" w:rsidRDefault="00DD72F1" w:rsidP="00DD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E710C" w:rsidRPr="00811F9F" w:rsidRDefault="006E710C" w:rsidP="00DD72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10C" w:rsidRPr="00811F9F" w:rsidRDefault="006E710C" w:rsidP="006E71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811F9F">
        <w:rPr>
          <w:rFonts w:ascii="Times New Roman" w:hAnsi="Times New Roman" w:cs="Times New Roman"/>
          <w:b/>
          <w:sz w:val="24"/>
          <w:szCs w:val="24"/>
        </w:rPr>
        <w:t>. Распределение по уровням сложности</w:t>
      </w: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6E710C" w:rsidRPr="00811F9F" w:rsidTr="006E710C">
        <w:trPr>
          <w:jc w:val="center"/>
        </w:trPr>
        <w:tc>
          <w:tcPr>
            <w:tcW w:w="4785" w:type="dxa"/>
          </w:tcPr>
          <w:p w:rsidR="006E710C" w:rsidRPr="00C350E1" w:rsidRDefault="006E710C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базовый уровень сложности</w:t>
            </w:r>
          </w:p>
        </w:tc>
        <w:tc>
          <w:tcPr>
            <w:tcW w:w="4786" w:type="dxa"/>
          </w:tcPr>
          <w:p w:rsidR="006E710C" w:rsidRPr="00C350E1" w:rsidRDefault="00DD72F1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710C" w:rsidRPr="00811F9F" w:rsidTr="006E710C">
        <w:trPr>
          <w:jc w:val="center"/>
        </w:trPr>
        <w:tc>
          <w:tcPr>
            <w:tcW w:w="4785" w:type="dxa"/>
          </w:tcPr>
          <w:p w:rsidR="006E710C" w:rsidRPr="00C350E1" w:rsidRDefault="006E710C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повышенный уровень сложности</w:t>
            </w:r>
          </w:p>
        </w:tc>
        <w:tc>
          <w:tcPr>
            <w:tcW w:w="4786" w:type="dxa"/>
          </w:tcPr>
          <w:p w:rsidR="006E710C" w:rsidRPr="00C350E1" w:rsidRDefault="00DD72F1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E710C" w:rsidRPr="00811F9F" w:rsidRDefault="006E710C" w:rsidP="006E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10C" w:rsidRPr="00811F9F" w:rsidRDefault="006E710C" w:rsidP="006E71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iCs/>
          <w:sz w:val="24"/>
          <w:szCs w:val="24"/>
        </w:rPr>
        <w:t>Планируемый процент выполнения заданий частей</w:t>
      </w:r>
    </w:p>
    <w:tbl>
      <w:tblPr>
        <w:tblStyle w:val="a3"/>
        <w:tblW w:w="0" w:type="auto"/>
        <w:jc w:val="center"/>
        <w:tblLook w:val="04A0"/>
      </w:tblPr>
      <w:tblGrid>
        <w:gridCol w:w="3507"/>
        <w:gridCol w:w="1599"/>
        <w:gridCol w:w="2182"/>
      </w:tblGrid>
      <w:tr w:rsidR="006E710C" w:rsidRPr="00C350E1" w:rsidTr="006E710C">
        <w:trPr>
          <w:trHeight w:val="252"/>
          <w:jc w:val="center"/>
        </w:trPr>
        <w:tc>
          <w:tcPr>
            <w:tcW w:w="3507" w:type="dxa"/>
          </w:tcPr>
          <w:p w:rsidR="006E710C" w:rsidRPr="00C350E1" w:rsidRDefault="006E710C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  <w:tc>
          <w:tcPr>
            <w:tcW w:w="1599" w:type="dxa"/>
          </w:tcPr>
          <w:p w:rsidR="006E710C" w:rsidRPr="00C350E1" w:rsidRDefault="006E710C" w:rsidP="00DD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1, 2, 3, 4, 5</w:t>
            </w:r>
          </w:p>
        </w:tc>
        <w:tc>
          <w:tcPr>
            <w:tcW w:w="2182" w:type="dxa"/>
          </w:tcPr>
          <w:p w:rsidR="006E710C" w:rsidRPr="00C350E1" w:rsidRDefault="00DD72F1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6,7,8,9,10</w:t>
            </w:r>
          </w:p>
        </w:tc>
      </w:tr>
      <w:tr w:rsidR="006E710C" w:rsidRPr="00C350E1" w:rsidTr="006E710C">
        <w:trPr>
          <w:trHeight w:val="252"/>
          <w:jc w:val="center"/>
        </w:trPr>
        <w:tc>
          <w:tcPr>
            <w:tcW w:w="3507" w:type="dxa"/>
          </w:tcPr>
          <w:p w:rsidR="006E710C" w:rsidRPr="00C350E1" w:rsidRDefault="006E710C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уровень сложности</w:t>
            </w:r>
          </w:p>
        </w:tc>
        <w:tc>
          <w:tcPr>
            <w:tcW w:w="1599" w:type="dxa"/>
          </w:tcPr>
          <w:p w:rsidR="006E710C" w:rsidRPr="00C350E1" w:rsidRDefault="006E710C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2182" w:type="dxa"/>
          </w:tcPr>
          <w:p w:rsidR="006E710C" w:rsidRPr="00C350E1" w:rsidRDefault="006E710C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</w:tr>
      <w:tr w:rsidR="006E710C" w:rsidRPr="00C350E1" w:rsidTr="006E710C">
        <w:trPr>
          <w:trHeight w:val="252"/>
          <w:jc w:val="center"/>
        </w:trPr>
        <w:tc>
          <w:tcPr>
            <w:tcW w:w="3507" w:type="dxa"/>
          </w:tcPr>
          <w:p w:rsidR="006E710C" w:rsidRPr="00C350E1" w:rsidRDefault="006E710C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процент выполнения</w:t>
            </w:r>
          </w:p>
        </w:tc>
        <w:tc>
          <w:tcPr>
            <w:tcW w:w="1599" w:type="dxa"/>
          </w:tcPr>
          <w:p w:rsidR="006E710C" w:rsidRPr="00C350E1" w:rsidRDefault="00DD72F1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82" w:type="dxa"/>
          </w:tcPr>
          <w:p w:rsidR="006E710C" w:rsidRPr="00C350E1" w:rsidRDefault="00DD72F1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6E710C" w:rsidRPr="00811F9F" w:rsidRDefault="006E710C" w:rsidP="006E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10C" w:rsidRPr="00811F9F" w:rsidRDefault="006E710C" w:rsidP="006E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>7. Продолжительность</w:t>
      </w:r>
      <w:r w:rsidR="00DD72F1">
        <w:rPr>
          <w:rFonts w:ascii="Times New Roman" w:hAnsi="Times New Roman" w:cs="Times New Roman"/>
          <w:sz w:val="24"/>
          <w:szCs w:val="24"/>
        </w:rPr>
        <w:t xml:space="preserve">  выполнения КИМ – 40</w:t>
      </w:r>
      <w:r w:rsidRPr="00811F9F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6E710C" w:rsidRPr="00811F9F" w:rsidRDefault="006E710C" w:rsidP="006E7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lastRenderedPageBreak/>
        <w:t>8. Система оценивания</w:t>
      </w:r>
    </w:p>
    <w:p w:rsidR="006E710C" w:rsidRPr="00811F9F" w:rsidRDefault="006E710C" w:rsidP="006E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3, 4, 5</w:t>
      </w:r>
      <w:r w:rsidR="00DD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F9F">
        <w:rPr>
          <w:rFonts w:ascii="Times New Roman" w:hAnsi="Times New Roman" w:cs="Times New Roman"/>
          <w:sz w:val="24"/>
          <w:szCs w:val="24"/>
        </w:rPr>
        <w:t>– 1 балл</w:t>
      </w:r>
    </w:p>
    <w:p w:rsidR="006E710C" w:rsidRPr="00811F9F" w:rsidRDefault="006E710C" w:rsidP="006E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</w:t>
      </w:r>
      <w:r w:rsidR="00DD7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6, 7, 8, 9, 10</w:t>
      </w:r>
      <w:r w:rsidRPr="00811F9F">
        <w:rPr>
          <w:rFonts w:ascii="Times New Roman" w:hAnsi="Times New Roman" w:cs="Times New Roman"/>
          <w:sz w:val="24"/>
          <w:szCs w:val="24"/>
        </w:rPr>
        <w:t>– 2 балла</w:t>
      </w:r>
    </w:p>
    <w:p w:rsidR="006E710C" w:rsidRPr="00811F9F" w:rsidRDefault="006E710C" w:rsidP="006E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DD72F1">
        <w:rPr>
          <w:rFonts w:ascii="Times New Roman" w:hAnsi="Times New Roman" w:cs="Times New Roman"/>
          <w:sz w:val="24"/>
          <w:szCs w:val="24"/>
        </w:rPr>
        <w:t>15</w:t>
      </w:r>
      <w:r w:rsidRPr="00811F9F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E710C" w:rsidRPr="00811F9F" w:rsidRDefault="006E710C" w:rsidP="006E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Перевод бальной системы в отметку</w:t>
      </w:r>
    </w:p>
    <w:tbl>
      <w:tblPr>
        <w:tblStyle w:val="a3"/>
        <w:tblW w:w="0" w:type="auto"/>
        <w:jc w:val="center"/>
        <w:tblLook w:val="04A0"/>
      </w:tblPr>
      <w:tblGrid>
        <w:gridCol w:w="3652"/>
        <w:gridCol w:w="4509"/>
        <w:gridCol w:w="2552"/>
      </w:tblGrid>
      <w:tr w:rsidR="006E710C" w:rsidRPr="00811F9F" w:rsidTr="006E710C">
        <w:trPr>
          <w:jc w:val="center"/>
        </w:trPr>
        <w:tc>
          <w:tcPr>
            <w:tcW w:w="3652" w:type="dxa"/>
          </w:tcPr>
          <w:p w:rsidR="006E710C" w:rsidRPr="00811F9F" w:rsidRDefault="006E710C" w:rsidP="006E7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9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509" w:type="dxa"/>
          </w:tcPr>
          <w:p w:rsidR="006E710C" w:rsidRPr="00811F9F" w:rsidRDefault="006E710C" w:rsidP="006E7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9F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кол-ва баллов</w:t>
            </w:r>
          </w:p>
        </w:tc>
        <w:tc>
          <w:tcPr>
            <w:tcW w:w="2552" w:type="dxa"/>
          </w:tcPr>
          <w:p w:rsidR="006E710C" w:rsidRPr="00811F9F" w:rsidRDefault="006E710C" w:rsidP="006E7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9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6E710C" w:rsidRPr="00811F9F" w:rsidTr="006E710C">
        <w:trPr>
          <w:jc w:val="center"/>
        </w:trPr>
        <w:tc>
          <w:tcPr>
            <w:tcW w:w="3652" w:type="dxa"/>
          </w:tcPr>
          <w:p w:rsidR="006E710C" w:rsidRPr="00811F9F" w:rsidRDefault="006E710C" w:rsidP="00DD72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9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DD7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9" w:type="dxa"/>
          </w:tcPr>
          <w:p w:rsidR="006E710C" w:rsidRPr="00811F9F" w:rsidRDefault="006E710C" w:rsidP="006E7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710C" w:rsidRPr="00811F9F" w:rsidRDefault="006E710C" w:rsidP="006E7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710C" w:rsidRPr="00811F9F" w:rsidTr="006E710C">
        <w:trPr>
          <w:jc w:val="center"/>
        </w:trPr>
        <w:tc>
          <w:tcPr>
            <w:tcW w:w="3652" w:type="dxa"/>
          </w:tcPr>
          <w:p w:rsidR="006E710C" w:rsidRPr="00811F9F" w:rsidRDefault="00DD72F1" w:rsidP="006E7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509" w:type="dxa"/>
          </w:tcPr>
          <w:p w:rsidR="006E710C" w:rsidRPr="00811F9F" w:rsidRDefault="00DD72F1" w:rsidP="006E7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6E710C" w:rsidRPr="00811F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6E710C" w:rsidRPr="00811F9F" w:rsidRDefault="006E710C" w:rsidP="006E7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710C" w:rsidRPr="00811F9F" w:rsidTr="006E710C">
        <w:trPr>
          <w:jc w:val="center"/>
        </w:trPr>
        <w:tc>
          <w:tcPr>
            <w:tcW w:w="3652" w:type="dxa"/>
          </w:tcPr>
          <w:p w:rsidR="006E710C" w:rsidRPr="00811F9F" w:rsidRDefault="00DD72F1" w:rsidP="006E7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4509" w:type="dxa"/>
          </w:tcPr>
          <w:p w:rsidR="006E710C" w:rsidRPr="00811F9F" w:rsidRDefault="00DD72F1" w:rsidP="006E7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  <w:r w:rsidR="006E710C" w:rsidRPr="00811F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6E710C" w:rsidRPr="00811F9F" w:rsidRDefault="006E710C" w:rsidP="006E7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710C" w:rsidRPr="00811F9F" w:rsidTr="006E710C">
        <w:trPr>
          <w:jc w:val="center"/>
        </w:trPr>
        <w:tc>
          <w:tcPr>
            <w:tcW w:w="3652" w:type="dxa"/>
          </w:tcPr>
          <w:p w:rsidR="006E710C" w:rsidRPr="00811F9F" w:rsidRDefault="00DD72F1" w:rsidP="006E7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509" w:type="dxa"/>
          </w:tcPr>
          <w:p w:rsidR="006E710C" w:rsidRPr="00811F9F" w:rsidRDefault="00DD72F1" w:rsidP="006E7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="006E710C" w:rsidRPr="00811F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6E710C" w:rsidRPr="00811F9F" w:rsidRDefault="006E710C" w:rsidP="006E7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E710C" w:rsidRPr="00811F9F" w:rsidRDefault="006E710C" w:rsidP="006E71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710C" w:rsidRPr="00811F9F" w:rsidRDefault="006E710C" w:rsidP="006E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Задания, оцениваемые в 2 балла, считаются выполненными верно, если обучающийся выбрал правильный путь решения, из письменной записи решения понятен ход его рассуждений, получен верный ответ. В этом случае ему выставляется полный балл, соответствующий данному заданию. Если в решении допущена ошибка, не имеющая принципиального характера и не влияющая на общую правильность хода решения, то участнику выставляется на 1 балл меньше (или снижение предусматривается критериями).</w:t>
      </w:r>
    </w:p>
    <w:p w:rsidR="006E710C" w:rsidRPr="00C350E1" w:rsidRDefault="006E710C" w:rsidP="006E71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F9F">
        <w:rPr>
          <w:rFonts w:ascii="Times New Roman" w:hAnsi="Times New Roman" w:cs="Times New Roman"/>
          <w:b/>
          <w:bCs/>
          <w:sz w:val="24"/>
          <w:szCs w:val="24"/>
        </w:rPr>
        <w:t>9. Дополнительные материалы и оборудование</w:t>
      </w:r>
      <w:r w:rsidR="00DD72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F9F">
        <w:rPr>
          <w:rFonts w:ascii="Times New Roman" w:hAnsi="Times New Roman" w:cs="Times New Roman"/>
          <w:sz w:val="24"/>
          <w:szCs w:val="24"/>
        </w:rPr>
        <w:t>Калькуляторы на контрольной работе не используются.</w:t>
      </w:r>
    </w:p>
    <w:p w:rsidR="006E710C" w:rsidRDefault="006E710C" w:rsidP="006E710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1F9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761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1F9F">
        <w:rPr>
          <w:rFonts w:ascii="Times New Roman" w:hAnsi="Times New Roman" w:cs="Times New Roman"/>
          <w:b/>
          <w:bCs/>
          <w:sz w:val="24"/>
          <w:szCs w:val="24"/>
        </w:rPr>
        <w:t xml:space="preserve">  Обобщенный план варианта КИМ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811F9F">
        <w:rPr>
          <w:rFonts w:ascii="Times New Roman" w:hAnsi="Times New Roman" w:cs="Times New Roman"/>
          <w:i/>
          <w:iCs/>
          <w:sz w:val="24"/>
          <w:szCs w:val="24"/>
        </w:rPr>
        <w:t xml:space="preserve">ровни сложности заданий: Б – базовый, </w:t>
      </w:r>
      <w:proofErr w:type="gramStart"/>
      <w:r w:rsidRPr="00811F9F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811F9F">
        <w:rPr>
          <w:rFonts w:ascii="Times New Roman" w:hAnsi="Times New Roman" w:cs="Times New Roman"/>
          <w:i/>
          <w:iCs/>
          <w:sz w:val="24"/>
          <w:szCs w:val="24"/>
        </w:rPr>
        <w:t xml:space="preserve"> – повышенный.</w:t>
      </w:r>
    </w:p>
    <w:p w:rsidR="008E12E3" w:rsidRPr="00C350E1" w:rsidRDefault="008E12E3" w:rsidP="006E71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002"/>
        <w:gridCol w:w="7256"/>
        <w:gridCol w:w="1196"/>
        <w:gridCol w:w="1196"/>
        <w:gridCol w:w="1196"/>
        <w:gridCol w:w="1197"/>
        <w:gridCol w:w="1546"/>
      </w:tblGrid>
      <w:tr w:rsidR="000721DB" w:rsidRPr="000721DB" w:rsidTr="000721DB">
        <w:trPr>
          <w:cantSplit/>
          <w:trHeight w:val="1565"/>
          <w:jc w:val="center"/>
        </w:trPr>
        <w:tc>
          <w:tcPr>
            <w:tcW w:w="1002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25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Основные проверяемые требования</w:t>
            </w:r>
          </w:p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к математической подготовке</w:t>
            </w:r>
          </w:p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</w:p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поверяемых элементов содержания</w:t>
            </w:r>
          </w:p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Коды разделов элементов требований</w:t>
            </w:r>
          </w:p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сложности</w:t>
            </w:r>
          </w:p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extDirection w:val="btLr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</w:t>
            </w:r>
          </w:p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 xml:space="preserve">балл </w:t>
            </w:r>
            <w:proofErr w:type="gramStart"/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extDirection w:val="btLr"/>
          </w:tcPr>
          <w:p w:rsidR="000721DB" w:rsidRPr="007F3B10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10">
              <w:rPr>
                <w:rFonts w:ascii="Times New Roman" w:hAnsi="Times New Roman" w:cs="Times New Roman"/>
                <w:sz w:val="20"/>
                <w:szCs w:val="20"/>
              </w:rPr>
              <w:t xml:space="preserve">Коды разделов элементов требований к </w:t>
            </w:r>
            <w:proofErr w:type="spellStart"/>
            <w:r w:rsidRPr="007F3B10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Pr="007F3B10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</w:t>
            </w:r>
          </w:p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1DB" w:rsidRPr="000721DB" w:rsidTr="000721DB">
        <w:trPr>
          <w:jc w:val="center"/>
        </w:trPr>
        <w:tc>
          <w:tcPr>
            <w:tcW w:w="1002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56" w:type="dxa"/>
          </w:tcPr>
          <w:p w:rsidR="000721DB" w:rsidRPr="000721DB" w:rsidRDefault="000721DB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вычитания десятичных дробей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  <w:tr w:rsidR="000721DB" w:rsidRPr="000721DB" w:rsidTr="000721DB">
        <w:trPr>
          <w:jc w:val="center"/>
        </w:trPr>
        <w:tc>
          <w:tcPr>
            <w:tcW w:w="1002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56" w:type="dxa"/>
          </w:tcPr>
          <w:p w:rsidR="000721DB" w:rsidRPr="000721DB" w:rsidRDefault="000721DB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сложения десятичных дробей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  <w:tr w:rsidR="000721DB" w:rsidRPr="000721DB" w:rsidTr="000721DB">
        <w:trPr>
          <w:jc w:val="center"/>
        </w:trPr>
        <w:tc>
          <w:tcPr>
            <w:tcW w:w="1002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56" w:type="dxa"/>
          </w:tcPr>
          <w:p w:rsidR="000721DB" w:rsidRPr="000721DB" w:rsidRDefault="000721DB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правило умножения десятичных дробей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96" w:type="dxa"/>
          </w:tcPr>
          <w:p w:rsidR="000721DB" w:rsidRPr="000721DB" w:rsidRDefault="000721DB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  <w:tr w:rsidR="000721DB" w:rsidRPr="000721DB" w:rsidTr="000721DB">
        <w:trPr>
          <w:jc w:val="center"/>
        </w:trPr>
        <w:tc>
          <w:tcPr>
            <w:tcW w:w="1002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56" w:type="dxa"/>
          </w:tcPr>
          <w:p w:rsidR="000721DB" w:rsidRPr="000721DB" w:rsidRDefault="000721DB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деления десятичных дробей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96" w:type="dxa"/>
          </w:tcPr>
          <w:p w:rsidR="000721DB" w:rsidRPr="000721DB" w:rsidRDefault="000721DB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  <w:tr w:rsidR="000721DB" w:rsidRPr="000721DB" w:rsidTr="000721DB">
        <w:trPr>
          <w:jc w:val="center"/>
        </w:trPr>
        <w:tc>
          <w:tcPr>
            <w:tcW w:w="1002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56" w:type="dxa"/>
          </w:tcPr>
          <w:p w:rsidR="000721DB" w:rsidRPr="000721DB" w:rsidRDefault="000721DB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правилом нахождения части от целого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96" w:type="dxa"/>
          </w:tcPr>
          <w:p w:rsidR="000721DB" w:rsidRPr="000721DB" w:rsidRDefault="000721DB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  <w:tr w:rsidR="000721DB" w:rsidRPr="000721DB" w:rsidTr="000721DB">
        <w:trPr>
          <w:jc w:val="center"/>
        </w:trPr>
        <w:tc>
          <w:tcPr>
            <w:tcW w:w="1002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56" w:type="dxa"/>
          </w:tcPr>
          <w:p w:rsidR="000721DB" w:rsidRPr="000721DB" w:rsidRDefault="000721DB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распределительный закон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96" w:type="dxa"/>
          </w:tcPr>
          <w:p w:rsidR="000721DB" w:rsidRPr="000721DB" w:rsidRDefault="000721DB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97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0721DB" w:rsidRPr="000721DB" w:rsidRDefault="000721DB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  <w:tr w:rsidR="000721DB" w:rsidRPr="000721DB" w:rsidTr="000721DB">
        <w:trPr>
          <w:jc w:val="center"/>
        </w:trPr>
        <w:tc>
          <w:tcPr>
            <w:tcW w:w="1002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56" w:type="dxa"/>
          </w:tcPr>
          <w:p w:rsidR="000721DB" w:rsidRPr="000721DB" w:rsidRDefault="000721DB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правила выполнения действий с </w:t>
            </w:r>
            <w:proofErr w:type="gramStart"/>
            <w:r w:rsidRPr="000721DB">
              <w:rPr>
                <w:rFonts w:ascii="Times New Roman" w:eastAsia="Calibri" w:hAnsi="Times New Roman" w:cs="Times New Roman"/>
                <w:sz w:val="20"/>
                <w:szCs w:val="20"/>
              </w:rPr>
              <w:t>десятичными</w:t>
            </w:r>
            <w:proofErr w:type="gramEnd"/>
            <w:r w:rsidRPr="000721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дроби в буквенных выражениях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96" w:type="dxa"/>
          </w:tcPr>
          <w:p w:rsidR="000721DB" w:rsidRPr="000721DB" w:rsidRDefault="000721DB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97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0721DB" w:rsidRPr="000721DB" w:rsidRDefault="000721DB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  <w:tr w:rsidR="000721DB" w:rsidRPr="000721DB" w:rsidTr="000721DB">
        <w:trPr>
          <w:jc w:val="center"/>
        </w:trPr>
        <w:tc>
          <w:tcPr>
            <w:tcW w:w="1002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56" w:type="dxa"/>
          </w:tcPr>
          <w:p w:rsidR="000721DB" w:rsidRPr="000721DB" w:rsidRDefault="000721DB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неизвестный компонент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96" w:type="dxa"/>
          </w:tcPr>
          <w:p w:rsidR="000721DB" w:rsidRPr="000721DB" w:rsidRDefault="000721DB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97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0721DB" w:rsidRPr="000721DB" w:rsidRDefault="000721DB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  <w:tr w:rsidR="000721DB" w:rsidRPr="000721DB" w:rsidTr="000721DB">
        <w:trPr>
          <w:jc w:val="center"/>
        </w:trPr>
        <w:tc>
          <w:tcPr>
            <w:tcW w:w="1002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56" w:type="dxa"/>
          </w:tcPr>
          <w:p w:rsidR="000721DB" w:rsidRPr="000721DB" w:rsidRDefault="000721DB" w:rsidP="008E12E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оперировать правилом нахождения процента от числа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96" w:type="dxa"/>
          </w:tcPr>
          <w:p w:rsidR="000721DB" w:rsidRPr="000721DB" w:rsidRDefault="000721DB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97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0721DB" w:rsidRPr="000721DB" w:rsidRDefault="000721DB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  <w:tr w:rsidR="000721DB" w:rsidRPr="000721DB" w:rsidTr="000721DB">
        <w:trPr>
          <w:jc w:val="center"/>
        </w:trPr>
        <w:tc>
          <w:tcPr>
            <w:tcW w:w="1002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56" w:type="dxa"/>
          </w:tcPr>
          <w:p w:rsidR="000721DB" w:rsidRPr="000721DB" w:rsidRDefault="000721DB" w:rsidP="008E12E3">
            <w:pPr>
              <w:rPr>
                <w:rFonts w:ascii="Times New Roman" w:hAnsi="Times New Roman" w:cs="Times New Roman"/>
              </w:rPr>
            </w:pPr>
            <w:r w:rsidRPr="000721DB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правилами выполнения всех действий с десятичными дробями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96" w:type="dxa"/>
          </w:tcPr>
          <w:p w:rsidR="000721DB" w:rsidRPr="000721DB" w:rsidRDefault="000721DB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1.1.10</w:t>
            </w:r>
          </w:p>
        </w:tc>
        <w:tc>
          <w:tcPr>
            <w:tcW w:w="1196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97" w:type="dxa"/>
          </w:tcPr>
          <w:p w:rsidR="000721DB" w:rsidRPr="000721DB" w:rsidRDefault="000721DB" w:rsidP="006E7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0721DB" w:rsidRPr="000721DB" w:rsidRDefault="000721DB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</w:tbl>
    <w:p w:rsidR="006E710C" w:rsidRPr="006E710C" w:rsidRDefault="006E710C" w:rsidP="002B32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2E3" w:rsidRDefault="008E12E3" w:rsidP="006D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2E3" w:rsidRDefault="008E12E3" w:rsidP="00B76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52C3" w:rsidRDefault="006D52C3" w:rsidP="006D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Контрольная работа, направленная на оценку предметных и </w:t>
      </w:r>
      <w:proofErr w:type="spellStart"/>
      <w:r w:rsidRPr="004F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апредметных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обучающихся</w:t>
      </w:r>
    </w:p>
    <w:p w:rsidR="006D52C3" w:rsidRDefault="006D52C3" w:rsidP="006D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 «</w:t>
      </w:r>
      <w:r w:rsidR="00AD7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Делимость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туральных чисел</w:t>
      </w:r>
      <w:r w:rsidRPr="004F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E710C" w:rsidRPr="00C51684" w:rsidRDefault="006E710C" w:rsidP="006E7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выполнению контрольной работы.</w:t>
      </w:r>
    </w:p>
    <w:p w:rsidR="006E710C" w:rsidRPr="00C51684" w:rsidRDefault="006E710C" w:rsidP="006E7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</w:t>
      </w:r>
      <w:r w:rsidR="0007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 работы отводится 40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Всего в работе </w:t>
      </w:r>
      <w:r w:rsidR="003B74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из которых </w:t>
      </w:r>
      <w:r w:rsidR="000721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="000721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уровня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3, 4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3B74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повышенного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(</w:t>
      </w:r>
      <w:r w:rsidR="003B74A3">
        <w:rPr>
          <w:rFonts w:ascii="Times New Roman" w:eastAsia="Times New Roman" w:hAnsi="Times New Roman" w:cs="Times New Roman"/>
          <w:sz w:val="24"/>
          <w:szCs w:val="24"/>
          <w:lang w:eastAsia="ru-RU"/>
        </w:rPr>
        <w:t>5, 6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7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задание высокого уровня</w:t>
      </w:r>
      <w:r w:rsidR="0044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сложности</w:t>
      </w:r>
      <w:r w:rsidR="0007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B74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10C" w:rsidRPr="00C51684" w:rsidRDefault="006E710C" w:rsidP="006E7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удается выполнить сразу, и переходите к следующему. Если у вас останется время, Вы сможете вернуться к пропущенным заданиям. Рекомендуем внимательно читать условие и проводить проверку полученного ответа.</w:t>
      </w:r>
    </w:p>
    <w:p w:rsidR="006E710C" w:rsidRPr="00C51684" w:rsidRDefault="006E710C" w:rsidP="006E7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работы не разрешается пользоваться учебником, рабочими тетрадями и другими справочными материалами</w:t>
      </w:r>
      <w:r w:rsidR="0054287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калькулятором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10C" w:rsidRDefault="006E710C" w:rsidP="00442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Баллы, полученные вами за верно выполненные задания, суммируются. За каждое задание базовой части выставляется 1 балл. Задания повышенного уровня оцениваются в 2 балла</w:t>
      </w:r>
      <w:r w:rsidR="008E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высокого </w:t>
      </w:r>
      <w:r w:rsidR="00442B3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сложности</w:t>
      </w:r>
      <w:r w:rsidR="008E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 балла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успешного выполнения работы необходимо набрать в сумме не менее </w:t>
      </w:r>
      <w:r w:rsidR="008E12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  <w:r w:rsidR="0044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68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успеха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E710C" w:rsidRDefault="006E710C" w:rsidP="006D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0721DB" w:rsidRPr="000721DB" w:rsidTr="000721DB">
        <w:tc>
          <w:tcPr>
            <w:tcW w:w="7807" w:type="dxa"/>
          </w:tcPr>
          <w:p w:rsidR="000721DB" w:rsidRPr="000721DB" w:rsidRDefault="000721DB" w:rsidP="00442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Вариант 1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 Из чисел 387, 756, 829, 2 148 выпишите те, которые делятся нацело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1) на 2;</w:t>
            </w: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ab/>
              <w:t>2) на 9.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2. Разложите число 756 на простые множители.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3. Найдите наибольший общий делитель чисел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1) 24 и 54;</w:t>
            </w: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ab/>
              <w:t>2)72 и 254.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4. Найдите наименьшее общее кратное чисел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1) 16 и 32;</w:t>
            </w: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ab/>
              <w:t>2) 15 и 8;</w:t>
            </w: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ab/>
              <w:t>3) 16 и 12.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5. Докажите, что числа 272 и 1365 – взаимно простые.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6. Вместо звездочки в записи 152* поставьте цифру так, чтобы полученное число было кратно 3 (рассмотрите все возможные случаи).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7. Петя расставил книги поровну на 12 полках, а потом переставил их, тоже поровну, на 8 полок. Сколько книг было у Пети, если известно, что их было больше 100, но меньше 140?</w:t>
            </w:r>
          </w:p>
          <w:p w:rsidR="000721DB" w:rsidRPr="000721DB" w:rsidRDefault="000721DB" w:rsidP="000721D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7" w:type="dxa"/>
          </w:tcPr>
          <w:p w:rsidR="000721DB" w:rsidRPr="000721DB" w:rsidRDefault="000721DB" w:rsidP="00072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1. Из чисел 405, 972, 865, 2394 выпишите те, которые делятся нацело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1) на 5;</w:t>
            </w: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ab/>
              <w:t>2) на 9.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2. Разложите число 1176 на простые множители.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3. Найдите наибольший общий делитель чисел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1) 27 и 36;</w:t>
            </w: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ab/>
              <w:t>2)168 и 252.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4. Найдите наименьшее общее кратное чисел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1) 11 и 33;</w:t>
            </w: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ab/>
              <w:t>2) 9 и 10;</w:t>
            </w: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ab/>
              <w:t>3) 18 и 12.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5. Докажите, что числа 297 и 304 – взаимно простые.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6. Вместо звездочки в записи 199* поставьте цифру так, чтобы полученное число было кратно 3 (рассмотрите все возможные случаи).</w:t>
            </w:r>
          </w:p>
          <w:p w:rsidR="000721DB" w:rsidRPr="000721DB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7. Собранный урожай яблок фермер может разложить поровну в корзину по 12 кг или в ящики по 15 кг. Сколько килограммов яблок собрал фермер, если известно, что их было больше 150 кг, но меньше 200 кг.</w:t>
            </w:r>
          </w:p>
          <w:p w:rsidR="000721DB" w:rsidRPr="000721DB" w:rsidRDefault="000721DB" w:rsidP="006D52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721DB" w:rsidRPr="004F7069" w:rsidRDefault="000721DB" w:rsidP="006D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2AA" w:rsidRDefault="002B32AA" w:rsidP="002B32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873" w:rsidRDefault="00542873" w:rsidP="002B32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873" w:rsidRDefault="00542873" w:rsidP="002B32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873" w:rsidRDefault="00542873" w:rsidP="002B32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873" w:rsidRDefault="00542873" w:rsidP="002B32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873" w:rsidRDefault="00542873" w:rsidP="002B32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873" w:rsidRDefault="00542873" w:rsidP="002B32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190" w:rsidRPr="002B32AA" w:rsidRDefault="00B76190" w:rsidP="002B32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2E3" w:rsidRPr="009509D7" w:rsidRDefault="008E12E3" w:rsidP="008E1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Система оценивания контрольной работы </w:t>
      </w:r>
    </w:p>
    <w:tbl>
      <w:tblPr>
        <w:tblStyle w:val="2"/>
        <w:tblpPr w:leftFromText="180" w:rightFromText="180" w:vertAnchor="text" w:horzAnchor="margin" w:tblpY="272"/>
        <w:tblW w:w="0" w:type="auto"/>
        <w:tblLook w:val="04A0"/>
      </w:tblPr>
      <w:tblGrid>
        <w:gridCol w:w="817"/>
        <w:gridCol w:w="4536"/>
        <w:gridCol w:w="1777"/>
        <w:gridCol w:w="3468"/>
        <w:gridCol w:w="4578"/>
      </w:tblGrid>
      <w:tr w:rsidR="008E12E3" w:rsidRPr="00B76190" w:rsidTr="008E12E3">
        <w:trPr>
          <w:trHeight w:val="343"/>
        </w:trPr>
        <w:tc>
          <w:tcPr>
            <w:tcW w:w="817" w:type="dxa"/>
          </w:tcPr>
          <w:p w:rsidR="008E12E3" w:rsidRPr="00B76190" w:rsidRDefault="008E12E3" w:rsidP="008E12E3">
            <w:pPr>
              <w:ind w:firstLine="14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76190">
              <w:rPr>
                <w:rFonts w:eastAsia="Calibri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4536" w:type="dxa"/>
          </w:tcPr>
          <w:p w:rsidR="008E12E3" w:rsidRPr="00B76190" w:rsidRDefault="008E12E3" w:rsidP="008E12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76190">
              <w:rPr>
                <w:rFonts w:eastAsia="Calibri"/>
                <w:b/>
                <w:sz w:val="20"/>
                <w:szCs w:val="20"/>
              </w:rPr>
              <w:t>Содержание заданий</w:t>
            </w:r>
          </w:p>
        </w:tc>
        <w:tc>
          <w:tcPr>
            <w:tcW w:w="1777" w:type="dxa"/>
          </w:tcPr>
          <w:p w:rsidR="008E12E3" w:rsidRPr="00B76190" w:rsidRDefault="008E12E3" w:rsidP="008E12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76190">
              <w:rPr>
                <w:rFonts w:eastAsia="Calibri"/>
                <w:b/>
                <w:sz w:val="20"/>
                <w:szCs w:val="20"/>
              </w:rPr>
              <w:t>ответ</w:t>
            </w:r>
          </w:p>
        </w:tc>
        <w:tc>
          <w:tcPr>
            <w:tcW w:w="3468" w:type="dxa"/>
          </w:tcPr>
          <w:p w:rsidR="008E12E3" w:rsidRPr="00B76190" w:rsidRDefault="008E12E3" w:rsidP="008E12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76190">
              <w:rPr>
                <w:rFonts w:eastAsia="Calibri"/>
                <w:b/>
                <w:sz w:val="20"/>
                <w:szCs w:val="20"/>
              </w:rPr>
              <w:t>оценивание</w:t>
            </w:r>
          </w:p>
        </w:tc>
        <w:tc>
          <w:tcPr>
            <w:tcW w:w="4578" w:type="dxa"/>
          </w:tcPr>
          <w:p w:rsidR="008E12E3" w:rsidRPr="00B76190" w:rsidRDefault="008E12E3" w:rsidP="008E12E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76190">
              <w:rPr>
                <w:rFonts w:eastAsia="Calibri"/>
                <w:b/>
                <w:sz w:val="20"/>
                <w:szCs w:val="20"/>
              </w:rPr>
              <w:t>Комментарии</w:t>
            </w:r>
          </w:p>
        </w:tc>
      </w:tr>
      <w:tr w:rsidR="008E12E3" w:rsidRPr="00B76190" w:rsidTr="008E12E3">
        <w:trPr>
          <w:trHeight w:val="233"/>
        </w:trPr>
        <w:tc>
          <w:tcPr>
            <w:tcW w:w="817" w:type="dxa"/>
            <w:vMerge w:val="restart"/>
          </w:tcPr>
          <w:p w:rsidR="008E12E3" w:rsidRPr="00B76190" w:rsidRDefault="008E12E3" w:rsidP="008E12E3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536" w:type="dxa"/>
            <w:vMerge w:val="restart"/>
          </w:tcPr>
          <w:p w:rsidR="008E12E3" w:rsidRPr="00B76190" w:rsidRDefault="008E12E3" w:rsidP="008E12E3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Выбрать числа</w:t>
            </w:r>
          </w:p>
        </w:tc>
        <w:tc>
          <w:tcPr>
            <w:tcW w:w="1777" w:type="dxa"/>
          </w:tcPr>
          <w:p w:rsidR="008E12E3" w:rsidRPr="00B76190" w:rsidRDefault="008E12E3" w:rsidP="008E12E3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756  2148</w:t>
            </w:r>
          </w:p>
          <w:p w:rsidR="008E12E3" w:rsidRPr="00B76190" w:rsidRDefault="008E12E3" w:rsidP="008E12E3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 xml:space="preserve">387  756 </w:t>
            </w:r>
          </w:p>
        </w:tc>
        <w:tc>
          <w:tcPr>
            <w:tcW w:w="3468" w:type="dxa"/>
            <w:vMerge w:val="restart"/>
          </w:tcPr>
          <w:p w:rsidR="008E12E3" w:rsidRPr="00B76190" w:rsidRDefault="008E12E3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B76190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B76190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8E12E3" w:rsidRPr="00B76190" w:rsidRDefault="008E12E3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B76190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B76190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8E12E3" w:rsidRPr="00B76190" w:rsidRDefault="008E12E3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 xml:space="preserve">2.2.1 применять признаки делимости </w:t>
            </w:r>
          </w:p>
        </w:tc>
      </w:tr>
      <w:tr w:rsidR="008E12E3" w:rsidRPr="00B76190" w:rsidTr="008E12E3">
        <w:trPr>
          <w:trHeight w:val="232"/>
        </w:trPr>
        <w:tc>
          <w:tcPr>
            <w:tcW w:w="817" w:type="dxa"/>
            <w:vMerge/>
          </w:tcPr>
          <w:p w:rsidR="008E12E3" w:rsidRPr="00B76190" w:rsidRDefault="008E12E3" w:rsidP="008E12E3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8E12E3" w:rsidRPr="00B76190" w:rsidRDefault="008E12E3" w:rsidP="008E12E3">
            <w:pPr>
              <w:ind w:firstLine="17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8E12E3" w:rsidRPr="00B76190" w:rsidRDefault="008E12E3" w:rsidP="008E12E3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405 865</w:t>
            </w:r>
          </w:p>
          <w:p w:rsidR="008E12E3" w:rsidRPr="00B76190" w:rsidRDefault="008E12E3" w:rsidP="008E12E3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405 972 2394</w:t>
            </w:r>
          </w:p>
        </w:tc>
        <w:tc>
          <w:tcPr>
            <w:tcW w:w="3468" w:type="dxa"/>
            <w:vMerge/>
          </w:tcPr>
          <w:p w:rsidR="008E12E3" w:rsidRPr="00B76190" w:rsidRDefault="008E12E3" w:rsidP="008E12E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8E12E3" w:rsidRPr="00B76190" w:rsidRDefault="008E12E3" w:rsidP="008E12E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E12E3" w:rsidRPr="00B76190" w:rsidTr="008E12E3">
        <w:trPr>
          <w:trHeight w:val="233"/>
        </w:trPr>
        <w:tc>
          <w:tcPr>
            <w:tcW w:w="817" w:type="dxa"/>
            <w:vMerge w:val="restart"/>
          </w:tcPr>
          <w:p w:rsidR="008E12E3" w:rsidRPr="00B76190" w:rsidRDefault="008E12E3" w:rsidP="008E12E3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</w:tcPr>
          <w:p w:rsidR="008E12E3" w:rsidRPr="00B76190" w:rsidRDefault="008E12E3" w:rsidP="008E12E3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Разложить на простые множители</w:t>
            </w:r>
          </w:p>
        </w:tc>
        <w:tc>
          <w:tcPr>
            <w:tcW w:w="1777" w:type="dxa"/>
          </w:tcPr>
          <w:p w:rsidR="008E12E3" w:rsidRPr="00B76190" w:rsidRDefault="008E12E3" w:rsidP="008E12E3">
            <w:pPr>
              <w:ind w:firstLine="176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76190">
              <w:rPr>
                <w:rFonts w:eastAsia="Calibri"/>
                <w:sz w:val="20"/>
                <w:szCs w:val="20"/>
                <w:lang w:val="en-US"/>
              </w:rPr>
              <w:t>2^2*3^3*7</w:t>
            </w:r>
          </w:p>
        </w:tc>
        <w:tc>
          <w:tcPr>
            <w:tcW w:w="3468" w:type="dxa"/>
            <w:vMerge w:val="restart"/>
          </w:tcPr>
          <w:p w:rsidR="008E12E3" w:rsidRPr="00B76190" w:rsidRDefault="008E12E3" w:rsidP="008E12E3">
            <w:pPr>
              <w:pStyle w:val="a7"/>
              <w:numPr>
                <w:ilvl w:val="0"/>
                <w:numId w:val="17"/>
              </w:numPr>
              <w:ind w:left="0" w:firstLine="241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бал</w:t>
            </w:r>
            <w:proofErr w:type="gramStart"/>
            <w:r w:rsidRPr="00B76190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B76190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8E12E3" w:rsidRPr="00B76190" w:rsidRDefault="008E12E3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B76190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B76190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8E12E3" w:rsidRPr="00B76190" w:rsidRDefault="008E12E3" w:rsidP="006409F8">
            <w:pPr>
              <w:ind w:left="13"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 xml:space="preserve">2.5.1  применять правило </w:t>
            </w:r>
            <w:r w:rsidR="006409F8" w:rsidRPr="00B76190">
              <w:rPr>
                <w:rFonts w:eastAsia="Calibri"/>
                <w:sz w:val="20"/>
                <w:szCs w:val="20"/>
              </w:rPr>
              <w:t>разложения числа на простые множители</w:t>
            </w:r>
          </w:p>
        </w:tc>
      </w:tr>
      <w:tr w:rsidR="008E12E3" w:rsidRPr="00B76190" w:rsidTr="008E12E3">
        <w:trPr>
          <w:trHeight w:val="232"/>
        </w:trPr>
        <w:tc>
          <w:tcPr>
            <w:tcW w:w="817" w:type="dxa"/>
            <w:vMerge/>
          </w:tcPr>
          <w:p w:rsidR="008E12E3" w:rsidRPr="00B76190" w:rsidRDefault="008E12E3" w:rsidP="008E12E3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8E12E3" w:rsidRPr="00B76190" w:rsidRDefault="008E12E3" w:rsidP="008E12E3">
            <w:pPr>
              <w:ind w:firstLine="17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8E12E3" w:rsidRPr="00B76190" w:rsidRDefault="008E12E3" w:rsidP="008E12E3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2^3*3*7^2</w:t>
            </w:r>
          </w:p>
        </w:tc>
        <w:tc>
          <w:tcPr>
            <w:tcW w:w="3468" w:type="dxa"/>
            <w:vMerge/>
          </w:tcPr>
          <w:p w:rsidR="008E12E3" w:rsidRPr="00B76190" w:rsidRDefault="008E12E3" w:rsidP="008E12E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8E12E3" w:rsidRPr="00B76190" w:rsidRDefault="008E12E3" w:rsidP="008E12E3">
            <w:pPr>
              <w:ind w:left="13"/>
              <w:rPr>
                <w:rFonts w:eastAsia="Calibri"/>
                <w:sz w:val="20"/>
                <w:szCs w:val="20"/>
              </w:rPr>
            </w:pPr>
          </w:p>
        </w:tc>
      </w:tr>
      <w:tr w:rsidR="008E12E3" w:rsidRPr="00B76190" w:rsidTr="008E12E3">
        <w:trPr>
          <w:trHeight w:val="233"/>
        </w:trPr>
        <w:tc>
          <w:tcPr>
            <w:tcW w:w="817" w:type="dxa"/>
            <w:vMerge w:val="restart"/>
          </w:tcPr>
          <w:p w:rsidR="008E12E3" w:rsidRPr="00B76190" w:rsidRDefault="008E12E3" w:rsidP="008E12E3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536" w:type="dxa"/>
            <w:vMerge w:val="restart"/>
          </w:tcPr>
          <w:p w:rsidR="008E12E3" w:rsidRPr="00B76190" w:rsidRDefault="008E12E3" w:rsidP="008E12E3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 xml:space="preserve">Найти НОД </w:t>
            </w:r>
          </w:p>
        </w:tc>
        <w:tc>
          <w:tcPr>
            <w:tcW w:w="1777" w:type="dxa"/>
          </w:tcPr>
          <w:p w:rsidR="008E12E3" w:rsidRPr="00B76190" w:rsidRDefault="008E12E3" w:rsidP="008E12E3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 xml:space="preserve">6  </w:t>
            </w:r>
            <w:r w:rsidR="006409F8" w:rsidRPr="00B7619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468" w:type="dxa"/>
            <w:vMerge w:val="restart"/>
          </w:tcPr>
          <w:p w:rsidR="008E12E3" w:rsidRPr="00B76190" w:rsidRDefault="008E12E3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B76190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B76190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8E12E3" w:rsidRPr="00B76190" w:rsidRDefault="008E12E3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B76190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B76190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8E12E3" w:rsidRPr="00B76190" w:rsidRDefault="006409F8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2.7.1 применять правило нахождения НОД</w:t>
            </w:r>
          </w:p>
        </w:tc>
      </w:tr>
      <w:tr w:rsidR="008E12E3" w:rsidRPr="00B76190" w:rsidTr="008E12E3">
        <w:trPr>
          <w:trHeight w:val="232"/>
        </w:trPr>
        <w:tc>
          <w:tcPr>
            <w:tcW w:w="817" w:type="dxa"/>
            <w:vMerge/>
          </w:tcPr>
          <w:p w:rsidR="008E12E3" w:rsidRPr="00B76190" w:rsidRDefault="008E12E3" w:rsidP="008E12E3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8E12E3" w:rsidRPr="00B76190" w:rsidRDefault="008E12E3" w:rsidP="008E12E3">
            <w:pPr>
              <w:ind w:firstLine="17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8E12E3" w:rsidRPr="00B76190" w:rsidRDefault="008E12E3" w:rsidP="008E12E3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9  84</w:t>
            </w:r>
          </w:p>
        </w:tc>
        <w:tc>
          <w:tcPr>
            <w:tcW w:w="3468" w:type="dxa"/>
            <w:vMerge/>
          </w:tcPr>
          <w:p w:rsidR="008E12E3" w:rsidRPr="00B76190" w:rsidRDefault="008E12E3" w:rsidP="008E12E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8E12E3" w:rsidRPr="00B76190" w:rsidRDefault="008E12E3" w:rsidP="008E12E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E12E3" w:rsidRPr="00B76190" w:rsidTr="008E12E3">
        <w:trPr>
          <w:trHeight w:val="233"/>
        </w:trPr>
        <w:tc>
          <w:tcPr>
            <w:tcW w:w="817" w:type="dxa"/>
            <w:vMerge w:val="restart"/>
          </w:tcPr>
          <w:p w:rsidR="008E12E3" w:rsidRPr="00B76190" w:rsidRDefault="008E12E3" w:rsidP="008E12E3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536" w:type="dxa"/>
            <w:vMerge w:val="restart"/>
          </w:tcPr>
          <w:p w:rsidR="008E12E3" w:rsidRPr="00B76190" w:rsidRDefault="006409F8" w:rsidP="008E12E3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Найти НОК</w:t>
            </w:r>
          </w:p>
        </w:tc>
        <w:tc>
          <w:tcPr>
            <w:tcW w:w="1777" w:type="dxa"/>
          </w:tcPr>
          <w:p w:rsidR="008E12E3" w:rsidRPr="00B76190" w:rsidRDefault="006409F8" w:rsidP="008E12E3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120   48</w:t>
            </w:r>
          </w:p>
        </w:tc>
        <w:tc>
          <w:tcPr>
            <w:tcW w:w="3468" w:type="dxa"/>
            <w:vMerge w:val="restart"/>
          </w:tcPr>
          <w:p w:rsidR="008E12E3" w:rsidRPr="00B76190" w:rsidRDefault="008E12E3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B76190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B76190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8E12E3" w:rsidRPr="00B76190" w:rsidRDefault="008E12E3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B76190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B76190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8E12E3" w:rsidRPr="00B76190" w:rsidRDefault="006409F8" w:rsidP="006409F8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2.8.1  применять правило нахождения НОК</w:t>
            </w:r>
          </w:p>
        </w:tc>
      </w:tr>
      <w:tr w:rsidR="008E12E3" w:rsidRPr="00B76190" w:rsidTr="008E12E3">
        <w:trPr>
          <w:trHeight w:val="232"/>
        </w:trPr>
        <w:tc>
          <w:tcPr>
            <w:tcW w:w="817" w:type="dxa"/>
            <w:vMerge/>
          </w:tcPr>
          <w:p w:rsidR="008E12E3" w:rsidRPr="00B76190" w:rsidRDefault="008E12E3" w:rsidP="008E12E3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8E12E3" w:rsidRPr="00B76190" w:rsidRDefault="008E12E3" w:rsidP="008E12E3">
            <w:pPr>
              <w:ind w:firstLine="17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8E12E3" w:rsidRPr="00B76190" w:rsidRDefault="006409F8" w:rsidP="008E12E3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33   90</w:t>
            </w:r>
          </w:p>
        </w:tc>
        <w:tc>
          <w:tcPr>
            <w:tcW w:w="3468" w:type="dxa"/>
            <w:vMerge/>
          </w:tcPr>
          <w:p w:rsidR="008E12E3" w:rsidRPr="00B76190" w:rsidRDefault="008E12E3" w:rsidP="008E12E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8E12E3" w:rsidRPr="00B76190" w:rsidRDefault="008E12E3" w:rsidP="008E12E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E12E3" w:rsidRPr="00B76190" w:rsidTr="008E12E3">
        <w:trPr>
          <w:trHeight w:val="233"/>
        </w:trPr>
        <w:tc>
          <w:tcPr>
            <w:tcW w:w="817" w:type="dxa"/>
            <w:vMerge w:val="restart"/>
          </w:tcPr>
          <w:p w:rsidR="008E12E3" w:rsidRPr="00B76190" w:rsidRDefault="008E12E3" w:rsidP="008E12E3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536" w:type="dxa"/>
            <w:vMerge w:val="restart"/>
          </w:tcPr>
          <w:p w:rsidR="008E12E3" w:rsidRPr="00B76190" w:rsidRDefault="006409F8" w:rsidP="008E12E3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 xml:space="preserve">Доказать, что числа взаимно простые </w:t>
            </w:r>
          </w:p>
        </w:tc>
        <w:tc>
          <w:tcPr>
            <w:tcW w:w="1777" w:type="dxa"/>
          </w:tcPr>
          <w:p w:rsidR="008E12E3" w:rsidRPr="00B76190" w:rsidRDefault="006409F8" w:rsidP="008E12E3">
            <w:pPr>
              <w:ind w:firstLine="176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76190">
              <w:rPr>
                <w:rFonts w:eastAsia="Calibri"/>
                <w:sz w:val="20"/>
                <w:szCs w:val="20"/>
                <w:lang w:val="en-US"/>
              </w:rPr>
              <w:t>272=2^4*17</w:t>
            </w:r>
          </w:p>
          <w:p w:rsidR="006409F8" w:rsidRPr="00B76190" w:rsidRDefault="006409F8" w:rsidP="008E12E3">
            <w:pPr>
              <w:ind w:firstLine="176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76190">
              <w:rPr>
                <w:rFonts w:eastAsia="Calibri"/>
                <w:sz w:val="20"/>
                <w:szCs w:val="20"/>
                <w:lang w:val="en-US"/>
              </w:rPr>
              <w:t>1365=3*5*7*13</w:t>
            </w:r>
          </w:p>
        </w:tc>
        <w:tc>
          <w:tcPr>
            <w:tcW w:w="3468" w:type="dxa"/>
            <w:vMerge w:val="restart"/>
          </w:tcPr>
          <w:p w:rsidR="006409F8" w:rsidRPr="00B76190" w:rsidRDefault="006409F8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2 балла - верно</w:t>
            </w:r>
          </w:p>
          <w:p w:rsidR="008E12E3" w:rsidRPr="00B76190" w:rsidRDefault="008E12E3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B76190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B76190">
              <w:rPr>
                <w:rFonts w:eastAsia="Calibri"/>
                <w:sz w:val="20"/>
                <w:szCs w:val="20"/>
              </w:rPr>
              <w:t xml:space="preserve"> </w:t>
            </w:r>
            <w:r w:rsidR="006409F8" w:rsidRPr="00B76190">
              <w:rPr>
                <w:rFonts w:eastAsia="Calibri"/>
                <w:sz w:val="20"/>
                <w:szCs w:val="20"/>
              </w:rPr>
              <w:t>допущена ошибка при разложении одного числа</w:t>
            </w:r>
          </w:p>
          <w:p w:rsidR="008E12E3" w:rsidRPr="00B76190" w:rsidRDefault="008E12E3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B76190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B76190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8E12E3" w:rsidRPr="00B76190" w:rsidRDefault="006409F8" w:rsidP="006409F8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2.6.1</w:t>
            </w:r>
            <w:r w:rsidR="008E12E3" w:rsidRPr="00B76190">
              <w:rPr>
                <w:rFonts w:eastAsia="Calibri"/>
                <w:sz w:val="20"/>
                <w:szCs w:val="20"/>
              </w:rPr>
              <w:t xml:space="preserve"> </w:t>
            </w:r>
            <w:r w:rsidRPr="00B76190">
              <w:rPr>
                <w:rFonts w:eastAsia="Calibri"/>
                <w:sz w:val="20"/>
                <w:szCs w:val="20"/>
              </w:rPr>
              <w:t>применять определение взаимно простых чисел</w:t>
            </w:r>
          </w:p>
        </w:tc>
      </w:tr>
      <w:tr w:rsidR="008E12E3" w:rsidRPr="00B76190" w:rsidTr="008E12E3">
        <w:trPr>
          <w:trHeight w:val="232"/>
        </w:trPr>
        <w:tc>
          <w:tcPr>
            <w:tcW w:w="817" w:type="dxa"/>
            <w:vMerge/>
          </w:tcPr>
          <w:p w:rsidR="008E12E3" w:rsidRPr="00B76190" w:rsidRDefault="008E12E3" w:rsidP="008E12E3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8E12E3" w:rsidRPr="00B76190" w:rsidRDefault="008E12E3" w:rsidP="008E12E3">
            <w:pPr>
              <w:ind w:firstLine="17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8E12E3" w:rsidRPr="00B76190" w:rsidRDefault="006409F8" w:rsidP="008E12E3">
            <w:pPr>
              <w:ind w:firstLine="176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76190">
              <w:rPr>
                <w:rFonts w:eastAsia="Calibri"/>
                <w:sz w:val="20"/>
                <w:szCs w:val="20"/>
              </w:rPr>
              <w:t>297=3</w:t>
            </w:r>
            <w:r w:rsidRPr="00B76190">
              <w:rPr>
                <w:rFonts w:eastAsia="Calibri"/>
                <w:sz w:val="20"/>
                <w:szCs w:val="20"/>
                <w:lang w:val="en-US"/>
              </w:rPr>
              <w:t>^3*11</w:t>
            </w:r>
          </w:p>
          <w:p w:rsidR="006409F8" w:rsidRPr="00B76190" w:rsidRDefault="006409F8" w:rsidP="008E12E3">
            <w:pPr>
              <w:ind w:firstLine="176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B76190">
              <w:rPr>
                <w:rFonts w:eastAsia="Calibri"/>
                <w:sz w:val="20"/>
                <w:szCs w:val="20"/>
                <w:lang w:val="en-US"/>
              </w:rPr>
              <w:t>304=2^4*19</w:t>
            </w:r>
          </w:p>
        </w:tc>
        <w:tc>
          <w:tcPr>
            <w:tcW w:w="3468" w:type="dxa"/>
            <w:vMerge/>
          </w:tcPr>
          <w:p w:rsidR="008E12E3" w:rsidRPr="00B76190" w:rsidRDefault="008E12E3" w:rsidP="008E12E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8E12E3" w:rsidRPr="00B76190" w:rsidRDefault="008E12E3" w:rsidP="008E12E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E12E3" w:rsidRPr="00B76190" w:rsidTr="008E12E3">
        <w:trPr>
          <w:trHeight w:val="233"/>
        </w:trPr>
        <w:tc>
          <w:tcPr>
            <w:tcW w:w="817" w:type="dxa"/>
            <w:vMerge w:val="restart"/>
          </w:tcPr>
          <w:p w:rsidR="008E12E3" w:rsidRPr="00B76190" w:rsidRDefault="008E12E3" w:rsidP="008E12E3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536" w:type="dxa"/>
            <w:vMerge w:val="restart"/>
          </w:tcPr>
          <w:p w:rsidR="008E12E3" w:rsidRPr="00B76190" w:rsidRDefault="006409F8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Составить число</w:t>
            </w:r>
          </w:p>
        </w:tc>
        <w:tc>
          <w:tcPr>
            <w:tcW w:w="1777" w:type="dxa"/>
          </w:tcPr>
          <w:p w:rsidR="008E12E3" w:rsidRPr="00B76190" w:rsidRDefault="006409F8" w:rsidP="008E12E3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1, 4, 7</w:t>
            </w:r>
          </w:p>
        </w:tc>
        <w:tc>
          <w:tcPr>
            <w:tcW w:w="3468" w:type="dxa"/>
            <w:vMerge w:val="restart"/>
          </w:tcPr>
          <w:p w:rsidR="008E12E3" w:rsidRPr="00B76190" w:rsidRDefault="008E12E3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 xml:space="preserve">2 балла – </w:t>
            </w:r>
            <w:proofErr w:type="gramStart"/>
            <w:r w:rsidRPr="00B76190">
              <w:rPr>
                <w:rFonts w:eastAsia="Calibri"/>
                <w:sz w:val="20"/>
                <w:szCs w:val="20"/>
              </w:rPr>
              <w:t>решено</w:t>
            </w:r>
            <w:proofErr w:type="gramEnd"/>
            <w:r w:rsidRPr="00B76190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8E12E3" w:rsidRPr="00B76190" w:rsidRDefault="008E12E3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B76190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B76190">
              <w:rPr>
                <w:rFonts w:eastAsia="Calibri"/>
                <w:sz w:val="20"/>
                <w:szCs w:val="20"/>
              </w:rPr>
              <w:t xml:space="preserve"> </w:t>
            </w:r>
            <w:r w:rsidR="006409F8" w:rsidRPr="00B76190">
              <w:rPr>
                <w:rFonts w:eastAsia="Calibri"/>
                <w:sz w:val="20"/>
                <w:szCs w:val="20"/>
              </w:rPr>
              <w:t>пропущен один вариант</w:t>
            </w:r>
          </w:p>
          <w:p w:rsidR="008E12E3" w:rsidRPr="00B76190" w:rsidRDefault="008E12E3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B76190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B76190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8E12E3" w:rsidRPr="00B76190" w:rsidRDefault="006409F8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2.2.1 применять признаки делимости</w:t>
            </w:r>
          </w:p>
        </w:tc>
      </w:tr>
      <w:tr w:rsidR="008E12E3" w:rsidRPr="00B76190" w:rsidTr="008E12E3">
        <w:trPr>
          <w:trHeight w:val="232"/>
        </w:trPr>
        <w:tc>
          <w:tcPr>
            <w:tcW w:w="817" w:type="dxa"/>
            <w:vMerge/>
          </w:tcPr>
          <w:p w:rsidR="008E12E3" w:rsidRPr="00B76190" w:rsidRDefault="008E12E3" w:rsidP="008E12E3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8E12E3" w:rsidRPr="00B76190" w:rsidRDefault="008E12E3" w:rsidP="008E12E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8E12E3" w:rsidRPr="00B76190" w:rsidRDefault="006409F8" w:rsidP="008E12E3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2, 5, 8</w:t>
            </w:r>
          </w:p>
        </w:tc>
        <w:tc>
          <w:tcPr>
            <w:tcW w:w="3468" w:type="dxa"/>
            <w:vMerge/>
          </w:tcPr>
          <w:p w:rsidR="008E12E3" w:rsidRPr="00B76190" w:rsidRDefault="008E12E3" w:rsidP="008E12E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8E12E3" w:rsidRPr="00B76190" w:rsidRDefault="008E12E3" w:rsidP="008E12E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E12E3" w:rsidRPr="00B76190" w:rsidTr="008E12E3">
        <w:trPr>
          <w:trHeight w:val="345"/>
        </w:trPr>
        <w:tc>
          <w:tcPr>
            <w:tcW w:w="817" w:type="dxa"/>
            <w:vMerge w:val="restart"/>
          </w:tcPr>
          <w:p w:rsidR="008E12E3" w:rsidRPr="00B76190" w:rsidRDefault="008E12E3" w:rsidP="008E12E3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536" w:type="dxa"/>
            <w:vMerge w:val="restart"/>
          </w:tcPr>
          <w:p w:rsidR="008E12E3" w:rsidRPr="00B76190" w:rsidRDefault="006409F8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Решить задачу</w:t>
            </w:r>
          </w:p>
          <w:p w:rsidR="008E12E3" w:rsidRPr="00B76190" w:rsidRDefault="008E12E3" w:rsidP="008E12E3">
            <w:pPr>
              <w:ind w:left="927" w:firstLine="176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8E12E3" w:rsidRPr="00B76190" w:rsidRDefault="006409F8" w:rsidP="008E12E3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120</w:t>
            </w:r>
          </w:p>
        </w:tc>
        <w:tc>
          <w:tcPr>
            <w:tcW w:w="3468" w:type="dxa"/>
            <w:vMerge w:val="restart"/>
          </w:tcPr>
          <w:p w:rsidR="006409F8" w:rsidRPr="00B76190" w:rsidRDefault="006409F8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3 балла - верно</w:t>
            </w:r>
          </w:p>
          <w:p w:rsidR="008E12E3" w:rsidRPr="00B76190" w:rsidRDefault="008E12E3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 xml:space="preserve">2 балла – </w:t>
            </w:r>
            <w:r w:rsidR="006409F8" w:rsidRPr="00B76190">
              <w:rPr>
                <w:rFonts w:eastAsia="Calibri"/>
                <w:sz w:val="20"/>
                <w:szCs w:val="20"/>
              </w:rPr>
              <w:t>указаны все кратные</w:t>
            </w:r>
          </w:p>
          <w:p w:rsidR="008E12E3" w:rsidRPr="00B76190" w:rsidRDefault="008E12E3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B76190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B76190">
              <w:rPr>
                <w:rFonts w:eastAsia="Calibri"/>
                <w:sz w:val="20"/>
                <w:szCs w:val="20"/>
              </w:rPr>
              <w:t xml:space="preserve"> </w:t>
            </w:r>
            <w:r w:rsidR="006409F8" w:rsidRPr="00B76190">
              <w:rPr>
                <w:rFonts w:eastAsia="Calibri"/>
                <w:sz w:val="20"/>
                <w:szCs w:val="20"/>
              </w:rPr>
              <w:t>указано НОК</w:t>
            </w:r>
          </w:p>
          <w:p w:rsidR="008E12E3" w:rsidRPr="00B76190" w:rsidRDefault="008E12E3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B76190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B76190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8E12E3" w:rsidRPr="00B76190" w:rsidRDefault="006409F8" w:rsidP="008E12E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2.8.1  применять правило нахождения НОК</w:t>
            </w:r>
          </w:p>
        </w:tc>
      </w:tr>
      <w:tr w:rsidR="008E12E3" w:rsidRPr="00B76190" w:rsidTr="008E12E3">
        <w:trPr>
          <w:trHeight w:val="345"/>
        </w:trPr>
        <w:tc>
          <w:tcPr>
            <w:tcW w:w="817" w:type="dxa"/>
            <w:vMerge/>
          </w:tcPr>
          <w:p w:rsidR="008E12E3" w:rsidRPr="00B76190" w:rsidRDefault="008E12E3" w:rsidP="008E12E3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8E12E3" w:rsidRPr="00B76190" w:rsidRDefault="008E12E3" w:rsidP="008E12E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8E12E3" w:rsidRPr="00B76190" w:rsidRDefault="006409F8" w:rsidP="008E12E3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B76190">
              <w:rPr>
                <w:rFonts w:eastAsia="Calibri"/>
                <w:sz w:val="20"/>
                <w:szCs w:val="20"/>
              </w:rPr>
              <w:t>180</w:t>
            </w:r>
          </w:p>
        </w:tc>
        <w:tc>
          <w:tcPr>
            <w:tcW w:w="3468" w:type="dxa"/>
            <w:vMerge/>
          </w:tcPr>
          <w:p w:rsidR="008E12E3" w:rsidRPr="00B76190" w:rsidRDefault="008E12E3" w:rsidP="008E12E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8E12E3" w:rsidRPr="00B76190" w:rsidRDefault="008E12E3" w:rsidP="008E12E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8E12E3" w:rsidRDefault="008E12E3" w:rsidP="008E12E3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E12E3" w:rsidRPr="00DB56AA" w:rsidRDefault="008E12E3" w:rsidP="008E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B56AA">
        <w:rPr>
          <w:rFonts w:ascii="Times New Roman" w:eastAsia="Times New Roman" w:hAnsi="Times New Roman" w:cs="Times New Roman"/>
          <w:b/>
          <w:szCs w:val="24"/>
          <w:lang w:eastAsia="ru-RU"/>
        </w:rPr>
        <w:t>Кодификатор</w:t>
      </w:r>
    </w:p>
    <w:p w:rsidR="008E12E3" w:rsidRPr="00DB56AA" w:rsidRDefault="008E12E3" w:rsidP="008E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A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элементов содержания и требований к уровню подготовки обучающихся </w:t>
      </w:r>
      <w:r w:rsidR="003B74A3">
        <w:rPr>
          <w:rFonts w:ascii="Times New Roman" w:eastAsia="Times New Roman" w:hAnsi="Times New Roman" w:cs="Times New Roman"/>
          <w:b/>
          <w:szCs w:val="24"/>
          <w:lang w:eastAsia="ru-RU"/>
        </w:rPr>
        <w:t>по теме «Делимость натуральных чисел»</w:t>
      </w:r>
    </w:p>
    <w:tbl>
      <w:tblPr>
        <w:tblStyle w:val="1"/>
        <w:tblW w:w="15377" w:type="dxa"/>
        <w:tblLayout w:type="fixed"/>
        <w:tblLook w:val="04A0"/>
      </w:tblPr>
      <w:tblGrid>
        <w:gridCol w:w="1101"/>
        <w:gridCol w:w="2976"/>
        <w:gridCol w:w="6088"/>
        <w:gridCol w:w="1450"/>
        <w:gridCol w:w="850"/>
        <w:gridCol w:w="1275"/>
        <w:gridCol w:w="1637"/>
      </w:tblGrid>
      <w:tr w:rsidR="008E12E3" w:rsidRPr="003B74A3" w:rsidTr="00B76190">
        <w:tc>
          <w:tcPr>
            <w:tcW w:w="1101" w:type="dxa"/>
          </w:tcPr>
          <w:p w:rsidR="008E12E3" w:rsidRPr="003B74A3" w:rsidRDefault="008E12E3" w:rsidP="008E1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A3">
              <w:rPr>
                <w:rFonts w:ascii="Times New Roman" w:hAnsi="Times New Roman" w:cs="Times New Roman"/>
                <w:b/>
                <w:sz w:val="20"/>
                <w:szCs w:val="20"/>
              </w:rPr>
              <w:t>Тема (раздел)</w:t>
            </w:r>
          </w:p>
        </w:tc>
        <w:tc>
          <w:tcPr>
            <w:tcW w:w="2976" w:type="dxa"/>
          </w:tcPr>
          <w:p w:rsidR="008E12E3" w:rsidRPr="003B74A3" w:rsidRDefault="008E12E3" w:rsidP="008E1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A3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единица</w:t>
            </w:r>
          </w:p>
        </w:tc>
        <w:tc>
          <w:tcPr>
            <w:tcW w:w="6088" w:type="dxa"/>
          </w:tcPr>
          <w:p w:rsidR="008E12E3" w:rsidRPr="003B74A3" w:rsidRDefault="008E12E3" w:rsidP="008E1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A3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450" w:type="dxa"/>
          </w:tcPr>
          <w:p w:rsidR="008E12E3" w:rsidRPr="003B74A3" w:rsidRDefault="008E12E3" w:rsidP="008E1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освоения </w:t>
            </w:r>
          </w:p>
        </w:tc>
        <w:tc>
          <w:tcPr>
            <w:tcW w:w="850" w:type="dxa"/>
          </w:tcPr>
          <w:p w:rsidR="008E12E3" w:rsidRPr="003B74A3" w:rsidRDefault="008E12E3" w:rsidP="008E1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A3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275" w:type="dxa"/>
          </w:tcPr>
          <w:p w:rsidR="008E12E3" w:rsidRPr="003B74A3" w:rsidRDefault="008E12E3" w:rsidP="008E1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A3">
              <w:rPr>
                <w:rFonts w:ascii="Times New Roman" w:hAnsi="Times New Roman" w:cs="Times New Roman"/>
                <w:b/>
                <w:sz w:val="20"/>
                <w:szCs w:val="20"/>
              </w:rPr>
              <w:t>Метод, форма контроля</w:t>
            </w:r>
          </w:p>
        </w:tc>
        <w:tc>
          <w:tcPr>
            <w:tcW w:w="1637" w:type="dxa"/>
          </w:tcPr>
          <w:p w:rsidR="008E12E3" w:rsidRPr="003B74A3" w:rsidRDefault="008E12E3" w:rsidP="008E1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4A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значимости</w:t>
            </w:r>
          </w:p>
        </w:tc>
      </w:tr>
      <w:tr w:rsidR="003B74A3" w:rsidRPr="003B74A3" w:rsidTr="00B76190">
        <w:tc>
          <w:tcPr>
            <w:tcW w:w="1101" w:type="dxa"/>
            <w:vMerge w:val="restart"/>
            <w:textDirection w:val="btLr"/>
          </w:tcPr>
          <w:p w:rsidR="003B74A3" w:rsidRPr="003B74A3" w:rsidRDefault="003B74A3" w:rsidP="003B74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4A3">
              <w:rPr>
                <w:rFonts w:ascii="Times New Roman" w:hAnsi="Times New Roman" w:cs="Times New Roman"/>
                <w:sz w:val="20"/>
                <w:szCs w:val="20"/>
              </w:rPr>
              <w:t>Делимость чисел</w:t>
            </w:r>
          </w:p>
        </w:tc>
        <w:tc>
          <w:tcPr>
            <w:tcW w:w="2976" w:type="dxa"/>
            <w:vAlign w:val="center"/>
          </w:tcPr>
          <w:p w:rsidR="003B74A3" w:rsidRPr="003B74A3" w:rsidRDefault="003B74A3" w:rsidP="003B74A3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3B74A3">
              <w:rPr>
                <w:rFonts w:ascii="Times New Roman" w:hAnsi="Times New Roman"/>
                <w:sz w:val="20"/>
                <w:szCs w:val="20"/>
              </w:rPr>
              <w:t xml:space="preserve">Признаки делимости на 2, 3, 5, 9, 10. </w:t>
            </w:r>
          </w:p>
        </w:tc>
        <w:tc>
          <w:tcPr>
            <w:tcW w:w="6088" w:type="dxa"/>
          </w:tcPr>
          <w:p w:rsidR="003B74A3" w:rsidRPr="003B74A3" w:rsidRDefault="003B74A3" w:rsidP="003B74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4A3">
              <w:rPr>
                <w:rFonts w:ascii="Times New Roman" w:eastAsia="Calibri" w:hAnsi="Times New Roman" w:cs="Times New Roman"/>
                <w:sz w:val="20"/>
                <w:szCs w:val="20"/>
              </w:rPr>
              <w:t>2.2.1 применять признаки делимости</w:t>
            </w:r>
          </w:p>
        </w:tc>
        <w:tc>
          <w:tcPr>
            <w:tcW w:w="1450" w:type="dxa"/>
          </w:tcPr>
          <w:p w:rsidR="003B74A3" w:rsidRDefault="003B74A3" w:rsidP="003B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  <w:p w:rsidR="003B74A3" w:rsidRPr="003B74A3" w:rsidRDefault="003B74A3" w:rsidP="003B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850" w:type="dxa"/>
            <w:vMerge w:val="restart"/>
            <w:textDirection w:val="btLr"/>
          </w:tcPr>
          <w:p w:rsidR="003B74A3" w:rsidRPr="003B74A3" w:rsidRDefault="003B74A3" w:rsidP="003B74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4A3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1275" w:type="dxa"/>
            <w:vMerge w:val="restart"/>
            <w:textDirection w:val="btLr"/>
          </w:tcPr>
          <w:p w:rsidR="003B74A3" w:rsidRPr="003B74A3" w:rsidRDefault="003B74A3" w:rsidP="003B74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4A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37" w:type="dxa"/>
          </w:tcPr>
          <w:p w:rsidR="003B74A3" w:rsidRPr="003B74A3" w:rsidRDefault="003B74A3" w:rsidP="003B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повышенный </w:t>
            </w:r>
          </w:p>
        </w:tc>
      </w:tr>
      <w:tr w:rsidR="003B74A3" w:rsidRPr="003B74A3" w:rsidTr="00B76190">
        <w:tc>
          <w:tcPr>
            <w:tcW w:w="1101" w:type="dxa"/>
            <w:vMerge/>
            <w:textDirection w:val="btLr"/>
          </w:tcPr>
          <w:p w:rsidR="003B74A3" w:rsidRPr="003B74A3" w:rsidRDefault="003B74A3" w:rsidP="003B74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B74A3" w:rsidRPr="003B74A3" w:rsidRDefault="003B74A3" w:rsidP="003B74A3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3B74A3">
              <w:rPr>
                <w:rFonts w:ascii="Times New Roman" w:hAnsi="Times New Roman"/>
                <w:sz w:val="20"/>
                <w:szCs w:val="20"/>
              </w:rPr>
              <w:t xml:space="preserve">Разложение натурального числа на множители, разложение на простые множители. </w:t>
            </w:r>
          </w:p>
        </w:tc>
        <w:tc>
          <w:tcPr>
            <w:tcW w:w="6088" w:type="dxa"/>
          </w:tcPr>
          <w:p w:rsidR="003B74A3" w:rsidRPr="003B74A3" w:rsidRDefault="003B74A3" w:rsidP="003B74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4A3">
              <w:rPr>
                <w:rFonts w:ascii="Times New Roman" w:eastAsia="Calibri" w:hAnsi="Times New Roman" w:cs="Times New Roman"/>
                <w:sz w:val="20"/>
                <w:szCs w:val="20"/>
              </w:rPr>
              <w:t>2.5.1  применять правило разложения числа на простые множители</w:t>
            </w:r>
          </w:p>
        </w:tc>
        <w:tc>
          <w:tcPr>
            <w:tcW w:w="1450" w:type="dxa"/>
          </w:tcPr>
          <w:p w:rsidR="003B74A3" w:rsidRPr="003B74A3" w:rsidRDefault="003B74A3" w:rsidP="003B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</w:p>
        </w:tc>
        <w:tc>
          <w:tcPr>
            <w:tcW w:w="850" w:type="dxa"/>
            <w:vMerge/>
            <w:textDirection w:val="btLr"/>
          </w:tcPr>
          <w:p w:rsidR="003B74A3" w:rsidRPr="003B74A3" w:rsidRDefault="003B74A3" w:rsidP="003B74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extDirection w:val="btLr"/>
          </w:tcPr>
          <w:p w:rsidR="003B74A3" w:rsidRPr="003B74A3" w:rsidRDefault="003B74A3" w:rsidP="003B74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3B74A3" w:rsidRPr="003B74A3" w:rsidRDefault="003B74A3" w:rsidP="003B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3B74A3" w:rsidRPr="003B74A3" w:rsidTr="00B76190">
        <w:tc>
          <w:tcPr>
            <w:tcW w:w="1101" w:type="dxa"/>
            <w:vMerge/>
            <w:textDirection w:val="btLr"/>
          </w:tcPr>
          <w:p w:rsidR="003B74A3" w:rsidRPr="003B74A3" w:rsidRDefault="003B74A3" w:rsidP="003B74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B74A3" w:rsidRPr="003B74A3" w:rsidRDefault="003B74A3" w:rsidP="003B74A3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3B74A3">
              <w:rPr>
                <w:rFonts w:ascii="Times New Roman" w:hAnsi="Times New Roman"/>
                <w:sz w:val="20"/>
                <w:szCs w:val="20"/>
              </w:rPr>
              <w:t>Количество делителей числа, алгоритм разложения числа на простые множители, основная теорема арифметики.</w:t>
            </w:r>
          </w:p>
        </w:tc>
        <w:tc>
          <w:tcPr>
            <w:tcW w:w="6088" w:type="dxa"/>
          </w:tcPr>
          <w:p w:rsidR="003B74A3" w:rsidRPr="003B74A3" w:rsidRDefault="003B74A3" w:rsidP="003B74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4A3">
              <w:rPr>
                <w:rFonts w:ascii="Times New Roman" w:eastAsia="Calibri" w:hAnsi="Times New Roman" w:cs="Times New Roman"/>
                <w:sz w:val="20"/>
                <w:szCs w:val="20"/>
              </w:rPr>
              <w:t>2.6.1 применять определение взаимно простых чисел</w:t>
            </w:r>
          </w:p>
        </w:tc>
        <w:tc>
          <w:tcPr>
            <w:tcW w:w="1450" w:type="dxa"/>
          </w:tcPr>
          <w:p w:rsidR="003B74A3" w:rsidRPr="003B74A3" w:rsidRDefault="003B74A3" w:rsidP="003B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</w:p>
        </w:tc>
        <w:tc>
          <w:tcPr>
            <w:tcW w:w="850" w:type="dxa"/>
            <w:vMerge/>
            <w:textDirection w:val="btLr"/>
          </w:tcPr>
          <w:p w:rsidR="003B74A3" w:rsidRPr="003B74A3" w:rsidRDefault="003B74A3" w:rsidP="003B74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extDirection w:val="btLr"/>
          </w:tcPr>
          <w:p w:rsidR="003B74A3" w:rsidRPr="003B74A3" w:rsidRDefault="003B74A3" w:rsidP="003B74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3B74A3" w:rsidRPr="003B74A3" w:rsidRDefault="003B74A3" w:rsidP="003B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</w:tr>
      <w:tr w:rsidR="003B74A3" w:rsidRPr="003B74A3" w:rsidTr="00B76190">
        <w:tc>
          <w:tcPr>
            <w:tcW w:w="1101" w:type="dxa"/>
            <w:vMerge/>
            <w:textDirection w:val="btLr"/>
          </w:tcPr>
          <w:p w:rsidR="003B74A3" w:rsidRPr="003B74A3" w:rsidRDefault="003B74A3" w:rsidP="003B74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B74A3" w:rsidRPr="003B74A3" w:rsidRDefault="003B74A3" w:rsidP="003B74A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B74A3">
              <w:rPr>
                <w:rFonts w:ascii="Times New Roman" w:hAnsi="Times New Roman"/>
                <w:sz w:val="20"/>
                <w:szCs w:val="20"/>
              </w:rPr>
              <w:t>Наибольший общий делитель</w:t>
            </w:r>
          </w:p>
        </w:tc>
        <w:tc>
          <w:tcPr>
            <w:tcW w:w="6088" w:type="dxa"/>
          </w:tcPr>
          <w:p w:rsidR="003B74A3" w:rsidRPr="003B74A3" w:rsidRDefault="003B74A3" w:rsidP="003B74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4A3">
              <w:rPr>
                <w:rFonts w:ascii="Times New Roman" w:eastAsia="Calibri" w:hAnsi="Times New Roman" w:cs="Times New Roman"/>
                <w:sz w:val="20"/>
                <w:szCs w:val="20"/>
              </w:rPr>
              <w:t>2.7.1 применять правило нахождения НОД</w:t>
            </w:r>
          </w:p>
        </w:tc>
        <w:tc>
          <w:tcPr>
            <w:tcW w:w="1450" w:type="dxa"/>
          </w:tcPr>
          <w:p w:rsidR="003B74A3" w:rsidRPr="003B74A3" w:rsidRDefault="003B74A3" w:rsidP="003B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</w:p>
        </w:tc>
        <w:tc>
          <w:tcPr>
            <w:tcW w:w="850" w:type="dxa"/>
            <w:vMerge/>
            <w:textDirection w:val="btLr"/>
          </w:tcPr>
          <w:p w:rsidR="003B74A3" w:rsidRPr="003B74A3" w:rsidRDefault="003B74A3" w:rsidP="003B74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extDirection w:val="btLr"/>
          </w:tcPr>
          <w:p w:rsidR="003B74A3" w:rsidRPr="003B74A3" w:rsidRDefault="003B74A3" w:rsidP="003B74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3B74A3" w:rsidRPr="003B74A3" w:rsidRDefault="003B74A3" w:rsidP="003B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</w:tc>
      </w:tr>
      <w:tr w:rsidR="003B74A3" w:rsidRPr="003B74A3" w:rsidTr="00B76190">
        <w:trPr>
          <w:trHeight w:val="470"/>
        </w:trPr>
        <w:tc>
          <w:tcPr>
            <w:tcW w:w="1101" w:type="dxa"/>
            <w:vMerge/>
            <w:textDirection w:val="btLr"/>
          </w:tcPr>
          <w:p w:rsidR="003B74A3" w:rsidRPr="003B74A3" w:rsidRDefault="003B74A3" w:rsidP="003B74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3B74A3" w:rsidRPr="003B74A3" w:rsidRDefault="003B74A3" w:rsidP="003B74A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B74A3">
              <w:rPr>
                <w:rFonts w:ascii="Times New Roman" w:hAnsi="Times New Roman"/>
                <w:sz w:val="20"/>
                <w:szCs w:val="20"/>
              </w:rPr>
              <w:t>Наименьшее общее кратное</w:t>
            </w:r>
          </w:p>
        </w:tc>
        <w:tc>
          <w:tcPr>
            <w:tcW w:w="6088" w:type="dxa"/>
          </w:tcPr>
          <w:p w:rsidR="003B74A3" w:rsidRPr="003B74A3" w:rsidRDefault="003B74A3" w:rsidP="003B74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74A3">
              <w:rPr>
                <w:rFonts w:ascii="Times New Roman" w:eastAsia="Calibri" w:hAnsi="Times New Roman" w:cs="Times New Roman"/>
                <w:sz w:val="20"/>
                <w:szCs w:val="20"/>
              </w:rPr>
              <w:t>2.8.1  применять правило нахождения НОК</w:t>
            </w:r>
          </w:p>
        </w:tc>
        <w:tc>
          <w:tcPr>
            <w:tcW w:w="1450" w:type="dxa"/>
          </w:tcPr>
          <w:p w:rsidR="003B74A3" w:rsidRPr="003B74A3" w:rsidRDefault="003B74A3" w:rsidP="003B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анализ  </w:t>
            </w:r>
          </w:p>
        </w:tc>
        <w:tc>
          <w:tcPr>
            <w:tcW w:w="850" w:type="dxa"/>
            <w:vMerge/>
            <w:textDirection w:val="btLr"/>
          </w:tcPr>
          <w:p w:rsidR="003B74A3" w:rsidRPr="003B74A3" w:rsidRDefault="003B74A3" w:rsidP="003B74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extDirection w:val="btLr"/>
          </w:tcPr>
          <w:p w:rsidR="003B74A3" w:rsidRPr="003B74A3" w:rsidRDefault="003B74A3" w:rsidP="003B74A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3B74A3" w:rsidRDefault="003B74A3" w:rsidP="003B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  <w:p w:rsidR="003B74A3" w:rsidRPr="003B74A3" w:rsidRDefault="003B74A3" w:rsidP="003B7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</w:p>
        </w:tc>
      </w:tr>
    </w:tbl>
    <w:p w:rsidR="008E12E3" w:rsidRDefault="008E12E3" w:rsidP="008E12E3">
      <w:pPr>
        <w:rPr>
          <w:rFonts w:ascii="Times New Roman" w:hAnsi="Times New Roman" w:cs="Times New Roman"/>
          <w:b/>
          <w:sz w:val="28"/>
          <w:szCs w:val="28"/>
        </w:rPr>
      </w:pPr>
    </w:p>
    <w:p w:rsidR="003B74A3" w:rsidRDefault="008E12E3" w:rsidP="00B76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lastRenderedPageBreak/>
        <w:t>Спецификация контрольно-измерительных материалов для проведения контроля знаний обучающихся</w:t>
      </w:r>
    </w:p>
    <w:p w:rsidR="008E12E3" w:rsidRPr="00811F9F" w:rsidRDefault="008E12E3" w:rsidP="00B76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4A3">
        <w:rPr>
          <w:rFonts w:ascii="Times New Roman" w:hAnsi="Times New Roman" w:cs="Times New Roman"/>
          <w:b/>
          <w:sz w:val="24"/>
          <w:szCs w:val="24"/>
        </w:rPr>
        <w:t>по теме «Делимость натуральных чисел»</w:t>
      </w:r>
    </w:p>
    <w:p w:rsidR="008E12E3" w:rsidRPr="00811F9F" w:rsidRDefault="008E12E3" w:rsidP="00B7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>1. Назначение КИМ</w:t>
      </w:r>
      <w:r w:rsidRPr="00811F9F">
        <w:rPr>
          <w:rFonts w:ascii="Times New Roman" w:hAnsi="Times New Roman" w:cs="Times New Roman"/>
          <w:sz w:val="24"/>
          <w:szCs w:val="24"/>
        </w:rPr>
        <w:t xml:space="preserve"> – оценить уровень усвоения материала </w:t>
      </w:r>
      <w:r w:rsidR="003B74A3">
        <w:rPr>
          <w:rFonts w:ascii="Times New Roman" w:hAnsi="Times New Roman" w:cs="Times New Roman"/>
          <w:sz w:val="24"/>
          <w:szCs w:val="24"/>
        </w:rPr>
        <w:t>по теме «Делимость натуральных чисел»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F9F">
        <w:rPr>
          <w:rFonts w:ascii="Times New Roman" w:hAnsi="Times New Roman" w:cs="Times New Roman"/>
          <w:sz w:val="24"/>
          <w:szCs w:val="24"/>
        </w:rPr>
        <w:t>и построить дальнейшую работу с учетом полученных результатов. Контрольная работа  проводится в соответствии с Федеральным законом от 29.12.2012 № 273-ФЗ «Об образовании в Российской Федерации» и рабочей программой по предмету «Математика»</w:t>
      </w:r>
    </w:p>
    <w:p w:rsidR="008E12E3" w:rsidRPr="00811F9F" w:rsidRDefault="008E12E3" w:rsidP="00B76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 xml:space="preserve">2. Документы, определяющие содержание: </w:t>
      </w:r>
    </w:p>
    <w:p w:rsidR="008E12E3" w:rsidRPr="00811F9F" w:rsidRDefault="008E12E3" w:rsidP="00B7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Содержание контрольной работы определяется на основе Федеральных государственных образовательных стандартов (</w:t>
      </w:r>
      <w:hyperlink r:id="rId11" w:history="1">
        <w:r w:rsidRPr="00811F9F">
          <w:rPr>
            <w:rStyle w:val="a4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811F9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11F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11F9F">
        <w:rPr>
          <w:rFonts w:ascii="Times New Roman" w:hAnsi="Times New Roman" w:cs="Times New Roman"/>
          <w:sz w:val="24"/>
          <w:szCs w:val="24"/>
        </w:rPr>
        <w:t xml:space="preserve"> России от 17.12.2010 N 1897 «Об утверждении федерального государственного образовательного стандарта основного общего образования»).</w:t>
      </w:r>
    </w:p>
    <w:p w:rsidR="008E12E3" w:rsidRPr="00811F9F" w:rsidRDefault="008E12E3" w:rsidP="00B7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F9F">
        <w:rPr>
          <w:rFonts w:ascii="Times New Roman" w:hAnsi="Times New Roman" w:cs="Times New Roman"/>
          <w:sz w:val="24"/>
          <w:szCs w:val="24"/>
        </w:rPr>
        <w:t xml:space="preserve">КИМ разработан с учётом того, что результатом освоения основной образовательной программы основного общего образования должна стать математическая компетентность обучающихся, т.е. они должны: овладеть специфическими для математики знаниями и видами деятельности; научиться преобразованию знания и его применению в учебных и </w:t>
      </w:r>
      <w:proofErr w:type="spellStart"/>
      <w:r w:rsidRPr="00811F9F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811F9F">
        <w:rPr>
          <w:rFonts w:ascii="Times New Roman" w:hAnsi="Times New Roman" w:cs="Times New Roman"/>
          <w:sz w:val="24"/>
          <w:szCs w:val="24"/>
        </w:rPr>
        <w:t xml:space="preserve"> ситуациях; сформировать качества, присущие математическому мышлению, а также овладеть математической терминологией, ключевыми понятиями, методами и приёмами.</w:t>
      </w:r>
      <w:proofErr w:type="gramEnd"/>
    </w:p>
    <w:p w:rsidR="008E12E3" w:rsidRPr="00811F9F" w:rsidRDefault="008E12E3" w:rsidP="00B76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>3.  Подходы к отбору содержания, разработке структуры КИМ</w:t>
      </w:r>
    </w:p>
    <w:p w:rsidR="008E12E3" w:rsidRPr="00811F9F" w:rsidRDefault="008E12E3" w:rsidP="00B7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Структура КИМ отвечает цели построения дифференцированного обучения математике в современной школе. Дифференциация обучения направлена на решение двух задач: формирование у всех обучающихся базовой математической подготовки  и создание условий, способствующих получению частью обучающихся подготовки повышенного уровня.</w:t>
      </w:r>
    </w:p>
    <w:p w:rsidR="008E12E3" w:rsidRPr="00811F9F" w:rsidRDefault="008E12E3" w:rsidP="00B76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>4. Характеристика структуры и содержания КИМ</w:t>
      </w:r>
    </w:p>
    <w:p w:rsidR="008E12E3" w:rsidRPr="00811F9F" w:rsidRDefault="008E12E3" w:rsidP="00B76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 xml:space="preserve">Модель КИМ состоит из </w:t>
      </w:r>
      <w:r w:rsidR="003B74A3">
        <w:rPr>
          <w:rFonts w:ascii="Times New Roman" w:hAnsi="Times New Roman" w:cs="Times New Roman"/>
          <w:sz w:val="24"/>
          <w:szCs w:val="24"/>
        </w:rPr>
        <w:t>7</w:t>
      </w:r>
      <w:r w:rsidRPr="00811F9F">
        <w:rPr>
          <w:rFonts w:ascii="Times New Roman" w:hAnsi="Times New Roman" w:cs="Times New Roman"/>
          <w:sz w:val="24"/>
          <w:szCs w:val="24"/>
        </w:rPr>
        <w:t xml:space="preserve"> заданий.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F9F">
        <w:rPr>
          <w:rFonts w:ascii="Times New Roman" w:hAnsi="Times New Roman" w:cs="Times New Roman"/>
          <w:sz w:val="24"/>
          <w:szCs w:val="24"/>
        </w:rPr>
        <w:t>Часть заданий</w:t>
      </w:r>
      <w:r w:rsidR="00B76190">
        <w:rPr>
          <w:rFonts w:ascii="Times New Roman" w:hAnsi="Times New Roman" w:cs="Times New Roman"/>
          <w:sz w:val="24"/>
          <w:szCs w:val="24"/>
        </w:rPr>
        <w:t xml:space="preserve"> </w:t>
      </w:r>
      <w:r w:rsidRP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811F9F">
        <w:rPr>
          <w:rFonts w:ascii="Times New Roman" w:hAnsi="Times New Roman" w:cs="Times New Roman"/>
          <w:sz w:val="24"/>
          <w:szCs w:val="24"/>
        </w:rPr>
        <w:t xml:space="preserve">направлена на проверку базовой математической компетентности обучающихся, которые должны продемонстрировать </w:t>
      </w:r>
      <w:r w:rsidR="00982F66">
        <w:rPr>
          <w:rFonts w:ascii="Times New Roman" w:hAnsi="Times New Roman" w:cs="Times New Roman"/>
          <w:sz w:val="24"/>
          <w:szCs w:val="24"/>
        </w:rPr>
        <w:t>владение</w:t>
      </w:r>
      <w:r w:rsidR="00B76190">
        <w:rPr>
          <w:rFonts w:ascii="Times New Roman" w:hAnsi="Times New Roman" w:cs="Times New Roman"/>
          <w:sz w:val="24"/>
          <w:szCs w:val="24"/>
        </w:rPr>
        <w:t xml:space="preserve"> понятиями простое и составное число</w:t>
      </w:r>
      <w:r w:rsidR="00982F66">
        <w:rPr>
          <w:rFonts w:ascii="Times New Roman" w:hAnsi="Times New Roman" w:cs="Times New Roman"/>
          <w:sz w:val="24"/>
          <w:szCs w:val="24"/>
        </w:rPr>
        <w:t>, умение раскладывать составное число на простые множители, находить НОК и НОД двух чисел, знание признаков делимости на 2, 3, 5, 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1F9F">
        <w:rPr>
          <w:rFonts w:ascii="Times New Roman" w:hAnsi="Times New Roman" w:cs="Times New Roman"/>
          <w:sz w:val="24"/>
          <w:szCs w:val="24"/>
        </w:rPr>
        <w:t xml:space="preserve">  Часть заданий</w:t>
      </w:r>
      <w:r w:rsidR="00982F66">
        <w:rPr>
          <w:rFonts w:ascii="Times New Roman" w:hAnsi="Times New Roman" w:cs="Times New Roman"/>
          <w:sz w:val="24"/>
          <w:szCs w:val="24"/>
        </w:rPr>
        <w:t xml:space="preserve"> </w:t>
      </w:r>
      <w:r w:rsidRP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B7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4,5,6,7</w:t>
      </w:r>
      <w:r w:rsidRP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811F9F">
        <w:rPr>
          <w:rFonts w:ascii="Times New Roman" w:hAnsi="Times New Roman" w:cs="Times New Roman"/>
          <w:sz w:val="24"/>
          <w:szCs w:val="24"/>
        </w:rPr>
        <w:t xml:space="preserve">направлена на проверку владения материалом на повышенном  уровне, требует от обучающихся решать задачи повышенной трудности, </w:t>
      </w:r>
      <w:r w:rsidR="00982F66">
        <w:rPr>
          <w:rFonts w:ascii="Times New Roman" w:hAnsi="Times New Roman" w:cs="Times New Roman"/>
          <w:sz w:val="24"/>
          <w:szCs w:val="24"/>
        </w:rPr>
        <w:t>доказывать, что данные числа взаимно простые</w:t>
      </w:r>
      <w:r w:rsidRPr="00811F9F">
        <w:rPr>
          <w:rFonts w:ascii="Times New Roman" w:hAnsi="Times New Roman" w:cs="Times New Roman"/>
          <w:sz w:val="24"/>
          <w:szCs w:val="24"/>
        </w:rPr>
        <w:t>, анализировать всевозможные ситуации при решении задач</w:t>
      </w:r>
      <w:r w:rsidR="00982F66">
        <w:rPr>
          <w:rFonts w:ascii="Times New Roman" w:hAnsi="Times New Roman" w:cs="Times New Roman"/>
          <w:sz w:val="24"/>
          <w:szCs w:val="24"/>
        </w:rPr>
        <w:t>, используя признаки делимости, понятие кратного</w:t>
      </w:r>
      <w:r w:rsidRPr="00811F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задания открытого типа.</w:t>
      </w:r>
    </w:p>
    <w:p w:rsidR="008E12E3" w:rsidRPr="00811F9F" w:rsidRDefault="008E12E3" w:rsidP="00B76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>5. Распределение заданий КИМ по проверяемым умениям и способам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11F9F">
        <w:rPr>
          <w:rFonts w:ascii="Times New Roman" w:hAnsi="Times New Roman" w:cs="Times New Roman"/>
          <w:iCs/>
          <w:sz w:val="24"/>
          <w:szCs w:val="24"/>
        </w:rPr>
        <w:t>Распределение заданий базового уровня по проверяемым умениям и способам действий</w:t>
      </w:r>
    </w:p>
    <w:tbl>
      <w:tblPr>
        <w:tblStyle w:val="a3"/>
        <w:tblW w:w="0" w:type="auto"/>
        <w:jc w:val="center"/>
        <w:tblInd w:w="-2913" w:type="dxa"/>
        <w:tblLook w:val="04A0"/>
      </w:tblPr>
      <w:tblGrid>
        <w:gridCol w:w="1101"/>
        <w:gridCol w:w="10494"/>
        <w:gridCol w:w="2363"/>
      </w:tblGrid>
      <w:tr w:rsidR="008E12E3" w:rsidRPr="00982F66" w:rsidTr="008E12E3">
        <w:trPr>
          <w:trHeight w:val="263"/>
          <w:jc w:val="center"/>
        </w:trPr>
        <w:tc>
          <w:tcPr>
            <w:tcW w:w="1101" w:type="dxa"/>
          </w:tcPr>
          <w:p w:rsidR="008E12E3" w:rsidRPr="00982F66" w:rsidRDefault="008E12E3" w:rsidP="008E12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494" w:type="dxa"/>
          </w:tcPr>
          <w:p w:rsidR="008E12E3" w:rsidRPr="00982F66" w:rsidRDefault="008E12E3" w:rsidP="008E12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основные умения и способы действий</w:t>
            </w:r>
          </w:p>
        </w:tc>
        <w:tc>
          <w:tcPr>
            <w:tcW w:w="2363" w:type="dxa"/>
          </w:tcPr>
          <w:p w:rsidR="008E12E3" w:rsidRPr="00982F66" w:rsidRDefault="008E12E3" w:rsidP="008E12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количество заданий</w:t>
            </w:r>
          </w:p>
        </w:tc>
      </w:tr>
      <w:tr w:rsidR="00062A51" w:rsidRPr="00982F66" w:rsidTr="008E12E3">
        <w:trPr>
          <w:jc w:val="center"/>
        </w:trPr>
        <w:tc>
          <w:tcPr>
            <w:tcW w:w="1101" w:type="dxa"/>
          </w:tcPr>
          <w:p w:rsidR="00062A51" w:rsidRPr="00982F66" w:rsidRDefault="00062A51" w:rsidP="00062A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10494" w:type="dxa"/>
          </w:tcPr>
          <w:p w:rsidR="00062A51" w:rsidRPr="00982F66" w:rsidRDefault="00062A51" w:rsidP="0006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применять признаки делимости </w:t>
            </w:r>
          </w:p>
        </w:tc>
        <w:tc>
          <w:tcPr>
            <w:tcW w:w="2363" w:type="dxa"/>
          </w:tcPr>
          <w:p w:rsidR="00062A51" w:rsidRPr="00982F66" w:rsidRDefault="00062A51" w:rsidP="00062A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A51" w:rsidRPr="00982F66" w:rsidTr="008E12E3">
        <w:trPr>
          <w:jc w:val="center"/>
        </w:trPr>
        <w:tc>
          <w:tcPr>
            <w:tcW w:w="1101" w:type="dxa"/>
          </w:tcPr>
          <w:p w:rsidR="00062A51" w:rsidRPr="00982F66" w:rsidRDefault="00062A51" w:rsidP="00062A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10494" w:type="dxa"/>
          </w:tcPr>
          <w:p w:rsidR="00062A51" w:rsidRPr="00982F66" w:rsidRDefault="00062A51" w:rsidP="00062A51">
            <w:pPr>
              <w:ind w:left="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разложения числа на простые множители</w:t>
            </w:r>
          </w:p>
        </w:tc>
        <w:tc>
          <w:tcPr>
            <w:tcW w:w="2363" w:type="dxa"/>
          </w:tcPr>
          <w:p w:rsidR="00062A51" w:rsidRPr="00982F66" w:rsidRDefault="00062A51" w:rsidP="00062A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A51" w:rsidRPr="00982F66" w:rsidTr="008E12E3">
        <w:trPr>
          <w:jc w:val="center"/>
        </w:trPr>
        <w:tc>
          <w:tcPr>
            <w:tcW w:w="1101" w:type="dxa"/>
          </w:tcPr>
          <w:p w:rsidR="00062A51" w:rsidRPr="00982F66" w:rsidRDefault="00062A51" w:rsidP="00062A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  <w:tc>
          <w:tcPr>
            <w:tcW w:w="10494" w:type="dxa"/>
          </w:tcPr>
          <w:p w:rsidR="00062A51" w:rsidRPr="00982F66" w:rsidRDefault="00062A51" w:rsidP="0006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правило нахождения НОД</w:t>
            </w:r>
          </w:p>
        </w:tc>
        <w:tc>
          <w:tcPr>
            <w:tcW w:w="2363" w:type="dxa"/>
          </w:tcPr>
          <w:p w:rsidR="00062A51" w:rsidRPr="00982F66" w:rsidRDefault="00062A51" w:rsidP="00062A5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A51" w:rsidRPr="00982F66" w:rsidTr="008E12E3">
        <w:trPr>
          <w:jc w:val="center"/>
        </w:trPr>
        <w:tc>
          <w:tcPr>
            <w:tcW w:w="1101" w:type="dxa"/>
          </w:tcPr>
          <w:p w:rsidR="00062A51" w:rsidRPr="00982F66" w:rsidRDefault="00062A51" w:rsidP="0006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2.8.1</w:t>
            </w:r>
          </w:p>
        </w:tc>
        <w:tc>
          <w:tcPr>
            <w:tcW w:w="10494" w:type="dxa"/>
          </w:tcPr>
          <w:p w:rsidR="00062A51" w:rsidRPr="00982F66" w:rsidRDefault="00062A51" w:rsidP="0006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нахождения НОК</w:t>
            </w:r>
          </w:p>
        </w:tc>
        <w:tc>
          <w:tcPr>
            <w:tcW w:w="2363" w:type="dxa"/>
          </w:tcPr>
          <w:p w:rsidR="00062A51" w:rsidRPr="00982F66" w:rsidRDefault="00062A51" w:rsidP="0006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E12E3" w:rsidRPr="00811F9F" w:rsidRDefault="008E12E3" w:rsidP="008E12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12E3" w:rsidRPr="00811F9F" w:rsidRDefault="008E12E3" w:rsidP="008E1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Задания повышенного уровня направлены на проверку таких качеств математической подготовки обучающихся, как:</w:t>
      </w:r>
    </w:p>
    <w:p w:rsidR="008E12E3" w:rsidRPr="00811F9F" w:rsidRDefault="008E12E3" w:rsidP="008E12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уверенное владение формально-оперативным математическим  аппаратом;</w:t>
      </w:r>
    </w:p>
    <w:p w:rsidR="008E12E3" w:rsidRPr="00811F9F" w:rsidRDefault="008E12E3" w:rsidP="008E12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умение математически грамотно и ясно записать решение, приводя при этом необходимые пояснения и обоснования;</w:t>
      </w:r>
    </w:p>
    <w:p w:rsidR="008E12E3" w:rsidRPr="00811F9F" w:rsidRDefault="008E12E3" w:rsidP="008E12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владение широким спектром приёмов и способов рассуждений.</w:t>
      </w:r>
    </w:p>
    <w:p w:rsidR="008E12E3" w:rsidRDefault="008E12E3" w:rsidP="008E12E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1F9F">
        <w:rPr>
          <w:rFonts w:ascii="Times New Roman" w:hAnsi="Times New Roman" w:cs="Times New Roman"/>
          <w:iCs/>
          <w:sz w:val="24"/>
          <w:szCs w:val="24"/>
        </w:rPr>
        <w:t>Распределение заданий части 2 по проверяемым умениям и способам действий</w:t>
      </w:r>
    </w:p>
    <w:p w:rsidR="00982F66" w:rsidRPr="00811F9F" w:rsidRDefault="00982F66" w:rsidP="008E12E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876"/>
        <w:gridCol w:w="7173"/>
        <w:gridCol w:w="1522"/>
      </w:tblGrid>
      <w:tr w:rsidR="008E12E3" w:rsidRPr="00982F66" w:rsidTr="008E12E3">
        <w:trPr>
          <w:jc w:val="center"/>
        </w:trPr>
        <w:tc>
          <w:tcPr>
            <w:tcW w:w="876" w:type="dxa"/>
          </w:tcPr>
          <w:p w:rsidR="008E12E3" w:rsidRPr="00982F66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7173" w:type="dxa"/>
          </w:tcPr>
          <w:p w:rsidR="008E12E3" w:rsidRPr="00982F66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основные умения и способы действий</w:t>
            </w:r>
          </w:p>
        </w:tc>
        <w:tc>
          <w:tcPr>
            <w:tcW w:w="1522" w:type="dxa"/>
          </w:tcPr>
          <w:p w:rsidR="008E12E3" w:rsidRPr="00982F66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количество заданий</w:t>
            </w:r>
          </w:p>
        </w:tc>
      </w:tr>
      <w:tr w:rsidR="00062A51" w:rsidRPr="00982F66" w:rsidTr="008E12E3">
        <w:trPr>
          <w:trHeight w:val="235"/>
          <w:jc w:val="center"/>
        </w:trPr>
        <w:tc>
          <w:tcPr>
            <w:tcW w:w="876" w:type="dxa"/>
          </w:tcPr>
          <w:p w:rsidR="00062A51" w:rsidRPr="00982F66" w:rsidRDefault="00062A51" w:rsidP="0006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7173" w:type="dxa"/>
          </w:tcPr>
          <w:p w:rsidR="00062A51" w:rsidRPr="00982F66" w:rsidRDefault="00062A51" w:rsidP="0006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определение взаимно простых чисел</w:t>
            </w:r>
          </w:p>
        </w:tc>
        <w:tc>
          <w:tcPr>
            <w:tcW w:w="1522" w:type="dxa"/>
          </w:tcPr>
          <w:p w:rsidR="00062A51" w:rsidRPr="00982F66" w:rsidRDefault="00062A51" w:rsidP="0006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A51" w:rsidRPr="00982F66" w:rsidTr="008E12E3">
        <w:trPr>
          <w:trHeight w:val="290"/>
          <w:jc w:val="center"/>
        </w:trPr>
        <w:tc>
          <w:tcPr>
            <w:tcW w:w="876" w:type="dxa"/>
          </w:tcPr>
          <w:p w:rsidR="00062A51" w:rsidRPr="00982F66" w:rsidRDefault="00062A51" w:rsidP="0006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7173" w:type="dxa"/>
          </w:tcPr>
          <w:p w:rsidR="00062A51" w:rsidRPr="00982F66" w:rsidRDefault="00062A51" w:rsidP="0006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признаки делимости</w:t>
            </w:r>
          </w:p>
        </w:tc>
        <w:tc>
          <w:tcPr>
            <w:tcW w:w="1522" w:type="dxa"/>
          </w:tcPr>
          <w:p w:rsidR="00062A51" w:rsidRPr="00982F66" w:rsidRDefault="00062A51" w:rsidP="0006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A51" w:rsidRPr="00982F66" w:rsidTr="008E12E3">
        <w:trPr>
          <w:jc w:val="center"/>
        </w:trPr>
        <w:tc>
          <w:tcPr>
            <w:tcW w:w="876" w:type="dxa"/>
          </w:tcPr>
          <w:p w:rsidR="00062A51" w:rsidRPr="00982F66" w:rsidRDefault="00062A51" w:rsidP="0006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2.8.1</w:t>
            </w:r>
          </w:p>
        </w:tc>
        <w:tc>
          <w:tcPr>
            <w:tcW w:w="7173" w:type="dxa"/>
          </w:tcPr>
          <w:p w:rsidR="00062A51" w:rsidRPr="00982F66" w:rsidRDefault="00062A51" w:rsidP="00062A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нахождения НОК</w:t>
            </w:r>
          </w:p>
        </w:tc>
        <w:tc>
          <w:tcPr>
            <w:tcW w:w="1522" w:type="dxa"/>
          </w:tcPr>
          <w:p w:rsidR="00062A51" w:rsidRPr="00982F66" w:rsidRDefault="00062A51" w:rsidP="0006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E12E3" w:rsidRPr="00811F9F" w:rsidRDefault="008E12E3" w:rsidP="008E1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2E3" w:rsidRPr="00811F9F" w:rsidRDefault="008E12E3" w:rsidP="008E12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811F9F">
        <w:rPr>
          <w:rFonts w:ascii="Times New Roman" w:hAnsi="Times New Roman" w:cs="Times New Roman"/>
          <w:b/>
          <w:sz w:val="24"/>
          <w:szCs w:val="24"/>
        </w:rPr>
        <w:t>. Распределение по уровням сложности</w:t>
      </w: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8E12E3" w:rsidRPr="00811F9F" w:rsidTr="008E12E3">
        <w:trPr>
          <w:jc w:val="center"/>
        </w:trPr>
        <w:tc>
          <w:tcPr>
            <w:tcW w:w="4785" w:type="dxa"/>
          </w:tcPr>
          <w:p w:rsidR="008E12E3" w:rsidRPr="00C350E1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базовый уровень сложности</w:t>
            </w:r>
          </w:p>
        </w:tc>
        <w:tc>
          <w:tcPr>
            <w:tcW w:w="4786" w:type="dxa"/>
          </w:tcPr>
          <w:p w:rsidR="008E12E3" w:rsidRPr="00C350E1" w:rsidRDefault="00062A5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E12E3" w:rsidRPr="00811F9F" w:rsidTr="008E12E3">
        <w:trPr>
          <w:jc w:val="center"/>
        </w:trPr>
        <w:tc>
          <w:tcPr>
            <w:tcW w:w="4785" w:type="dxa"/>
          </w:tcPr>
          <w:p w:rsidR="008E12E3" w:rsidRPr="00C350E1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повышенный уровень сложности</w:t>
            </w:r>
          </w:p>
        </w:tc>
        <w:tc>
          <w:tcPr>
            <w:tcW w:w="4786" w:type="dxa"/>
          </w:tcPr>
          <w:p w:rsidR="008E12E3" w:rsidRPr="00C350E1" w:rsidRDefault="00062A5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2A51" w:rsidRPr="00811F9F" w:rsidTr="008E12E3">
        <w:trPr>
          <w:jc w:val="center"/>
        </w:trPr>
        <w:tc>
          <w:tcPr>
            <w:tcW w:w="4785" w:type="dxa"/>
          </w:tcPr>
          <w:p w:rsidR="00062A51" w:rsidRPr="00C350E1" w:rsidRDefault="00982F66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уровень сложности</w:t>
            </w:r>
          </w:p>
        </w:tc>
        <w:tc>
          <w:tcPr>
            <w:tcW w:w="4786" w:type="dxa"/>
          </w:tcPr>
          <w:p w:rsidR="00062A51" w:rsidRDefault="00062A51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E12E3" w:rsidRPr="00811F9F" w:rsidRDefault="008E12E3" w:rsidP="008E1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2E3" w:rsidRPr="00811F9F" w:rsidRDefault="008E12E3" w:rsidP="008E1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iCs/>
          <w:sz w:val="24"/>
          <w:szCs w:val="24"/>
        </w:rPr>
        <w:t>Планируемый процент выполнения заданий частей</w:t>
      </w:r>
    </w:p>
    <w:tbl>
      <w:tblPr>
        <w:tblStyle w:val="a3"/>
        <w:tblW w:w="0" w:type="auto"/>
        <w:jc w:val="center"/>
        <w:tblLook w:val="04A0"/>
      </w:tblPr>
      <w:tblGrid>
        <w:gridCol w:w="3507"/>
        <w:gridCol w:w="1599"/>
        <w:gridCol w:w="2182"/>
        <w:gridCol w:w="2182"/>
      </w:tblGrid>
      <w:tr w:rsidR="00982F66" w:rsidRPr="00C350E1" w:rsidTr="00737C9D">
        <w:trPr>
          <w:trHeight w:val="252"/>
          <w:jc w:val="center"/>
        </w:trPr>
        <w:tc>
          <w:tcPr>
            <w:tcW w:w="3507" w:type="dxa"/>
          </w:tcPr>
          <w:p w:rsidR="00982F66" w:rsidRPr="00C350E1" w:rsidRDefault="00982F66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  <w:tc>
          <w:tcPr>
            <w:tcW w:w="1599" w:type="dxa"/>
          </w:tcPr>
          <w:p w:rsidR="00982F66" w:rsidRPr="00C350E1" w:rsidRDefault="00982F66" w:rsidP="00982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1, 2, 3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</w:t>
            </w:r>
          </w:p>
        </w:tc>
        <w:tc>
          <w:tcPr>
            <w:tcW w:w="2182" w:type="dxa"/>
          </w:tcPr>
          <w:p w:rsidR="00982F66" w:rsidRPr="00C350E1" w:rsidRDefault="00982F66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5, 6</w:t>
            </w:r>
          </w:p>
        </w:tc>
        <w:tc>
          <w:tcPr>
            <w:tcW w:w="2182" w:type="dxa"/>
          </w:tcPr>
          <w:p w:rsidR="00982F66" w:rsidRDefault="00982F66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82F66" w:rsidRPr="00C350E1" w:rsidTr="00737C9D">
        <w:trPr>
          <w:trHeight w:val="252"/>
          <w:jc w:val="center"/>
        </w:trPr>
        <w:tc>
          <w:tcPr>
            <w:tcW w:w="3507" w:type="dxa"/>
          </w:tcPr>
          <w:p w:rsidR="00982F66" w:rsidRPr="00C350E1" w:rsidRDefault="00982F66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уровень сложности</w:t>
            </w:r>
          </w:p>
        </w:tc>
        <w:tc>
          <w:tcPr>
            <w:tcW w:w="1599" w:type="dxa"/>
          </w:tcPr>
          <w:p w:rsidR="00982F66" w:rsidRPr="00C350E1" w:rsidRDefault="00982F66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2182" w:type="dxa"/>
          </w:tcPr>
          <w:p w:rsidR="00982F66" w:rsidRPr="00C350E1" w:rsidRDefault="00982F66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  <w:tc>
          <w:tcPr>
            <w:tcW w:w="2182" w:type="dxa"/>
          </w:tcPr>
          <w:p w:rsidR="00982F66" w:rsidRPr="00C350E1" w:rsidRDefault="00982F66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</w:tr>
      <w:tr w:rsidR="00982F66" w:rsidRPr="00C350E1" w:rsidTr="00737C9D">
        <w:trPr>
          <w:trHeight w:val="252"/>
          <w:jc w:val="center"/>
        </w:trPr>
        <w:tc>
          <w:tcPr>
            <w:tcW w:w="3507" w:type="dxa"/>
          </w:tcPr>
          <w:p w:rsidR="00982F66" w:rsidRPr="00C350E1" w:rsidRDefault="00982F66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процент выполнения</w:t>
            </w:r>
          </w:p>
        </w:tc>
        <w:tc>
          <w:tcPr>
            <w:tcW w:w="1599" w:type="dxa"/>
          </w:tcPr>
          <w:p w:rsidR="00982F66" w:rsidRPr="00C350E1" w:rsidRDefault="00982F66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82" w:type="dxa"/>
          </w:tcPr>
          <w:p w:rsidR="00982F66" w:rsidRPr="00C350E1" w:rsidRDefault="00982F66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82" w:type="dxa"/>
          </w:tcPr>
          <w:p w:rsidR="00982F66" w:rsidRDefault="00982F66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8E12E3" w:rsidRPr="00811F9F" w:rsidRDefault="008E12E3" w:rsidP="008E1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2E3" w:rsidRPr="00811F9F" w:rsidRDefault="008E12E3" w:rsidP="008E1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>7. 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 выполнения КИМ – 40</w:t>
      </w:r>
      <w:r w:rsidRPr="00811F9F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8E12E3" w:rsidRPr="00811F9F" w:rsidRDefault="008E12E3" w:rsidP="008E1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>8. Система оценивания</w:t>
      </w:r>
    </w:p>
    <w:p w:rsidR="008E12E3" w:rsidRPr="00811F9F" w:rsidRDefault="008E12E3" w:rsidP="008E1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982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F9F">
        <w:rPr>
          <w:rFonts w:ascii="Times New Roman" w:hAnsi="Times New Roman" w:cs="Times New Roman"/>
          <w:sz w:val="24"/>
          <w:szCs w:val="24"/>
        </w:rPr>
        <w:t>– 1 балл</w:t>
      </w:r>
    </w:p>
    <w:p w:rsidR="008E12E3" w:rsidRDefault="008E12E3" w:rsidP="008E1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</w:t>
      </w:r>
      <w:r w:rsidR="00982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5, 6</w:t>
      </w:r>
      <w:r w:rsidRPr="00811F9F">
        <w:rPr>
          <w:rFonts w:ascii="Times New Roman" w:hAnsi="Times New Roman" w:cs="Times New Roman"/>
          <w:sz w:val="24"/>
          <w:szCs w:val="24"/>
        </w:rPr>
        <w:t>– 2 балла</w:t>
      </w:r>
    </w:p>
    <w:p w:rsidR="00982F66" w:rsidRPr="00811F9F" w:rsidRDefault="00982F66" w:rsidP="008E1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7 – 3 балла</w:t>
      </w:r>
    </w:p>
    <w:p w:rsidR="008E12E3" w:rsidRPr="00811F9F" w:rsidRDefault="008E12E3" w:rsidP="008E1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982F66">
        <w:rPr>
          <w:rFonts w:ascii="Times New Roman" w:hAnsi="Times New Roman" w:cs="Times New Roman"/>
          <w:sz w:val="24"/>
          <w:szCs w:val="24"/>
        </w:rPr>
        <w:t>11</w:t>
      </w:r>
      <w:r w:rsidRPr="00811F9F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8E12E3" w:rsidRPr="00811F9F" w:rsidRDefault="008E12E3" w:rsidP="008E1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Перевод бальной системы в отметку</w:t>
      </w:r>
    </w:p>
    <w:tbl>
      <w:tblPr>
        <w:tblStyle w:val="a3"/>
        <w:tblW w:w="0" w:type="auto"/>
        <w:jc w:val="center"/>
        <w:tblLook w:val="04A0"/>
      </w:tblPr>
      <w:tblGrid>
        <w:gridCol w:w="3652"/>
        <w:gridCol w:w="4509"/>
        <w:gridCol w:w="2552"/>
      </w:tblGrid>
      <w:tr w:rsidR="008E12E3" w:rsidRPr="00811F9F" w:rsidTr="008E12E3">
        <w:trPr>
          <w:jc w:val="center"/>
        </w:trPr>
        <w:tc>
          <w:tcPr>
            <w:tcW w:w="3652" w:type="dxa"/>
          </w:tcPr>
          <w:p w:rsidR="008E12E3" w:rsidRPr="00811F9F" w:rsidRDefault="008E12E3" w:rsidP="008E1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9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509" w:type="dxa"/>
          </w:tcPr>
          <w:p w:rsidR="008E12E3" w:rsidRPr="00811F9F" w:rsidRDefault="008E12E3" w:rsidP="008E1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9F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кол-ва баллов</w:t>
            </w:r>
          </w:p>
        </w:tc>
        <w:tc>
          <w:tcPr>
            <w:tcW w:w="2552" w:type="dxa"/>
          </w:tcPr>
          <w:p w:rsidR="008E12E3" w:rsidRPr="00811F9F" w:rsidRDefault="008E12E3" w:rsidP="008E1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9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8E12E3" w:rsidRPr="00811F9F" w:rsidTr="008E12E3">
        <w:trPr>
          <w:jc w:val="center"/>
        </w:trPr>
        <w:tc>
          <w:tcPr>
            <w:tcW w:w="3652" w:type="dxa"/>
          </w:tcPr>
          <w:p w:rsidR="008E12E3" w:rsidRPr="00811F9F" w:rsidRDefault="008E12E3" w:rsidP="008E1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9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982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9" w:type="dxa"/>
          </w:tcPr>
          <w:p w:rsidR="008E12E3" w:rsidRPr="00811F9F" w:rsidRDefault="008E12E3" w:rsidP="008E1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12E3" w:rsidRPr="00811F9F" w:rsidRDefault="008E12E3" w:rsidP="008E1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2E3" w:rsidRPr="00811F9F" w:rsidTr="008E12E3">
        <w:trPr>
          <w:jc w:val="center"/>
        </w:trPr>
        <w:tc>
          <w:tcPr>
            <w:tcW w:w="3652" w:type="dxa"/>
          </w:tcPr>
          <w:p w:rsidR="008E12E3" w:rsidRPr="00811F9F" w:rsidRDefault="00982F66" w:rsidP="008E1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1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9" w:type="dxa"/>
          </w:tcPr>
          <w:p w:rsidR="008E12E3" w:rsidRPr="00811F9F" w:rsidRDefault="00982F66" w:rsidP="008E1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E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2E3" w:rsidRPr="00811F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8E12E3" w:rsidRPr="00811F9F" w:rsidRDefault="008E12E3" w:rsidP="008E1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12E3" w:rsidRPr="00811F9F" w:rsidTr="008E12E3">
        <w:trPr>
          <w:jc w:val="center"/>
        </w:trPr>
        <w:tc>
          <w:tcPr>
            <w:tcW w:w="3652" w:type="dxa"/>
          </w:tcPr>
          <w:p w:rsidR="008E12E3" w:rsidRPr="00811F9F" w:rsidRDefault="00982F66" w:rsidP="008E1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509" w:type="dxa"/>
          </w:tcPr>
          <w:p w:rsidR="008E12E3" w:rsidRPr="00811F9F" w:rsidRDefault="008E12E3" w:rsidP="008E1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2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F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8E12E3" w:rsidRPr="00811F9F" w:rsidRDefault="008E12E3" w:rsidP="008E1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12E3" w:rsidRPr="00811F9F" w:rsidTr="008E12E3">
        <w:trPr>
          <w:jc w:val="center"/>
        </w:trPr>
        <w:tc>
          <w:tcPr>
            <w:tcW w:w="3652" w:type="dxa"/>
          </w:tcPr>
          <w:p w:rsidR="008E12E3" w:rsidRPr="00811F9F" w:rsidRDefault="008E12E3" w:rsidP="008E1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2F66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4509" w:type="dxa"/>
          </w:tcPr>
          <w:p w:rsidR="008E12E3" w:rsidRPr="00811F9F" w:rsidRDefault="00982F66" w:rsidP="008E1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E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2E3" w:rsidRPr="00811F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8E12E3" w:rsidRPr="00811F9F" w:rsidRDefault="008E12E3" w:rsidP="008E12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E12E3" w:rsidRPr="00811F9F" w:rsidRDefault="008E12E3" w:rsidP="008E1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2E3" w:rsidRPr="00811F9F" w:rsidRDefault="008E12E3" w:rsidP="008E1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Задания, оцениваемые в 2</w:t>
      </w:r>
      <w:r w:rsidR="00982F66">
        <w:rPr>
          <w:rFonts w:ascii="Times New Roman" w:hAnsi="Times New Roman" w:cs="Times New Roman"/>
          <w:sz w:val="24"/>
          <w:szCs w:val="24"/>
        </w:rPr>
        <w:t xml:space="preserve"> и 3</w:t>
      </w:r>
      <w:r w:rsidRPr="00811F9F">
        <w:rPr>
          <w:rFonts w:ascii="Times New Roman" w:hAnsi="Times New Roman" w:cs="Times New Roman"/>
          <w:sz w:val="24"/>
          <w:szCs w:val="24"/>
        </w:rPr>
        <w:t xml:space="preserve"> балла, считаются выполненными верно, если обучающийся выбрал правильный путь решения, из письменной записи решения понятен ход его рассуждений, получен верный ответ. В этом случае ему выставляется полный балл, соответствующий данному заданию. Если в решении допущена ошибка, не имеющая принципиального характера и не влияющая на общую правильность хода решения, то участнику выставляется на 1 балл меньше (или снижение предусматривается критериями).</w:t>
      </w:r>
    </w:p>
    <w:p w:rsidR="008E12E3" w:rsidRPr="00C350E1" w:rsidRDefault="008E12E3" w:rsidP="008E1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F9F">
        <w:rPr>
          <w:rFonts w:ascii="Times New Roman" w:hAnsi="Times New Roman" w:cs="Times New Roman"/>
          <w:b/>
          <w:bCs/>
          <w:sz w:val="24"/>
          <w:szCs w:val="24"/>
        </w:rPr>
        <w:t>9. Дополнительные материалы и оборудование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1F9F">
        <w:rPr>
          <w:rFonts w:ascii="Times New Roman" w:hAnsi="Times New Roman" w:cs="Times New Roman"/>
          <w:sz w:val="24"/>
          <w:szCs w:val="24"/>
        </w:rPr>
        <w:t>Калькуляторы на контрольной работе не используются.</w:t>
      </w:r>
    </w:p>
    <w:p w:rsidR="008E12E3" w:rsidRPr="00C350E1" w:rsidRDefault="008E12E3" w:rsidP="008E12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F9F">
        <w:rPr>
          <w:rFonts w:ascii="Times New Roman" w:hAnsi="Times New Roman" w:cs="Times New Roman"/>
          <w:b/>
          <w:bCs/>
          <w:sz w:val="24"/>
          <w:szCs w:val="24"/>
        </w:rPr>
        <w:t xml:space="preserve">10  Обобщенный план варианта КИМ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811F9F">
        <w:rPr>
          <w:rFonts w:ascii="Times New Roman" w:hAnsi="Times New Roman" w:cs="Times New Roman"/>
          <w:i/>
          <w:iCs/>
          <w:sz w:val="24"/>
          <w:szCs w:val="24"/>
        </w:rPr>
        <w:t xml:space="preserve">ровни сложности заданий: Б – базовый, </w:t>
      </w:r>
      <w:proofErr w:type="gramStart"/>
      <w:r w:rsidRPr="00811F9F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811F9F">
        <w:rPr>
          <w:rFonts w:ascii="Times New Roman" w:hAnsi="Times New Roman" w:cs="Times New Roman"/>
          <w:i/>
          <w:iCs/>
          <w:sz w:val="24"/>
          <w:szCs w:val="24"/>
        </w:rPr>
        <w:t xml:space="preserve"> – повышенный.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002"/>
        <w:gridCol w:w="7256"/>
        <w:gridCol w:w="1196"/>
        <w:gridCol w:w="1196"/>
        <w:gridCol w:w="1196"/>
        <w:gridCol w:w="1197"/>
        <w:gridCol w:w="1546"/>
      </w:tblGrid>
      <w:tr w:rsidR="008E12E3" w:rsidRPr="000721DB" w:rsidTr="008E12E3">
        <w:trPr>
          <w:cantSplit/>
          <w:trHeight w:val="1565"/>
          <w:jc w:val="center"/>
        </w:trPr>
        <w:tc>
          <w:tcPr>
            <w:tcW w:w="1002" w:type="dxa"/>
          </w:tcPr>
          <w:p w:rsidR="008E12E3" w:rsidRPr="000721DB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7256" w:type="dxa"/>
          </w:tcPr>
          <w:p w:rsidR="008E12E3" w:rsidRPr="000721DB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Основные проверяемые требования</w:t>
            </w:r>
          </w:p>
          <w:p w:rsidR="008E12E3" w:rsidRPr="000721DB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к математической подготовке</w:t>
            </w:r>
          </w:p>
          <w:p w:rsidR="008E12E3" w:rsidRPr="000721DB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8E12E3" w:rsidRPr="000721DB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</w:p>
          <w:p w:rsidR="008E12E3" w:rsidRPr="000721DB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поверяемых элементов содержания</w:t>
            </w:r>
          </w:p>
          <w:p w:rsidR="008E12E3" w:rsidRPr="000721DB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8E12E3" w:rsidRPr="000721DB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Коды разделов элементов требований</w:t>
            </w:r>
          </w:p>
          <w:p w:rsidR="008E12E3" w:rsidRPr="000721DB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8E12E3" w:rsidRPr="000721DB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  <w:p w:rsidR="008E12E3" w:rsidRPr="000721DB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сложности</w:t>
            </w:r>
          </w:p>
          <w:p w:rsidR="008E12E3" w:rsidRPr="000721DB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extDirection w:val="btLr"/>
          </w:tcPr>
          <w:p w:rsidR="008E12E3" w:rsidRPr="000721DB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</w:t>
            </w:r>
          </w:p>
          <w:p w:rsidR="008E12E3" w:rsidRPr="000721DB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 xml:space="preserve">балл </w:t>
            </w:r>
            <w:proofErr w:type="gramStart"/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8E12E3" w:rsidRPr="000721DB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8E12E3" w:rsidRPr="000721DB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textDirection w:val="btLr"/>
          </w:tcPr>
          <w:p w:rsidR="008E12E3" w:rsidRPr="007F3B10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10">
              <w:rPr>
                <w:rFonts w:ascii="Times New Roman" w:hAnsi="Times New Roman" w:cs="Times New Roman"/>
                <w:sz w:val="20"/>
                <w:szCs w:val="20"/>
              </w:rPr>
              <w:t xml:space="preserve">Коды разделов элементов требований к </w:t>
            </w:r>
            <w:proofErr w:type="spellStart"/>
            <w:r w:rsidRPr="007F3B10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Pr="007F3B10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</w:t>
            </w:r>
          </w:p>
          <w:p w:rsidR="008E12E3" w:rsidRPr="000721DB" w:rsidRDefault="008E12E3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DC0" w:rsidRPr="000721DB" w:rsidTr="008E12E3">
        <w:trPr>
          <w:jc w:val="center"/>
        </w:trPr>
        <w:tc>
          <w:tcPr>
            <w:tcW w:w="1002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56" w:type="dxa"/>
          </w:tcPr>
          <w:p w:rsidR="00A41DC0" w:rsidRPr="00982F66" w:rsidRDefault="00A41DC0" w:rsidP="00737C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применять признаки делимости </w:t>
            </w:r>
          </w:p>
        </w:tc>
        <w:tc>
          <w:tcPr>
            <w:tcW w:w="119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196" w:type="dxa"/>
          </w:tcPr>
          <w:p w:rsidR="00A41DC0" w:rsidRPr="00982F66" w:rsidRDefault="00A41DC0" w:rsidP="00737C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119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</w:tr>
      <w:tr w:rsidR="00A41DC0" w:rsidRPr="000721DB" w:rsidTr="008E12E3">
        <w:trPr>
          <w:jc w:val="center"/>
        </w:trPr>
        <w:tc>
          <w:tcPr>
            <w:tcW w:w="1002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56" w:type="dxa"/>
          </w:tcPr>
          <w:p w:rsidR="00A41DC0" w:rsidRPr="00982F66" w:rsidRDefault="00A41DC0" w:rsidP="00737C9D">
            <w:pPr>
              <w:ind w:left="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разложения числа на простые множители</w:t>
            </w:r>
          </w:p>
        </w:tc>
        <w:tc>
          <w:tcPr>
            <w:tcW w:w="119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196" w:type="dxa"/>
          </w:tcPr>
          <w:p w:rsidR="00A41DC0" w:rsidRPr="00982F66" w:rsidRDefault="00A41DC0" w:rsidP="00737C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119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A41DC0" w:rsidRPr="000721DB" w:rsidRDefault="003B56A6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A41DC0" w:rsidRPr="000721DB" w:rsidTr="008E12E3">
        <w:trPr>
          <w:jc w:val="center"/>
        </w:trPr>
        <w:tc>
          <w:tcPr>
            <w:tcW w:w="1002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56" w:type="dxa"/>
          </w:tcPr>
          <w:p w:rsidR="00A41DC0" w:rsidRPr="00982F66" w:rsidRDefault="00A41DC0" w:rsidP="00737C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нахождения НОД</w:t>
            </w:r>
          </w:p>
        </w:tc>
        <w:tc>
          <w:tcPr>
            <w:tcW w:w="119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196" w:type="dxa"/>
          </w:tcPr>
          <w:p w:rsidR="00A41DC0" w:rsidRPr="00982F66" w:rsidRDefault="00A41DC0" w:rsidP="00737C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  <w:tc>
          <w:tcPr>
            <w:tcW w:w="119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</w:tr>
      <w:tr w:rsidR="00A41DC0" w:rsidRPr="000721DB" w:rsidTr="008E12E3">
        <w:trPr>
          <w:jc w:val="center"/>
        </w:trPr>
        <w:tc>
          <w:tcPr>
            <w:tcW w:w="1002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56" w:type="dxa"/>
          </w:tcPr>
          <w:p w:rsidR="00A41DC0" w:rsidRPr="00982F66" w:rsidRDefault="00A41DC0" w:rsidP="00737C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нахождения НОК</w:t>
            </w:r>
          </w:p>
        </w:tc>
        <w:tc>
          <w:tcPr>
            <w:tcW w:w="119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196" w:type="dxa"/>
          </w:tcPr>
          <w:p w:rsidR="00A41DC0" w:rsidRPr="00982F66" w:rsidRDefault="00A41DC0" w:rsidP="00737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2.8.1</w:t>
            </w:r>
          </w:p>
        </w:tc>
        <w:tc>
          <w:tcPr>
            <w:tcW w:w="119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</w:tr>
      <w:tr w:rsidR="00A41DC0" w:rsidRPr="000721DB" w:rsidTr="008E12E3">
        <w:trPr>
          <w:jc w:val="center"/>
        </w:trPr>
        <w:tc>
          <w:tcPr>
            <w:tcW w:w="1002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56" w:type="dxa"/>
          </w:tcPr>
          <w:p w:rsidR="00A41DC0" w:rsidRPr="00982F66" w:rsidRDefault="00A41DC0" w:rsidP="00737C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определение взаимно простых чисел</w:t>
            </w:r>
          </w:p>
        </w:tc>
        <w:tc>
          <w:tcPr>
            <w:tcW w:w="119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196" w:type="dxa"/>
          </w:tcPr>
          <w:p w:rsidR="00A41DC0" w:rsidRPr="00982F66" w:rsidRDefault="00A41DC0" w:rsidP="00737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2.6.1</w:t>
            </w:r>
          </w:p>
        </w:tc>
        <w:tc>
          <w:tcPr>
            <w:tcW w:w="119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97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</w:tr>
      <w:tr w:rsidR="00A41DC0" w:rsidRPr="000721DB" w:rsidTr="008E12E3">
        <w:trPr>
          <w:jc w:val="center"/>
        </w:trPr>
        <w:tc>
          <w:tcPr>
            <w:tcW w:w="1002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56" w:type="dxa"/>
          </w:tcPr>
          <w:p w:rsidR="00A41DC0" w:rsidRPr="00982F66" w:rsidRDefault="00A41DC0" w:rsidP="00737C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признаки делимости</w:t>
            </w:r>
          </w:p>
        </w:tc>
        <w:tc>
          <w:tcPr>
            <w:tcW w:w="119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196" w:type="dxa"/>
          </w:tcPr>
          <w:p w:rsidR="00A41DC0" w:rsidRPr="00982F66" w:rsidRDefault="00A41DC0" w:rsidP="00737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119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97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A41DC0" w:rsidRPr="000721DB" w:rsidRDefault="00A41DC0" w:rsidP="00A4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A41DC0" w:rsidRPr="000721DB" w:rsidTr="008E12E3">
        <w:trPr>
          <w:jc w:val="center"/>
        </w:trPr>
        <w:tc>
          <w:tcPr>
            <w:tcW w:w="1002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56" w:type="dxa"/>
          </w:tcPr>
          <w:p w:rsidR="00A41DC0" w:rsidRPr="00982F66" w:rsidRDefault="00A41DC0" w:rsidP="00737C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нахождения НОК</w:t>
            </w:r>
          </w:p>
        </w:tc>
        <w:tc>
          <w:tcPr>
            <w:tcW w:w="119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196" w:type="dxa"/>
          </w:tcPr>
          <w:p w:rsidR="00A41DC0" w:rsidRPr="00982F66" w:rsidRDefault="00A41DC0" w:rsidP="00737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F66">
              <w:rPr>
                <w:rFonts w:ascii="Times New Roman" w:hAnsi="Times New Roman" w:cs="Times New Roman"/>
                <w:sz w:val="20"/>
                <w:szCs w:val="20"/>
              </w:rPr>
              <w:t>2.8.1</w:t>
            </w:r>
          </w:p>
        </w:tc>
        <w:tc>
          <w:tcPr>
            <w:tcW w:w="119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97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A41DC0" w:rsidRPr="000721DB" w:rsidRDefault="00A41DC0" w:rsidP="008E1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</w:tbl>
    <w:p w:rsidR="00C51684" w:rsidRDefault="002B32AA" w:rsidP="006D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4F7069" w:rsidRPr="004F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Контрольная работа, направленная на оценку предметных и </w:t>
      </w:r>
      <w:proofErr w:type="spellStart"/>
      <w:r w:rsidR="004F7069" w:rsidRPr="004F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</w:t>
      </w:r>
      <w:r w:rsidR="00C51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апредметных</w:t>
      </w:r>
      <w:proofErr w:type="spellEnd"/>
      <w:r w:rsidR="00C51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обучающихся</w:t>
      </w:r>
    </w:p>
    <w:p w:rsidR="004F7069" w:rsidRPr="004F7069" w:rsidRDefault="004F7069" w:rsidP="006D5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 «</w:t>
      </w:r>
      <w:r w:rsidR="00531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Сложение и вычитание обыкновенных дробей</w:t>
      </w:r>
      <w:r w:rsidRPr="004F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F7069" w:rsidRPr="00C51684" w:rsidRDefault="004F7069" w:rsidP="006D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выполнению контрольной работы.</w:t>
      </w:r>
    </w:p>
    <w:p w:rsidR="004F7069" w:rsidRPr="00C51684" w:rsidRDefault="004F7069" w:rsidP="00C5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</w:t>
      </w:r>
      <w:r w:rsidR="0044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контрольной работы отводится 40</w:t>
      </w:r>
      <w:r w:rsidR="00531CB5"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Всего в работе 13</w:t>
      </w:r>
      <w:r w:rsidR="00842033"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из которых 9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842033"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аданий базового уровня (1</w:t>
      </w:r>
      <w:r w:rsidR="008D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42033"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95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3, 4, 5, 6, 7, 8, 10</w:t>
      </w:r>
      <w:r w:rsidR="00842033"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), 4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повышенного </w:t>
      </w:r>
      <w:r w:rsidR="00731C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(9</w:t>
      </w:r>
      <w:r w:rsidR="009509D7">
        <w:rPr>
          <w:rFonts w:ascii="Times New Roman" w:eastAsia="Times New Roman" w:hAnsi="Times New Roman" w:cs="Times New Roman"/>
          <w:sz w:val="24"/>
          <w:szCs w:val="24"/>
          <w:lang w:eastAsia="ru-RU"/>
        </w:rPr>
        <w:t>, 11, 12, 13</w:t>
      </w:r>
      <w:r w:rsidR="00842033"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069" w:rsidRPr="00C51684" w:rsidRDefault="004F7069" w:rsidP="00C5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удается выполнить сразу, и переходите к следующему. Если у вас останется время, Вы сможете вернуться к пропущенным заданиям. Рекомендуем внимательно читать условие и проводить проверку полученного ответа.</w:t>
      </w:r>
    </w:p>
    <w:p w:rsidR="004F7069" w:rsidRPr="00C51684" w:rsidRDefault="004F7069" w:rsidP="00C516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работы не разрешается пользоваться учебником, рабочими тетрадями и другими справочными материалами.</w:t>
      </w:r>
    </w:p>
    <w:p w:rsidR="00E56D32" w:rsidRDefault="004F7069" w:rsidP="00442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Баллы, полученные вами за верно выполненные задания, суммир</w:t>
      </w:r>
      <w:r w:rsidR="00842033"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уются. За каждое задание базовой части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</w:t>
      </w:r>
      <w:r w:rsidR="00842033"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авляется 1 балл. Задания повышенного уровня оцениваются в 2 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балла. Для успешного выполнения работы необх</w:t>
      </w:r>
      <w:r w:rsidR="00842033"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одимо набрать в сумме не менее 8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  <w:r w:rsidR="0044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68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успеха</w:t>
      </w:r>
      <w:r w:rsidR="00E56D3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3B56A6" w:rsidRPr="003B56A6" w:rsidTr="003B56A6">
        <w:tc>
          <w:tcPr>
            <w:tcW w:w="7807" w:type="dxa"/>
          </w:tcPr>
          <w:p w:rsidR="003B56A6" w:rsidRPr="003B56A6" w:rsidRDefault="003B56A6" w:rsidP="00442B3A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eastAsia="Calibri" w:hAnsi="Times New Roman" w:cs="Times New Roman"/>
                <w:sz w:val="20"/>
                <w:szCs w:val="20"/>
              </w:rPr>
              <w:t>2 вариант</w:t>
            </w:r>
          </w:p>
          <w:p w:rsidR="003B56A6" w:rsidRPr="003B56A6" w:rsidRDefault="003B56A6" w:rsidP="003B56A6">
            <w:pPr>
              <w:pStyle w:val="a7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Сократите дробь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18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28</m:t>
                  </m:r>
                </m:den>
              </m:f>
            </m:oMath>
          </w:p>
          <w:p w:rsidR="003B56A6" w:rsidRPr="003B56A6" w:rsidRDefault="003B56A6" w:rsidP="003B56A6">
            <w:pPr>
              <w:pStyle w:val="a7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Представьте дробь в виде несократимой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63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81</m:t>
                  </m:r>
                </m:den>
              </m:f>
            </m:oMath>
          </w:p>
          <w:p w:rsidR="003B56A6" w:rsidRPr="003B56A6" w:rsidRDefault="003B56A6" w:rsidP="003B56A6">
            <w:pPr>
              <w:pStyle w:val="a7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Сравните дроби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13</m:t>
                  </m:r>
                </m:den>
              </m:f>
              <m:r>
                <w:rPr>
                  <w:rFonts w:ascii="Times New Roman" w:eastAsia="Calibri" w:hAnsi="Times New Roman" w:cs="Times New Roman"/>
                  <w:sz w:val="20"/>
                  <w:szCs w:val="20"/>
                </w:rPr>
                <m:t>и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11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26</m:t>
                  </m:r>
                </m:den>
              </m:f>
            </m:oMath>
          </w:p>
          <w:p w:rsidR="003B56A6" w:rsidRPr="003B56A6" w:rsidRDefault="003B56A6" w:rsidP="003B56A6">
            <w:pPr>
              <w:pStyle w:val="a7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Какая дробь меньше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8</m:t>
                  </m:r>
                </m:den>
              </m:f>
              <m:r>
                <w:rPr>
                  <w:rFonts w:ascii="Times New Roman" w:eastAsia="Calibri" w:hAnsi="Times New Roman" w:cs="Times New Roman"/>
                  <w:sz w:val="20"/>
                  <w:szCs w:val="20"/>
                </w:rPr>
                <m:t>или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5</m:t>
                  </m:r>
                </m:den>
              </m:f>
            </m:oMath>
          </w:p>
          <w:p w:rsidR="003B56A6" w:rsidRPr="003B56A6" w:rsidRDefault="003B56A6" w:rsidP="003B56A6">
            <w:pPr>
              <w:pStyle w:val="a7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Найдите сумму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8</m:t>
                  </m:r>
                </m:den>
              </m:f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9</m:t>
                  </m:r>
                </m:den>
              </m:f>
            </m:oMath>
          </w:p>
          <w:p w:rsidR="003B56A6" w:rsidRPr="003B56A6" w:rsidRDefault="003B56A6" w:rsidP="003B56A6">
            <w:pPr>
              <w:pStyle w:val="a7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Times New Roman" w:eastAsia="Calibri" w:hAnsi="Times New Roman" w:cs="Times New Roman"/>
                  <w:sz w:val="20"/>
                  <w:szCs w:val="20"/>
                </w:rPr>
                <m:t>Найдитеразность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12</m:t>
                  </m:r>
                </m:den>
              </m:f>
              <m:r>
                <w:rPr>
                  <w:rFonts w:ascii="Times New Roman" w:eastAsia="Calibri" w:hAnsi="Times New Roman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8</m:t>
                  </m:r>
                </m:den>
              </m:f>
            </m:oMath>
          </w:p>
          <w:p w:rsidR="003B56A6" w:rsidRPr="003B56A6" w:rsidRDefault="003B56A6" w:rsidP="003B56A6">
            <w:pPr>
              <w:pStyle w:val="a7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Times New Roman" w:eastAsia="Calibri" w:hAnsi="Times New Roman" w:cs="Times New Roman"/>
                  <w:sz w:val="20"/>
                  <w:szCs w:val="20"/>
                </w:rPr>
                <m:t>Найдитесуммусмешанныхчисел</m:t>
              </m:r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2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8</m:t>
                  </m:r>
                </m:den>
              </m:f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+1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10</m:t>
                  </m:r>
                </m:den>
              </m:f>
            </m:oMath>
          </w:p>
          <w:p w:rsidR="003B56A6" w:rsidRPr="003B56A6" w:rsidRDefault="003B56A6" w:rsidP="003B56A6">
            <w:pPr>
              <w:pStyle w:val="a7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Times New Roman" w:eastAsia="Calibri" w:hAnsi="Times New Roman" w:cs="Times New Roman"/>
                  <w:sz w:val="20"/>
                  <w:szCs w:val="20"/>
                </w:rPr>
                <m:t>Найдитеразностьсмешанныхчисел</m:t>
              </m:r>
            </m:oMath>
            <w:r w:rsidRPr="003B56A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 xml:space="preserve">10 </m:t>
                  </m:r>
                </m:den>
              </m:f>
            </m:oMath>
            <w:r w:rsidRPr="003B5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- 4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12</m:t>
                  </m:r>
                </m:den>
              </m:f>
            </m:oMath>
          </w:p>
          <w:p w:rsidR="003B56A6" w:rsidRPr="003B56A6" w:rsidRDefault="003B56A6" w:rsidP="003B56A6">
            <w:pPr>
              <w:pStyle w:val="a7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первый час турист прошел </w:t>
            </w:r>
            <m:oMath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4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4</m:t>
                  </m:r>
                </m:den>
              </m:f>
            </m:oMath>
            <w:r w:rsidRPr="003B5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км, а за второй час – на </w:t>
            </w:r>
            <m:oMath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1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8</m:t>
                  </m:r>
                </m:den>
              </m:f>
            </m:oMath>
            <w:r w:rsidRPr="003B5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км меньше. Какой путь преодолел турист за 2 часа?</w:t>
            </w:r>
          </w:p>
          <w:p w:rsidR="003B56A6" w:rsidRPr="003B56A6" w:rsidRDefault="003B56A6" w:rsidP="003B56A6">
            <w:pPr>
              <w:pStyle w:val="a7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Times New Roman" w:eastAsia="Calibri" w:hAnsi="Times New Roman" w:cs="Times New Roman"/>
                  <w:sz w:val="20"/>
                  <w:szCs w:val="20"/>
                </w:rPr>
                <m:t>найдитех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0"/>
                  <w:szCs w:val="20"/>
                </w:rPr>
                <m:t>:</m:t>
              </m:r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 xml:space="preserve"> 8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9</m:t>
                  </m:r>
                </m:den>
              </m:f>
              <m:r>
                <w:rPr>
                  <w:rFonts w:ascii="Times New Roman" w:eastAsia="Calibri" w:hAnsi="Times New Roman" w:cs="Times New Roman"/>
                  <w:sz w:val="20"/>
                  <w:szCs w:val="20"/>
                </w:rPr>
                <m:t>-х</m:t>
              </m:r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=3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6</m:t>
                  </m:r>
                </m:den>
              </m:f>
            </m:oMath>
          </w:p>
          <w:p w:rsidR="003B56A6" w:rsidRPr="003B56A6" w:rsidRDefault="003B56A6" w:rsidP="003B56A6">
            <w:pPr>
              <w:pStyle w:val="a7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Times New Roman" w:eastAsia="Calibri" w:hAnsi="Times New Roman" w:cs="Times New Roman"/>
                  <w:sz w:val="20"/>
                  <w:szCs w:val="20"/>
                </w:rPr>
                <m:t>Найдитех</m:t>
              </m:r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0"/>
                  <w:szCs w:val="20"/>
                </w:rPr>
                <m:t>:</m:t>
              </m:r>
              <m:d>
                <m:d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m:t>х-</m:t>
                  </m:r>
                  <m:f>
                    <m:fPr>
                      <m:ctrlPr>
                        <w:rPr>
                          <w:rFonts w:ascii="Cambria Math" w:eastAsia="Calibri" w:hAnsi="Times New Roman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="Calibri" w:hAnsi="Times New Roman" w:cs="Times New Roman"/>
                          <w:sz w:val="20"/>
                          <w:szCs w:val="20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libri" w:hAnsi="Times New Roman" w:cs="Times New Roman"/>
                          <w:sz w:val="20"/>
                          <w:szCs w:val="20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11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18</m:t>
                  </m:r>
                </m:den>
              </m:f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19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24</m:t>
                  </m:r>
                </m:den>
              </m:f>
            </m:oMath>
          </w:p>
          <w:p w:rsidR="003B56A6" w:rsidRPr="003B56A6" w:rsidRDefault="003B56A6" w:rsidP="003B56A6">
            <w:pPr>
              <w:pStyle w:val="a7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магазин завезли фрукты. Яблоки составили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4</m:t>
                  </m:r>
                </m:den>
              </m:f>
              <m:r>
                <w:rPr>
                  <w:rFonts w:ascii="Cambria Math" w:eastAsia="Calibri" w:hAnsi="Times New Roman" w:cs="Times New Roman"/>
                  <w:sz w:val="20"/>
                  <w:szCs w:val="20"/>
                </w:rPr>
                <m:t>,</m:t>
              </m:r>
              <m:r>
                <m:rPr>
                  <m:sty m:val="p"/>
                </m:rPr>
                <w:rPr>
                  <w:rFonts w:ascii="Times New Roman" w:eastAsia="Calibri" w:hAnsi="Times New Roman" w:cs="Times New Roman"/>
                  <w:sz w:val="20"/>
                  <w:szCs w:val="20"/>
                </w:rPr>
                <m:t>сливы-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0"/>
                  <w:szCs w:val="20"/>
                </w:rPr>
                <m:t xml:space="preserve">, </m:t>
              </m:r>
              <m:r>
                <m:rPr>
                  <m:sty m:val="p"/>
                </m:rPr>
                <w:rPr>
                  <w:rFonts w:ascii="Times New Roman" w:eastAsia="Calibri" w:hAnsi="Times New Roman" w:cs="Times New Roman"/>
                  <w:sz w:val="20"/>
                  <w:szCs w:val="20"/>
                </w:rPr>
                <m:t>агруши</m:t>
              </m:r>
              <m:r>
                <w:rPr>
                  <w:rFonts w:ascii="Times New Roman" w:eastAsia="Calibri" w:hAnsi="Times New Roman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12</m:t>
                  </m:r>
                </m:den>
              </m:f>
            </m:oMath>
            <w:r w:rsidRPr="003B56A6">
              <w:rPr>
                <w:rFonts w:ascii="Times New Roman" w:eastAsia="Calibri" w:hAnsi="Times New Roman" w:cs="Times New Roman"/>
                <w:sz w:val="20"/>
                <w:szCs w:val="20"/>
              </w:rPr>
              <w:t>всех привезенных фруктов. Остальной завезенный товар составлял виноград. Какую часть всех фруктов составлял виноград?</w:t>
            </w:r>
          </w:p>
          <w:p w:rsidR="003B56A6" w:rsidRPr="003B56A6" w:rsidRDefault="003B56A6" w:rsidP="003B56A6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Найти все натуральные значения </w:t>
            </w:r>
            <w:proofErr w:type="spellStart"/>
            <w:proofErr w:type="gramStart"/>
            <w:r w:rsidRPr="003B56A6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proofErr w:type="spellEnd"/>
            <w:proofErr w:type="gramEnd"/>
            <w:r w:rsidRPr="003B56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при которых верно неравенство: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m:t>х</m:t>
                  </m:r>
                </m:num>
                <m:den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</w:rPr>
                    <m:t>7</m:t>
                  </m:r>
                </m:den>
              </m:f>
              <m:r>
                <w:rPr>
                  <w:rFonts w:ascii="Cambria Math" w:hAnsi="Times New Roman" w:cs="Times New Roman"/>
                  <w:i/>
                  <w:sz w:val="20"/>
                  <w:szCs w:val="20"/>
                </w:rPr>
                <w:sym w:font="Symbol" w:char="F03C"/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16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35</m:t>
                  </m:r>
                </m:den>
              </m:f>
            </m:oMath>
          </w:p>
          <w:p w:rsidR="003B56A6" w:rsidRPr="003B56A6" w:rsidRDefault="003B56A6" w:rsidP="00E56D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7" w:type="dxa"/>
          </w:tcPr>
          <w:p w:rsidR="003B56A6" w:rsidRPr="003B56A6" w:rsidRDefault="003B56A6" w:rsidP="00442B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вариант</w:t>
            </w:r>
          </w:p>
          <w:p w:rsidR="003B56A6" w:rsidRPr="003B56A6" w:rsidRDefault="003B56A6" w:rsidP="003B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hAnsi="Times New Roman" w:cs="Times New Roman"/>
                <w:sz w:val="20"/>
                <w:szCs w:val="20"/>
              </w:rPr>
              <w:t>1. Сократите дробь: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14</m:t>
                  </m:r>
                </m:den>
              </m:f>
            </m:oMath>
            <w:r w:rsidRPr="003B56A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B56A6" w:rsidRPr="003B56A6" w:rsidRDefault="003B56A6" w:rsidP="003B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hAnsi="Times New Roman" w:cs="Times New Roman"/>
                <w:sz w:val="20"/>
                <w:szCs w:val="20"/>
              </w:rPr>
              <w:t xml:space="preserve">2. Представьте дробь в виде несократимой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56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70</m:t>
                  </m:r>
                </m:den>
              </m:f>
            </m:oMath>
          </w:p>
          <w:p w:rsidR="003B56A6" w:rsidRPr="003B56A6" w:rsidRDefault="003B56A6" w:rsidP="003B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hAnsi="Times New Roman" w:cs="Times New Roman"/>
                <w:sz w:val="20"/>
                <w:szCs w:val="20"/>
              </w:rPr>
              <w:t>3. Сравните дроби: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8</m:t>
                  </m:r>
                </m:den>
              </m:f>
            </m:oMath>
            <w:r w:rsidRPr="003B56A6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471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16</m:t>
                  </m:r>
                </m:den>
              </m:f>
            </m:oMath>
            <w:r w:rsidRPr="003B56A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B56A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B56A6" w:rsidRPr="003B56A6" w:rsidRDefault="003B56A6" w:rsidP="003B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hAnsi="Times New Roman" w:cs="Times New Roman"/>
                <w:sz w:val="20"/>
                <w:szCs w:val="20"/>
              </w:rPr>
              <w:t>4. какая дробь меньше</w:t>
            </w:r>
            <w:r w:rsidR="004718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11</m:t>
                  </m:r>
                </m:den>
              </m:f>
            </m:oMath>
            <w:r w:rsidRPr="003B56A6">
              <w:rPr>
                <w:rFonts w:ascii="Times New Roman" w:hAnsi="Times New Roman" w:cs="Times New Roman"/>
                <w:sz w:val="20"/>
                <w:szCs w:val="20"/>
              </w:rPr>
              <w:t xml:space="preserve">   и.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8</m:t>
                  </m:r>
                </m:den>
              </m:f>
            </m:oMath>
          </w:p>
          <w:p w:rsidR="0047183F" w:rsidRDefault="003B56A6" w:rsidP="003B56A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hAnsi="Times New Roman" w:cs="Times New Roman"/>
                <w:sz w:val="20"/>
                <w:szCs w:val="20"/>
              </w:rPr>
              <w:t xml:space="preserve">5. Найдите сумму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8</m:t>
                  </m:r>
                </m:den>
              </m:f>
            </m:oMath>
          </w:p>
          <w:p w:rsidR="003B56A6" w:rsidRPr="0047183F" w:rsidRDefault="0047183F" w:rsidP="003B56A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6. найдите разность</w:t>
            </w:r>
            <w:r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9</m:t>
                  </m:r>
                </m:den>
              </m:f>
            </m:oMath>
            <w:r w:rsidR="003B56A6" w:rsidRPr="003B56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B56A6" w:rsidRPr="003B56A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B56A6" w:rsidRPr="003B56A6" w:rsidRDefault="003B56A6" w:rsidP="003B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hAnsi="Times New Roman" w:cs="Times New Roman"/>
                <w:sz w:val="20"/>
                <w:szCs w:val="20"/>
              </w:rPr>
              <w:t xml:space="preserve">7. найдите сумму смешанных чисел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6</m:t>
                  </m:r>
                </m:den>
              </m:f>
            </m:oMath>
          </w:p>
          <w:p w:rsidR="003B56A6" w:rsidRPr="003B56A6" w:rsidRDefault="003B56A6" w:rsidP="003B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hAnsi="Times New Roman" w:cs="Times New Roman"/>
                <w:sz w:val="20"/>
                <w:szCs w:val="20"/>
              </w:rPr>
              <w:t xml:space="preserve">8. найдите разность смешанных чисел  </w:t>
            </w:r>
            <w:r w:rsidR="0047183F" w:rsidRPr="003B56A6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1120" w:dyaOrig="620">
                <v:shape id="_x0000_i1027" type="#_x0000_t75" style="width:43.2pt;height:23.8pt" o:ole="">
                  <v:imagedata r:id="rId12" o:title=""/>
                </v:shape>
                <o:OLEObject Type="Embed" ProgID="Equation.DSMT4" ShapeID="_x0000_i1027" DrawAspect="Content" ObjectID="_1650013450" r:id="rId13"/>
              </w:object>
            </w:r>
          </w:p>
          <w:p w:rsidR="003B56A6" w:rsidRPr="003B56A6" w:rsidRDefault="003B56A6" w:rsidP="003B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hAnsi="Times New Roman" w:cs="Times New Roman"/>
                <w:sz w:val="20"/>
                <w:szCs w:val="20"/>
              </w:rPr>
              <w:t xml:space="preserve">9. В первый день продали </w:t>
            </w:r>
            <w:r w:rsidR="0047183F" w:rsidRPr="003B56A6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360" w:dyaOrig="620">
                <v:shape id="_x0000_i1028" type="#_x0000_t75" style="width:11.9pt;height:20.65pt" o:ole="">
                  <v:imagedata r:id="rId14" o:title=""/>
                </v:shape>
                <o:OLEObject Type="Embed" ProgID="Equation.DSMT4" ShapeID="_x0000_i1028" DrawAspect="Content" ObjectID="_1650013451" r:id="rId15"/>
              </w:object>
            </w:r>
            <w:proofErr w:type="spellStart"/>
            <w:r w:rsidRPr="003B56A6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r w:rsidRPr="003B56A6">
              <w:rPr>
                <w:rFonts w:ascii="Times New Roman" w:hAnsi="Times New Roman" w:cs="Times New Roman"/>
                <w:sz w:val="20"/>
                <w:szCs w:val="20"/>
              </w:rPr>
              <w:t xml:space="preserve"> яблок, а во второй – на </w:t>
            </w:r>
            <w:r w:rsidR="0047183F" w:rsidRPr="003B56A6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360" w:dyaOrig="620">
                <v:shape id="_x0000_i1029" type="#_x0000_t75" style="width:12.5pt;height:20.65pt" o:ole="">
                  <v:imagedata r:id="rId16" o:title=""/>
                </v:shape>
                <o:OLEObject Type="Embed" ProgID="Equation.DSMT4" ShapeID="_x0000_i1029" DrawAspect="Content" ObjectID="_1650013452" r:id="rId17"/>
              </w:object>
            </w:r>
            <w:proofErr w:type="spellStart"/>
            <w:r w:rsidRPr="003B56A6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r w:rsidRPr="003B56A6">
              <w:rPr>
                <w:rFonts w:ascii="Times New Roman" w:hAnsi="Times New Roman" w:cs="Times New Roman"/>
                <w:sz w:val="20"/>
                <w:szCs w:val="20"/>
              </w:rPr>
              <w:t xml:space="preserve"> меньше. Сколько центнеров яблок продали за 2 дня?</w:t>
            </w:r>
          </w:p>
          <w:p w:rsidR="003B56A6" w:rsidRPr="003B56A6" w:rsidRDefault="003B56A6" w:rsidP="003B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hAnsi="Times New Roman" w:cs="Times New Roman"/>
                <w:sz w:val="20"/>
                <w:szCs w:val="20"/>
              </w:rPr>
              <w:t xml:space="preserve">10. найдите </w:t>
            </w:r>
            <w:proofErr w:type="gramStart"/>
            <w:r w:rsidRPr="003B56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3B56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7183F" w:rsidRPr="003B56A6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1560" w:dyaOrig="620">
                <v:shape id="_x0000_i1030" type="#_x0000_t75" style="width:64.5pt;height:25.05pt" o:ole="">
                  <v:imagedata r:id="rId18" o:title=""/>
                </v:shape>
                <o:OLEObject Type="Embed" ProgID="Equation.DSMT4" ShapeID="_x0000_i1030" DrawAspect="Content" ObjectID="_1650013453" r:id="rId19"/>
              </w:object>
            </w:r>
            <w:r w:rsidRPr="003B56A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B56A6" w:rsidRPr="003B56A6" w:rsidRDefault="003B56A6" w:rsidP="003B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hAnsi="Times New Roman" w:cs="Times New Roman"/>
                <w:sz w:val="20"/>
                <w:szCs w:val="20"/>
              </w:rPr>
              <w:t xml:space="preserve">11. найдите </w:t>
            </w:r>
            <w:proofErr w:type="gramStart"/>
            <w:r w:rsidRPr="003B56A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3B56A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7183F" w:rsidRPr="003B56A6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1939" w:dyaOrig="680">
                <v:shape id="_x0000_i1031" type="#_x0000_t75" style="width:67pt;height:23.15pt" o:ole="">
                  <v:imagedata r:id="rId20" o:title=""/>
                </v:shape>
                <o:OLEObject Type="Embed" ProgID="Equation.DSMT4" ShapeID="_x0000_i1031" DrawAspect="Content" ObjectID="_1650013454" r:id="rId21"/>
              </w:object>
            </w:r>
          </w:p>
          <w:p w:rsidR="003B56A6" w:rsidRPr="003B56A6" w:rsidRDefault="003B56A6" w:rsidP="003B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hAnsi="Times New Roman" w:cs="Times New Roman"/>
                <w:sz w:val="20"/>
                <w:szCs w:val="20"/>
              </w:rPr>
              <w:t xml:space="preserve">12. Миша потратил </w:t>
            </w:r>
            <w:r w:rsidRPr="003B56A6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20" w:dyaOrig="620">
                <v:shape id="_x0000_i1032" type="#_x0000_t75" style="width:11.25pt;height:30.7pt" o:ole="">
                  <v:imagedata r:id="rId22" o:title=""/>
                </v:shape>
                <o:OLEObject Type="Embed" ProgID="Equation.DSMT4" ShapeID="_x0000_i1032" DrawAspect="Content" ObjectID="_1650013455" r:id="rId23"/>
              </w:object>
            </w:r>
            <w:r w:rsidRPr="003B56A6">
              <w:rPr>
                <w:rFonts w:ascii="Times New Roman" w:hAnsi="Times New Roman" w:cs="Times New Roman"/>
                <w:sz w:val="20"/>
                <w:szCs w:val="20"/>
              </w:rPr>
              <w:t xml:space="preserve"> своих денег на покупку новой книги, </w:t>
            </w:r>
            <w:r w:rsidR="0047183F" w:rsidRPr="003B56A6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20" w:dyaOrig="620">
                <v:shape id="_x0000_i1033" type="#_x0000_t75" style="width:8.75pt;height:23.8pt" o:ole="">
                  <v:imagedata r:id="rId24" o:title=""/>
                </v:shape>
                <o:OLEObject Type="Embed" ProgID="Equation.DSMT4" ShapeID="_x0000_i1033" DrawAspect="Content" ObjectID="_1650013456" r:id="rId25"/>
              </w:object>
            </w:r>
            <w:r w:rsidRPr="003B56A6">
              <w:rPr>
                <w:rFonts w:ascii="Times New Roman" w:hAnsi="Times New Roman" w:cs="Times New Roman"/>
                <w:sz w:val="20"/>
                <w:szCs w:val="20"/>
              </w:rPr>
              <w:t xml:space="preserve"> денег – на покупку тетрадей, </w:t>
            </w:r>
            <w:r w:rsidR="0047183F" w:rsidRPr="003B56A6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320" w:dyaOrig="620">
                <v:shape id="_x0000_i1034" type="#_x0000_t75" style="width:15.65pt;height:21.3pt" o:ole="">
                  <v:imagedata r:id="rId26" o:title=""/>
                </v:shape>
                <o:OLEObject Type="Embed" ProgID="Equation.DSMT4" ShapeID="_x0000_i1034" DrawAspect="Content" ObjectID="_1650013457" r:id="rId27"/>
              </w:object>
            </w:r>
            <w:r w:rsidRPr="003B56A6">
              <w:rPr>
                <w:rFonts w:ascii="Times New Roman" w:hAnsi="Times New Roman" w:cs="Times New Roman"/>
                <w:sz w:val="20"/>
                <w:szCs w:val="20"/>
              </w:rPr>
              <w:t xml:space="preserve"> денег – на покупку карандашей, а остальные деньги  - на покупку альбома. Какую часть своих денег Миша потратил на покупку альбома?</w:t>
            </w:r>
          </w:p>
          <w:p w:rsidR="003B56A6" w:rsidRPr="003B56A6" w:rsidRDefault="003B56A6" w:rsidP="003B5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6A6">
              <w:rPr>
                <w:rFonts w:ascii="Times New Roman" w:hAnsi="Times New Roman" w:cs="Times New Roman"/>
                <w:sz w:val="20"/>
                <w:szCs w:val="20"/>
              </w:rPr>
              <w:t xml:space="preserve">13. Найдите все натуральные значения </w:t>
            </w:r>
            <w:r w:rsidRPr="003B56A6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00" w:dyaOrig="220">
                <v:shape id="_x0000_i1035" type="#_x0000_t75" style="width:10pt;height:11.25pt" o:ole="">
                  <v:imagedata r:id="rId28" o:title=""/>
                </v:shape>
                <o:OLEObject Type="Embed" ProgID="Equation.DSMT4" ShapeID="_x0000_i1035" DrawAspect="Content" ObjectID="_1650013458" r:id="rId29"/>
              </w:object>
            </w:r>
            <w:r w:rsidRPr="003B56A6">
              <w:rPr>
                <w:rFonts w:ascii="Times New Roman" w:hAnsi="Times New Roman" w:cs="Times New Roman"/>
                <w:sz w:val="20"/>
                <w:szCs w:val="20"/>
              </w:rPr>
              <w:t xml:space="preserve">, при которых верно неравенство </w:t>
            </w:r>
            <w:r w:rsidRPr="003B56A6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780" w:dyaOrig="620">
                <v:shape id="_x0000_i1036" type="#_x0000_t75" style="width:38.8pt;height:30.7pt" o:ole="">
                  <v:imagedata r:id="rId30" o:title=""/>
                </v:shape>
                <o:OLEObject Type="Embed" ProgID="Equation.DSMT4" ShapeID="_x0000_i1036" DrawAspect="Content" ObjectID="_1650013459" r:id="rId31"/>
              </w:object>
            </w:r>
          </w:p>
          <w:p w:rsidR="003B56A6" w:rsidRPr="003B56A6" w:rsidRDefault="003B56A6" w:rsidP="003B56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56A6" w:rsidRDefault="003B56A6" w:rsidP="004718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09D7" w:rsidRPr="009509D7" w:rsidRDefault="009509D7" w:rsidP="00950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Система оценивания контрольной работы по теме «Сложение и вычитание обыкновенных дробей»</w:t>
      </w:r>
    </w:p>
    <w:tbl>
      <w:tblPr>
        <w:tblStyle w:val="2"/>
        <w:tblpPr w:leftFromText="180" w:rightFromText="180" w:vertAnchor="text" w:horzAnchor="margin" w:tblpY="272"/>
        <w:tblW w:w="15771" w:type="dxa"/>
        <w:tblLook w:val="04A0"/>
      </w:tblPr>
      <w:tblGrid>
        <w:gridCol w:w="814"/>
        <w:gridCol w:w="4520"/>
        <w:gridCol w:w="1179"/>
        <w:gridCol w:w="28"/>
        <w:gridCol w:w="24"/>
        <w:gridCol w:w="1183"/>
        <w:gridCol w:w="3460"/>
        <w:gridCol w:w="4563"/>
      </w:tblGrid>
      <w:tr w:rsidR="00E56D32" w:rsidRPr="00811F9F" w:rsidTr="00C5186E">
        <w:trPr>
          <w:trHeight w:val="343"/>
        </w:trPr>
        <w:tc>
          <w:tcPr>
            <w:tcW w:w="814" w:type="dxa"/>
          </w:tcPr>
          <w:p w:rsidR="00E56D32" w:rsidRPr="00811F9F" w:rsidRDefault="00E56D32" w:rsidP="00DA318B">
            <w:pPr>
              <w:ind w:firstLine="14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1F9F">
              <w:rPr>
                <w:rFonts w:eastAsia="Calibri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4520" w:type="dxa"/>
          </w:tcPr>
          <w:p w:rsidR="00E56D32" w:rsidRPr="00811F9F" w:rsidRDefault="00E56D32" w:rsidP="00DA31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1F9F">
              <w:rPr>
                <w:rFonts w:eastAsia="Calibri"/>
                <w:b/>
                <w:sz w:val="20"/>
                <w:szCs w:val="20"/>
              </w:rPr>
              <w:t>Содержание заданий</w:t>
            </w:r>
          </w:p>
        </w:tc>
        <w:tc>
          <w:tcPr>
            <w:tcW w:w="2414" w:type="dxa"/>
            <w:gridSpan w:val="4"/>
          </w:tcPr>
          <w:p w:rsidR="00E56D32" w:rsidRPr="00811F9F" w:rsidRDefault="00E56D32" w:rsidP="00DA31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1F9F">
              <w:rPr>
                <w:rFonts w:eastAsia="Calibri"/>
                <w:b/>
                <w:sz w:val="20"/>
                <w:szCs w:val="20"/>
              </w:rPr>
              <w:t>ответ</w:t>
            </w:r>
          </w:p>
        </w:tc>
        <w:tc>
          <w:tcPr>
            <w:tcW w:w="3460" w:type="dxa"/>
          </w:tcPr>
          <w:p w:rsidR="00E56D32" w:rsidRPr="00811F9F" w:rsidRDefault="00E56D32" w:rsidP="00DA31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1F9F">
              <w:rPr>
                <w:rFonts w:eastAsia="Calibri"/>
                <w:b/>
                <w:sz w:val="20"/>
                <w:szCs w:val="20"/>
              </w:rPr>
              <w:t>оценивание</w:t>
            </w:r>
          </w:p>
        </w:tc>
        <w:tc>
          <w:tcPr>
            <w:tcW w:w="4563" w:type="dxa"/>
          </w:tcPr>
          <w:p w:rsidR="00E56D32" w:rsidRPr="00811F9F" w:rsidRDefault="00E56D32" w:rsidP="00DA318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1F9F">
              <w:rPr>
                <w:rFonts w:eastAsia="Calibri"/>
                <w:b/>
                <w:sz w:val="20"/>
                <w:szCs w:val="20"/>
              </w:rPr>
              <w:t>Комментарии</w:t>
            </w:r>
          </w:p>
        </w:tc>
      </w:tr>
      <w:tr w:rsidR="00737C9D" w:rsidRPr="00811F9F" w:rsidTr="00C5186E">
        <w:trPr>
          <w:trHeight w:val="343"/>
        </w:trPr>
        <w:tc>
          <w:tcPr>
            <w:tcW w:w="814" w:type="dxa"/>
          </w:tcPr>
          <w:p w:rsidR="00737C9D" w:rsidRPr="00811F9F" w:rsidRDefault="00737C9D" w:rsidP="00DA318B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520" w:type="dxa"/>
          </w:tcPr>
          <w:p w:rsidR="00737C9D" w:rsidRPr="00811F9F" w:rsidRDefault="00737C9D" w:rsidP="00DA318B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Сократите дробь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18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28</m:t>
                  </m:r>
                </m:den>
              </m:f>
            </m:oMath>
          </w:p>
        </w:tc>
        <w:tc>
          <w:tcPr>
            <w:tcW w:w="1179" w:type="dxa"/>
          </w:tcPr>
          <w:p w:rsidR="00737C9D" w:rsidRPr="00811F9F" w:rsidRDefault="00297C62" w:rsidP="00DA318B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9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235" w:type="dxa"/>
            <w:gridSpan w:val="3"/>
          </w:tcPr>
          <w:p w:rsidR="00737C9D" w:rsidRPr="00811F9F" w:rsidRDefault="00297C62" w:rsidP="00DA318B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460" w:type="dxa"/>
          </w:tcPr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63" w:type="dxa"/>
          </w:tcPr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3.1.1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1F9F">
              <w:rPr>
                <w:rFonts w:eastAsia="Calibri"/>
                <w:sz w:val="20"/>
                <w:szCs w:val="20"/>
              </w:rPr>
              <w:t>И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>спользовать основное свойство дроби для сокращения дробей</w:t>
            </w:r>
          </w:p>
        </w:tc>
      </w:tr>
      <w:tr w:rsidR="00737C9D" w:rsidRPr="00811F9F" w:rsidTr="00C5186E">
        <w:trPr>
          <w:trHeight w:val="343"/>
        </w:trPr>
        <w:tc>
          <w:tcPr>
            <w:tcW w:w="814" w:type="dxa"/>
          </w:tcPr>
          <w:p w:rsidR="00737C9D" w:rsidRPr="00811F9F" w:rsidRDefault="00737C9D" w:rsidP="00DA318B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520" w:type="dxa"/>
          </w:tcPr>
          <w:p w:rsidR="00737C9D" w:rsidRPr="00811F9F" w:rsidRDefault="00737C9D" w:rsidP="00DA318B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Представьте дробь в виде несократимой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63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81</m:t>
                  </m:r>
                </m:den>
              </m:f>
            </m:oMath>
          </w:p>
        </w:tc>
        <w:tc>
          <w:tcPr>
            <w:tcW w:w="1179" w:type="dxa"/>
          </w:tcPr>
          <w:p w:rsidR="00737C9D" w:rsidRPr="00811F9F" w:rsidRDefault="00297C62" w:rsidP="00DA318B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235" w:type="dxa"/>
            <w:gridSpan w:val="3"/>
          </w:tcPr>
          <w:p w:rsidR="00737C9D" w:rsidRPr="00811F9F" w:rsidRDefault="00297C62" w:rsidP="00737C9D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460" w:type="dxa"/>
          </w:tcPr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737C9D" w:rsidRPr="00811F9F" w:rsidRDefault="00737C9D" w:rsidP="00B35B7D">
            <w:pPr>
              <w:pStyle w:val="a7"/>
              <w:numPr>
                <w:ilvl w:val="0"/>
                <w:numId w:val="9"/>
              </w:numPr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63" w:type="dxa"/>
          </w:tcPr>
          <w:p w:rsidR="00737C9D" w:rsidRPr="00811F9F" w:rsidRDefault="00737C9D" w:rsidP="00B35B7D">
            <w:pPr>
              <w:ind w:left="13"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3.1.1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11F9F">
              <w:rPr>
                <w:rFonts w:eastAsia="Calibri"/>
                <w:sz w:val="20"/>
                <w:szCs w:val="20"/>
              </w:rPr>
              <w:t>И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>спользовать основное свойство дроби для сокращения дробей</w:t>
            </w:r>
          </w:p>
        </w:tc>
      </w:tr>
      <w:tr w:rsidR="00737C9D" w:rsidRPr="00811F9F" w:rsidTr="00C5186E">
        <w:trPr>
          <w:trHeight w:val="330"/>
        </w:trPr>
        <w:tc>
          <w:tcPr>
            <w:tcW w:w="814" w:type="dxa"/>
          </w:tcPr>
          <w:p w:rsidR="00737C9D" w:rsidRPr="00811F9F" w:rsidRDefault="00737C9D" w:rsidP="00DA318B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520" w:type="dxa"/>
          </w:tcPr>
          <w:p w:rsidR="00737C9D" w:rsidRPr="00811F9F" w:rsidRDefault="00737C9D" w:rsidP="00DA318B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Сравните дроби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13</m:t>
                  </m:r>
                </m:den>
              </m:f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 и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11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26</m:t>
                  </m:r>
                </m:den>
              </m:f>
            </m:oMath>
          </w:p>
        </w:tc>
        <w:tc>
          <w:tcPr>
            <w:tcW w:w="1179" w:type="dxa"/>
          </w:tcPr>
          <w:p w:rsidR="00737C9D" w:rsidRPr="00811F9F" w:rsidRDefault="00297C62" w:rsidP="00DA318B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6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13</m:t>
                    </m:r>
                  </m:den>
                </m:f>
                <m:r>
                  <w:rPr>
                    <w:rFonts w:ascii="Cambria Math" w:eastAsia="Calibri" w:hAnsi="Cambria Math"/>
                    <w:sz w:val="20"/>
                    <w:szCs w:val="20"/>
                  </w:rPr>
                  <m:t>&gt;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11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26</m:t>
                    </m:r>
                  </m:den>
                </m:f>
              </m:oMath>
            </m:oMathPara>
          </w:p>
        </w:tc>
        <w:tc>
          <w:tcPr>
            <w:tcW w:w="1235" w:type="dxa"/>
            <w:gridSpan w:val="3"/>
          </w:tcPr>
          <w:p w:rsidR="00737C9D" w:rsidRPr="00737C9D" w:rsidRDefault="00297C62" w:rsidP="00DA318B">
            <w:pPr>
              <w:ind w:firstLine="176"/>
              <w:jc w:val="center"/>
              <w:rPr>
                <w:rFonts w:eastAsia="Calibri"/>
                <w:i/>
                <w:sz w:val="20"/>
                <w:szCs w:val="2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8</m:t>
                    </m:r>
                  </m:den>
                </m:f>
                <m:r>
                  <w:rPr>
                    <w:rFonts w:ascii="Cambria Math" w:eastAsia="Calibri" w:hAnsi="Cambria Math"/>
                    <w:sz w:val="20"/>
                    <w:szCs w:val="20"/>
                    <w:lang w:val="en-US"/>
                  </w:rPr>
                  <m:t>&gt;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3460" w:type="dxa"/>
          </w:tcPr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63" w:type="dxa"/>
          </w:tcPr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3.2.1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 xml:space="preserve"> О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>перировать правилом сравнения обыкновенных дробей</w:t>
            </w:r>
          </w:p>
        </w:tc>
      </w:tr>
      <w:tr w:rsidR="00737C9D" w:rsidRPr="00811F9F" w:rsidTr="00C5186E">
        <w:trPr>
          <w:trHeight w:val="330"/>
        </w:trPr>
        <w:tc>
          <w:tcPr>
            <w:tcW w:w="814" w:type="dxa"/>
          </w:tcPr>
          <w:p w:rsidR="00737C9D" w:rsidRPr="00811F9F" w:rsidRDefault="00737C9D" w:rsidP="00DA318B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520" w:type="dxa"/>
          </w:tcPr>
          <w:p w:rsidR="00737C9D" w:rsidRPr="00811F9F" w:rsidRDefault="00737C9D" w:rsidP="00DA318B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Какая дробь меньше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8</m:t>
                  </m:r>
                </m:den>
              </m:f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 и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5</m:t>
                  </m:r>
                </m:den>
              </m:f>
            </m:oMath>
          </w:p>
        </w:tc>
        <w:tc>
          <w:tcPr>
            <w:tcW w:w="1231" w:type="dxa"/>
            <w:gridSpan w:val="3"/>
          </w:tcPr>
          <w:p w:rsidR="00737C9D" w:rsidRPr="00811F9F" w:rsidRDefault="00297C62" w:rsidP="00DA318B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8</m:t>
                    </m:r>
                  </m:den>
                </m:f>
                <m:r>
                  <w:rPr>
                    <w:rFonts w:ascii="Cambria Math" w:eastAsia="Calibri" w:hAnsi="Cambria Math"/>
                    <w:sz w:val="20"/>
                    <w:szCs w:val="20"/>
                  </w:rPr>
                  <m:t>&lt;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3" w:type="dxa"/>
          </w:tcPr>
          <w:p w:rsidR="00737C9D" w:rsidRPr="00811F9F" w:rsidRDefault="00297C62" w:rsidP="00737C9D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460" w:type="dxa"/>
          </w:tcPr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63" w:type="dxa"/>
          </w:tcPr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3.2.1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 xml:space="preserve"> О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>перировать правилом сравнения обыкновенных дробей</w:t>
            </w:r>
          </w:p>
        </w:tc>
      </w:tr>
      <w:tr w:rsidR="00737C9D" w:rsidRPr="00811F9F" w:rsidTr="00C5186E">
        <w:trPr>
          <w:trHeight w:val="343"/>
        </w:trPr>
        <w:tc>
          <w:tcPr>
            <w:tcW w:w="814" w:type="dxa"/>
          </w:tcPr>
          <w:p w:rsidR="00737C9D" w:rsidRPr="00811F9F" w:rsidRDefault="00737C9D" w:rsidP="00DA318B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520" w:type="dxa"/>
          </w:tcPr>
          <w:p w:rsidR="00737C9D" w:rsidRPr="00811F9F" w:rsidRDefault="00737C9D" w:rsidP="00DA318B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Найдите сумму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8</m:t>
                  </m:r>
                </m:den>
              </m:f>
              <m:r>
                <w:rPr>
                  <w:rFonts w:ascii="Cambria Math" w:eastAsia="Calibri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9</m:t>
                  </m:r>
                </m:den>
              </m:f>
            </m:oMath>
          </w:p>
        </w:tc>
        <w:tc>
          <w:tcPr>
            <w:tcW w:w="1231" w:type="dxa"/>
            <w:gridSpan w:val="3"/>
          </w:tcPr>
          <w:p w:rsidR="00737C9D" w:rsidRPr="00811F9F" w:rsidRDefault="00297C62" w:rsidP="00DA318B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59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72</m:t>
                    </m:r>
                  </m:den>
                </m:f>
              </m:oMath>
            </m:oMathPara>
          </w:p>
        </w:tc>
        <w:tc>
          <w:tcPr>
            <w:tcW w:w="1183" w:type="dxa"/>
          </w:tcPr>
          <w:p w:rsidR="00737C9D" w:rsidRPr="00811F9F" w:rsidRDefault="00297C62" w:rsidP="00737C9D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37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56</m:t>
                    </m:r>
                  </m:den>
                </m:f>
              </m:oMath>
            </m:oMathPara>
          </w:p>
        </w:tc>
        <w:tc>
          <w:tcPr>
            <w:tcW w:w="3460" w:type="dxa"/>
          </w:tcPr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63" w:type="dxa"/>
          </w:tcPr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3.3.1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 xml:space="preserve">  О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>перировать правилами сложения   обыкновенных дробей с  разными знаменателями</w:t>
            </w:r>
          </w:p>
        </w:tc>
      </w:tr>
      <w:tr w:rsidR="00737C9D" w:rsidRPr="00811F9F" w:rsidTr="00C5186E">
        <w:trPr>
          <w:trHeight w:val="343"/>
        </w:trPr>
        <w:tc>
          <w:tcPr>
            <w:tcW w:w="814" w:type="dxa"/>
          </w:tcPr>
          <w:p w:rsidR="00737C9D" w:rsidRPr="00811F9F" w:rsidRDefault="00737C9D" w:rsidP="00DA318B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520" w:type="dxa"/>
          </w:tcPr>
          <w:p w:rsidR="00737C9D" w:rsidRPr="00811F9F" w:rsidRDefault="00737C9D" w:rsidP="0070289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Найдите разность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12</m:t>
                  </m:r>
                </m:den>
              </m:f>
              <m:r>
                <w:rPr>
                  <w:rFonts w:ascii="Cambria Math" w:eastAsia="Calibri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8</m:t>
                  </m:r>
                </m:den>
              </m:f>
            </m:oMath>
          </w:p>
        </w:tc>
        <w:tc>
          <w:tcPr>
            <w:tcW w:w="1231" w:type="dxa"/>
            <w:gridSpan w:val="3"/>
          </w:tcPr>
          <w:p w:rsidR="00737C9D" w:rsidRPr="00811F9F" w:rsidRDefault="00297C62" w:rsidP="00DA318B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183" w:type="dxa"/>
          </w:tcPr>
          <w:p w:rsidR="00737C9D" w:rsidRPr="00811F9F" w:rsidRDefault="00297C62" w:rsidP="00737C9D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3460" w:type="dxa"/>
          </w:tcPr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63" w:type="dxa"/>
          </w:tcPr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3.3.2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 xml:space="preserve">  О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>перировать правилами вычитания   обыкновенных дробей с  разными знаменателями</w:t>
            </w:r>
          </w:p>
        </w:tc>
      </w:tr>
      <w:tr w:rsidR="00737C9D" w:rsidRPr="00811F9F" w:rsidTr="00C5186E">
        <w:trPr>
          <w:trHeight w:val="343"/>
        </w:trPr>
        <w:tc>
          <w:tcPr>
            <w:tcW w:w="814" w:type="dxa"/>
          </w:tcPr>
          <w:p w:rsidR="00737C9D" w:rsidRPr="00811F9F" w:rsidRDefault="00737C9D" w:rsidP="00DA318B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520" w:type="dxa"/>
          </w:tcPr>
          <w:p w:rsidR="00737C9D" w:rsidRPr="00811F9F" w:rsidRDefault="00737C9D" w:rsidP="0070289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Найдите сумму смешанных чисел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2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8</m:t>
                  </m:r>
                </m:den>
              </m:f>
              <m:r>
                <w:rPr>
                  <w:rFonts w:ascii="Cambria Math" w:eastAsia="Calibri" w:hAnsi="Cambria Math"/>
                  <w:sz w:val="20"/>
                  <w:szCs w:val="20"/>
                </w:rPr>
                <m:t>+1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10</m:t>
                  </m:r>
                </m:den>
              </m:f>
            </m:oMath>
          </w:p>
          <w:p w:rsidR="00737C9D" w:rsidRPr="00811F9F" w:rsidRDefault="00737C9D" w:rsidP="00DA318B">
            <w:pPr>
              <w:ind w:left="927" w:firstLine="176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31" w:type="dxa"/>
            <w:gridSpan w:val="3"/>
          </w:tcPr>
          <w:p w:rsidR="00737C9D" w:rsidRPr="00811F9F" w:rsidRDefault="00737C9D" w:rsidP="00DA318B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3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37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183" w:type="dxa"/>
          </w:tcPr>
          <w:p w:rsidR="00737C9D" w:rsidRPr="00811F9F" w:rsidRDefault="00737C9D" w:rsidP="00737C9D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5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3460" w:type="dxa"/>
          </w:tcPr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63" w:type="dxa"/>
          </w:tcPr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3.3.3. Оперировать правилами сложения   смешанных дробей с  разными знаменателями</w:t>
            </w:r>
          </w:p>
        </w:tc>
      </w:tr>
      <w:tr w:rsidR="00737C9D" w:rsidRPr="00811F9F" w:rsidTr="00C5186E">
        <w:trPr>
          <w:trHeight w:val="343"/>
        </w:trPr>
        <w:tc>
          <w:tcPr>
            <w:tcW w:w="814" w:type="dxa"/>
          </w:tcPr>
          <w:p w:rsidR="00737C9D" w:rsidRPr="00811F9F" w:rsidRDefault="00737C9D" w:rsidP="00DA318B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520" w:type="dxa"/>
          </w:tcPr>
          <w:p w:rsidR="00737C9D" w:rsidRPr="00811F9F" w:rsidRDefault="00737C9D" w:rsidP="00702895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Найдите разность смешанных чисел: 6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 xml:space="preserve">10 </m:t>
                  </m:r>
                </m:den>
              </m:f>
            </m:oMath>
            <w:r w:rsidRPr="00811F9F">
              <w:rPr>
                <w:rFonts w:eastAsia="Calibri"/>
                <w:sz w:val="20"/>
                <w:szCs w:val="20"/>
              </w:rPr>
              <w:t>- 4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12</m:t>
                  </m:r>
                </m:den>
              </m:f>
            </m:oMath>
            <w:r w:rsidRPr="00811F9F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1231" w:type="dxa"/>
            <w:gridSpan w:val="3"/>
          </w:tcPr>
          <w:p w:rsidR="00737C9D" w:rsidRPr="00811F9F" w:rsidRDefault="00737C9D" w:rsidP="00DA318B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2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17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60</m:t>
                  </m:r>
                </m:den>
              </m:f>
            </m:oMath>
          </w:p>
        </w:tc>
        <w:tc>
          <w:tcPr>
            <w:tcW w:w="1183" w:type="dxa"/>
          </w:tcPr>
          <w:p w:rsidR="00737C9D" w:rsidRPr="00811F9F" w:rsidRDefault="00737C9D" w:rsidP="00737C9D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2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19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3460" w:type="dxa"/>
          </w:tcPr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63" w:type="dxa"/>
          </w:tcPr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3.3.4. Оперировать правилами вычитания смешанных дробей с  разными знаменателями</w:t>
            </w:r>
          </w:p>
        </w:tc>
      </w:tr>
      <w:tr w:rsidR="00737C9D" w:rsidRPr="00811F9F" w:rsidTr="00C5186E">
        <w:trPr>
          <w:trHeight w:val="343"/>
        </w:trPr>
        <w:tc>
          <w:tcPr>
            <w:tcW w:w="814" w:type="dxa"/>
          </w:tcPr>
          <w:p w:rsidR="00737C9D" w:rsidRPr="00811F9F" w:rsidRDefault="00737C9D" w:rsidP="00DA318B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520" w:type="dxa"/>
          </w:tcPr>
          <w:p w:rsidR="00737C9D" w:rsidRPr="00811F9F" w:rsidRDefault="00737C9D" w:rsidP="00DA318B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За первый час турист прошел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4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Pr="00811F9F">
              <w:rPr>
                <w:rFonts w:eastAsia="Calibri"/>
                <w:sz w:val="20"/>
                <w:szCs w:val="20"/>
              </w:rPr>
              <w:t xml:space="preserve"> км, а за второй час – на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1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8</m:t>
                  </m:r>
                </m:den>
              </m:f>
            </m:oMath>
            <w:r w:rsidRPr="00811F9F">
              <w:rPr>
                <w:rFonts w:eastAsia="Calibri"/>
                <w:sz w:val="20"/>
                <w:szCs w:val="20"/>
              </w:rPr>
              <w:t xml:space="preserve"> км меньше. Какой путь преодолел турист за 2 часа?</w:t>
            </w:r>
          </w:p>
        </w:tc>
        <w:tc>
          <w:tcPr>
            <w:tcW w:w="1231" w:type="dxa"/>
            <w:gridSpan w:val="3"/>
          </w:tcPr>
          <w:p w:rsidR="00737C9D" w:rsidRPr="00811F9F" w:rsidRDefault="00737C9D" w:rsidP="00DA318B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7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8</m:t>
                  </m:r>
                </m:den>
              </m:f>
            </m:oMath>
          </w:p>
        </w:tc>
        <w:tc>
          <w:tcPr>
            <w:tcW w:w="1183" w:type="dxa"/>
          </w:tcPr>
          <w:p w:rsidR="00737C9D" w:rsidRPr="00811F9F" w:rsidRDefault="00740B53" w:rsidP="00DA318B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14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460" w:type="dxa"/>
          </w:tcPr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2 б – 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решено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1 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б-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допущена вычислительная ошибка, или в дробной части неправильная дробь</w:t>
            </w:r>
          </w:p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63" w:type="dxa"/>
          </w:tcPr>
          <w:p w:rsidR="00737C9D" w:rsidRPr="00811F9F" w:rsidRDefault="00737C9D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3.3.5. </w:t>
            </w:r>
            <w:proofErr w:type="gramStart"/>
            <w:r w:rsidRPr="00811F9F">
              <w:rPr>
                <w:sz w:val="20"/>
                <w:szCs w:val="20"/>
              </w:rPr>
              <w:t>Решение текстовых задач арифметическим способом (отношение «на больше» или «на меньше» и «всего»), связанных с вычитанием или сложением обыкновенных дробей</w:t>
            </w:r>
            <w:proofErr w:type="gramEnd"/>
          </w:p>
        </w:tc>
      </w:tr>
      <w:tr w:rsidR="00740B53" w:rsidRPr="00811F9F" w:rsidTr="00C5186E">
        <w:trPr>
          <w:trHeight w:val="343"/>
        </w:trPr>
        <w:tc>
          <w:tcPr>
            <w:tcW w:w="814" w:type="dxa"/>
          </w:tcPr>
          <w:p w:rsidR="00740B53" w:rsidRPr="00811F9F" w:rsidRDefault="00740B53" w:rsidP="00DA318B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520" w:type="dxa"/>
          </w:tcPr>
          <w:p w:rsidR="00740B53" w:rsidRPr="00811F9F" w:rsidRDefault="00740B53" w:rsidP="00DA318B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Найдите х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8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9</m:t>
                  </m:r>
                </m:den>
              </m:f>
              <m:r>
                <w:rPr>
                  <w:rFonts w:ascii="Cambria Math" w:eastAsia="Calibri" w:hAnsi="Cambria Math"/>
                  <w:sz w:val="20"/>
                  <w:szCs w:val="20"/>
                </w:rPr>
                <m:t>-х=3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6</m:t>
                  </m:r>
                </m:den>
              </m:f>
            </m:oMath>
          </w:p>
        </w:tc>
        <w:tc>
          <w:tcPr>
            <w:tcW w:w="1231" w:type="dxa"/>
            <w:gridSpan w:val="3"/>
          </w:tcPr>
          <w:p w:rsidR="00740B53" w:rsidRPr="00811F9F" w:rsidRDefault="00740B53" w:rsidP="00DA318B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17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183" w:type="dxa"/>
          </w:tcPr>
          <w:p w:rsidR="00740B53" w:rsidRPr="00811F9F" w:rsidRDefault="00C5186E" w:rsidP="00C5186E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4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43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48</m:t>
                    </m:r>
                  </m:den>
                </m:f>
              </m:oMath>
            </m:oMathPara>
          </w:p>
        </w:tc>
        <w:tc>
          <w:tcPr>
            <w:tcW w:w="3460" w:type="dxa"/>
          </w:tcPr>
          <w:p w:rsidR="00740B53" w:rsidRPr="00811F9F" w:rsidRDefault="00740B53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740B53" w:rsidRPr="00811F9F" w:rsidRDefault="00740B53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63" w:type="dxa"/>
          </w:tcPr>
          <w:p w:rsidR="00740B53" w:rsidRPr="00811F9F" w:rsidRDefault="00740B53" w:rsidP="00811F9F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3.3.6.  Находить неизвестный компонент в буквенном выражении с одним арифметическим действием, </w:t>
            </w:r>
            <w:r w:rsidRPr="00811F9F">
              <w:rPr>
                <w:sz w:val="20"/>
                <w:szCs w:val="20"/>
              </w:rPr>
              <w:t xml:space="preserve"> связанных с вычитанием или сложением обыкновенных дробей</w:t>
            </w:r>
          </w:p>
        </w:tc>
      </w:tr>
      <w:tr w:rsidR="00C5186E" w:rsidRPr="00811F9F" w:rsidTr="00C5186E">
        <w:trPr>
          <w:trHeight w:val="343"/>
        </w:trPr>
        <w:tc>
          <w:tcPr>
            <w:tcW w:w="814" w:type="dxa"/>
          </w:tcPr>
          <w:p w:rsidR="00C5186E" w:rsidRPr="00811F9F" w:rsidRDefault="00C5186E" w:rsidP="00DA318B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4520" w:type="dxa"/>
          </w:tcPr>
          <w:p w:rsidR="00C5186E" w:rsidRPr="00811F9F" w:rsidRDefault="00C5186E" w:rsidP="00DA318B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Найдите х</w:t>
            </w:r>
            <m:oMath>
              <m:d>
                <m:d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х-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eastAsia="Calibri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11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18</m:t>
                  </m:r>
                </m:den>
              </m:f>
              <m:r>
                <w:rPr>
                  <w:rFonts w:ascii="Cambria Math" w:eastAsia="Calibri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19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24</m:t>
                  </m:r>
                </m:den>
              </m:f>
            </m:oMath>
          </w:p>
        </w:tc>
        <w:tc>
          <w:tcPr>
            <w:tcW w:w="1231" w:type="dxa"/>
            <w:gridSpan w:val="3"/>
          </w:tcPr>
          <w:p w:rsidR="00C5186E" w:rsidRPr="00811F9F" w:rsidRDefault="00C5186E" w:rsidP="00DA318B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72</m:t>
                    </m:r>
                  </m:den>
                </m:f>
                <m:r>
                  <w:rPr>
                    <w:rFonts w:ascii="Cambria Math" w:eastAsia="Calibri" w:hAnsi="Cambria Math"/>
                    <w:sz w:val="20"/>
                    <w:szCs w:val="20"/>
                  </w:rPr>
                  <m:t>или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73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72</m:t>
                    </m:r>
                  </m:den>
                </m:f>
              </m:oMath>
            </m:oMathPara>
          </w:p>
        </w:tc>
        <w:tc>
          <w:tcPr>
            <w:tcW w:w="1183" w:type="dxa"/>
          </w:tcPr>
          <w:p w:rsidR="00C5186E" w:rsidRPr="00811F9F" w:rsidRDefault="00297C62" w:rsidP="00C5186E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41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60</m:t>
                    </m:r>
                  </m:den>
                </m:f>
              </m:oMath>
            </m:oMathPara>
          </w:p>
        </w:tc>
        <w:tc>
          <w:tcPr>
            <w:tcW w:w="3460" w:type="dxa"/>
          </w:tcPr>
          <w:p w:rsidR="00C5186E" w:rsidRPr="00811F9F" w:rsidRDefault="00C5186E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2 б – 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решено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C5186E" w:rsidRPr="00811F9F" w:rsidRDefault="00C5186E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1 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б-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допущена вычислительная ошибка</w:t>
            </w:r>
          </w:p>
          <w:p w:rsidR="00C5186E" w:rsidRPr="00811F9F" w:rsidRDefault="00C5186E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63" w:type="dxa"/>
          </w:tcPr>
          <w:p w:rsidR="00C5186E" w:rsidRPr="00811F9F" w:rsidRDefault="00C5186E" w:rsidP="00811F9F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3.3.7.  Находить неизвестный компонент в буквенном выражении с двумя арифметическими действиями, </w:t>
            </w:r>
            <w:r w:rsidRPr="00811F9F">
              <w:rPr>
                <w:sz w:val="20"/>
                <w:szCs w:val="20"/>
              </w:rPr>
              <w:t xml:space="preserve"> связанных с вычитанием или сложением обыкновенных дробей</w:t>
            </w:r>
          </w:p>
        </w:tc>
      </w:tr>
      <w:tr w:rsidR="00C5186E" w:rsidRPr="00811F9F" w:rsidTr="00C5186E">
        <w:trPr>
          <w:trHeight w:val="343"/>
        </w:trPr>
        <w:tc>
          <w:tcPr>
            <w:tcW w:w="814" w:type="dxa"/>
          </w:tcPr>
          <w:p w:rsidR="00C5186E" w:rsidRPr="00811F9F" w:rsidRDefault="00C5186E" w:rsidP="00DA318B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4520" w:type="dxa"/>
          </w:tcPr>
          <w:p w:rsidR="00C5186E" w:rsidRPr="00811F9F" w:rsidRDefault="00C5186E" w:rsidP="00811F9F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В магазин завезли фрукты. Яблоки составили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4</m:t>
                  </m:r>
                </m:den>
              </m:f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, сливы-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10</m:t>
                  </m:r>
                </m:den>
              </m:f>
              <m:r>
                <w:rPr>
                  <w:rFonts w:ascii="Cambria Math" w:eastAsia="Calibri" w:hAnsi="Cambria Math"/>
                  <w:sz w:val="20"/>
                  <w:szCs w:val="20"/>
                </w:rPr>
                <m:t xml:space="preserve">, а груши-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12</m:t>
                  </m:r>
                </m:den>
              </m:f>
            </m:oMath>
            <w:r w:rsidRPr="00811F9F">
              <w:rPr>
                <w:rFonts w:eastAsia="Calibri"/>
                <w:sz w:val="20"/>
                <w:szCs w:val="20"/>
              </w:rPr>
              <w:t xml:space="preserve">всех привезенных фруктов. Остальной завезенный 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товар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составляя виноград. Какую часть всех фруктов составлял виноград?</w:t>
            </w:r>
          </w:p>
        </w:tc>
        <w:tc>
          <w:tcPr>
            <w:tcW w:w="1207" w:type="dxa"/>
            <w:gridSpan w:val="2"/>
          </w:tcPr>
          <w:p w:rsidR="00C5186E" w:rsidRPr="00811F9F" w:rsidRDefault="00297C62" w:rsidP="00DA318B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1207" w:type="dxa"/>
            <w:gridSpan w:val="2"/>
          </w:tcPr>
          <w:p w:rsidR="00C5186E" w:rsidRPr="00811F9F" w:rsidRDefault="00297C62" w:rsidP="00DA318B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460" w:type="dxa"/>
          </w:tcPr>
          <w:p w:rsidR="00C5186E" w:rsidRPr="00811F9F" w:rsidRDefault="00C5186E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2 б – 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решено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C5186E" w:rsidRPr="00811F9F" w:rsidRDefault="00C5186E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1 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б-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допущена вычислительная ошибка</w:t>
            </w:r>
          </w:p>
          <w:p w:rsidR="00C5186E" w:rsidRPr="00811F9F" w:rsidRDefault="00C5186E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63" w:type="dxa"/>
          </w:tcPr>
          <w:p w:rsidR="00C5186E" w:rsidRPr="00811F9F" w:rsidRDefault="00C5186E" w:rsidP="0070289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3.3.8. </w:t>
            </w:r>
            <w:r w:rsidRPr="00811F9F">
              <w:rPr>
                <w:sz w:val="20"/>
                <w:szCs w:val="20"/>
              </w:rPr>
              <w:t>Решение текстовых задач арифметическим способом (целое задано неявно, части целого выражены дробью),  связанных с вычитанием или сложением обыкновенных дробей</w:t>
            </w:r>
          </w:p>
        </w:tc>
      </w:tr>
      <w:tr w:rsidR="00C5186E" w:rsidRPr="00811F9F" w:rsidTr="00752E4C">
        <w:trPr>
          <w:trHeight w:val="343"/>
        </w:trPr>
        <w:tc>
          <w:tcPr>
            <w:tcW w:w="814" w:type="dxa"/>
          </w:tcPr>
          <w:p w:rsidR="00C5186E" w:rsidRPr="00811F9F" w:rsidRDefault="00C5186E" w:rsidP="00DA318B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4520" w:type="dxa"/>
          </w:tcPr>
          <w:p w:rsidR="00C5186E" w:rsidRPr="00811F9F" w:rsidRDefault="00C5186E" w:rsidP="00DA318B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Найти все натуральные значения х, при которых верно неравенство: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х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7</m:t>
                  </m:r>
                </m:den>
              </m:f>
              <m:r>
                <w:rPr>
                  <w:rFonts w:ascii="Cambria Math" w:eastAsia="Calibri" w:hAnsi="Cambria Math"/>
                  <w:i/>
                  <w:sz w:val="20"/>
                  <w:szCs w:val="20"/>
                </w:rPr>
                <w:sym w:font="Symbol" w:char="F03C"/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16</m:t>
                  </m:r>
                </m:num>
                <m:den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35</m:t>
                  </m:r>
                </m:den>
              </m:f>
            </m:oMath>
            <w:r w:rsidRPr="00811F9F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1207" w:type="dxa"/>
            <w:gridSpan w:val="2"/>
          </w:tcPr>
          <w:p w:rsidR="00C5186E" w:rsidRPr="00811F9F" w:rsidRDefault="00C5186E" w:rsidP="00DA318B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1, 2, 3</w:t>
            </w:r>
          </w:p>
        </w:tc>
        <w:tc>
          <w:tcPr>
            <w:tcW w:w="1207" w:type="dxa"/>
            <w:gridSpan w:val="2"/>
          </w:tcPr>
          <w:p w:rsidR="00C5186E" w:rsidRPr="00C5186E" w:rsidRDefault="00C5186E" w:rsidP="00C5186E">
            <w:pPr>
              <w:pStyle w:val="a7"/>
              <w:ind w:left="536" w:firstLine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1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3460" w:type="dxa"/>
          </w:tcPr>
          <w:p w:rsidR="00C5186E" w:rsidRPr="00811F9F" w:rsidRDefault="00C5186E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2 б – перечислены все значения х</w:t>
            </w:r>
          </w:p>
          <w:p w:rsidR="00C5186E" w:rsidRPr="00811F9F" w:rsidRDefault="00C5186E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1б – одно из значений х не указано </w:t>
            </w:r>
          </w:p>
          <w:p w:rsidR="00C5186E" w:rsidRPr="00811F9F" w:rsidRDefault="00C5186E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>0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б-</w:t>
            </w:r>
            <w:proofErr w:type="gramEnd"/>
            <w:r w:rsidRPr="00811F9F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63" w:type="dxa"/>
          </w:tcPr>
          <w:p w:rsidR="00C5186E" w:rsidRPr="00811F9F" w:rsidRDefault="00C5186E" w:rsidP="00DA318B">
            <w:pPr>
              <w:ind w:firstLine="0"/>
              <w:rPr>
                <w:rFonts w:eastAsia="Calibri"/>
                <w:sz w:val="20"/>
                <w:szCs w:val="20"/>
              </w:rPr>
            </w:pPr>
            <w:r w:rsidRPr="00811F9F">
              <w:rPr>
                <w:rFonts w:eastAsia="Calibri"/>
                <w:sz w:val="20"/>
                <w:szCs w:val="20"/>
              </w:rPr>
              <w:t xml:space="preserve">3.2.2. </w:t>
            </w:r>
            <w:proofErr w:type="gramStart"/>
            <w:r w:rsidRPr="00811F9F">
              <w:rPr>
                <w:rFonts w:eastAsia="Calibri"/>
                <w:sz w:val="20"/>
                <w:szCs w:val="20"/>
              </w:rPr>
              <w:t>Определять принадлежность элемента множеству, связанным со сравнением обыкновенных дробей</w:t>
            </w:r>
            <w:proofErr w:type="gramEnd"/>
          </w:p>
        </w:tc>
      </w:tr>
    </w:tbl>
    <w:p w:rsidR="00E56D32" w:rsidRDefault="00E56D32" w:rsidP="00E56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E56D32" w:rsidRDefault="00E56D32" w:rsidP="0070289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E56D32" w:rsidRPr="00DB56AA" w:rsidRDefault="00E56D32" w:rsidP="00E56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B56AA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Кодификатор</w:t>
      </w:r>
    </w:p>
    <w:p w:rsidR="00E56D32" w:rsidRPr="00DB56AA" w:rsidRDefault="00E56D32" w:rsidP="00E56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B56AA">
        <w:rPr>
          <w:rFonts w:ascii="Times New Roman" w:eastAsia="Times New Roman" w:hAnsi="Times New Roman" w:cs="Times New Roman"/>
          <w:b/>
          <w:szCs w:val="24"/>
          <w:lang w:eastAsia="ru-RU"/>
        </w:rPr>
        <w:t>элементов содержания и требований к уровню подготовки обучающихся 6 класса</w:t>
      </w:r>
    </w:p>
    <w:p w:rsidR="00E56D32" w:rsidRPr="00DB56AA" w:rsidRDefault="00E56D32" w:rsidP="00E56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AA">
        <w:rPr>
          <w:rFonts w:ascii="Times New Roman" w:eastAsia="Times New Roman" w:hAnsi="Times New Roman" w:cs="Times New Roman"/>
          <w:b/>
          <w:szCs w:val="24"/>
          <w:lang w:eastAsia="ru-RU"/>
        </w:rPr>
        <w:t>по теме «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Сложение и вычитание обыкновенных дробей</w:t>
      </w:r>
      <w:r w:rsidRPr="00DB5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1"/>
        <w:tblW w:w="15495" w:type="dxa"/>
        <w:tblLayout w:type="fixed"/>
        <w:tblLook w:val="04A0"/>
      </w:tblPr>
      <w:tblGrid>
        <w:gridCol w:w="1101"/>
        <w:gridCol w:w="2668"/>
        <w:gridCol w:w="6088"/>
        <w:gridCol w:w="1450"/>
        <w:gridCol w:w="1276"/>
        <w:gridCol w:w="1275"/>
        <w:gridCol w:w="1637"/>
      </w:tblGrid>
      <w:tr w:rsidR="00E56D32" w:rsidRPr="00811F9F" w:rsidTr="00DA318B">
        <w:tc>
          <w:tcPr>
            <w:tcW w:w="1101" w:type="dxa"/>
          </w:tcPr>
          <w:p w:rsidR="00E56D32" w:rsidRPr="00811F9F" w:rsidRDefault="00E56D32" w:rsidP="00DA31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b/>
                <w:sz w:val="20"/>
                <w:szCs w:val="20"/>
              </w:rPr>
              <w:t>Тема (раздел)</w:t>
            </w:r>
          </w:p>
        </w:tc>
        <w:tc>
          <w:tcPr>
            <w:tcW w:w="2668" w:type="dxa"/>
          </w:tcPr>
          <w:p w:rsidR="00E56D32" w:rsidRPr="00811F9F" w:rsidRDefault="00E56D32" w:rsidP="00DA31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единица</w:t>
            </w:r>
          </w:p>
        </w:tc>
        <w:tc>
          <w:tcPr>
            <w:tcW w:w="6088" w:type="dxa"/>
          </w:tcPr>
          <w:p w:rsidR="00E56D32" w:rsidRPr="00811F9F" w:rsidRDefault="00E56D32" w:rsidP="00DA31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450" w:type="dxa"/>
          </w:tcPr>
          <w:p w:rsidR="00E56D32" w:rsidRPr="00811F9F" w:rsidRDefault="00E56D32" w:rsidP="00DA31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освоения </w:t>
            </w:r>
          </w:p>
        </w:tc>
        <w:tc>
          <w:tcPr>
            <w:tcW w:w="1276" w:type="dxa"/>
          </w:tcPr>
          <w:p w:rsidR="00E56D32" w:rsidRPr="00811F9F" w:rsidRDefault="00E56D32" w:rsidP="00DA31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275" w:type="dxa"/>
          </w:tcPr>
          <w:p w:rsidR="00E56D32" w:rsidRPr="00811F9F" w:rsidRDefault="00E56D32" w:rsidP="00DA31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b/>
                <w:sz w:val="20"/>
                <w:szCs w:val="20"/>
              </w:rPr>
              <w:t>Метод, форма контроля</w:t>
            </w:r>
          </w:p>
        </w:tc>
        <w:tc>
          <w:tcPr>
            <w:tcW w:w="1637" w:type="dxa"/>
          </w:tcPr>
          <w:p w:rsidR="00E56D32" w:rsidRPr="00811F9F" w:rsidRDefault="00E56D32" w:rsidP="00DA31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значимости</w:t>
            </w:r>
          </w:p>
        </w:tc>
      </w:tr>
      <w:tr w:rsidR="00E56D32" w:rsidRPr="00811F9F" w:rsidTr="00DA318B">
        <w:tc>
          <w:tcPr>
            <w:tcW w:w="1101" w:type="dxa"/>
            <w:vMerge w:val="restart"/>
            <w:textDirection w:val="btLr"/>
          </w:tcPr>
          <w:p w:rsidR="00E56D32" w:rsidRPr="00811F9F" w:rsidRDefault="00E56D32" w:rsidP="00DA318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обыкновенных дробей</w:t>
            </w:r>
          </w:p>
        </w:tc>
        <w:tc>
          <w:tcPr>
            <w:tcW w:w="2668" w:type="dxa"/>
            <w:vAlign w:val="center"/>
          </w:tcPr>
          <w:p w:rsidR="00E56D32" w:rsidRPr="00811F9F" w:rsidRDefault="00B35B7D" w:rsidP="00DA318B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811F9F">
              <w:rPr>
                <w:rFonts w:ascii="Times New Roman" w:hAnsi="Times New Roman"/>
                <w:sz w:val="20"/>
                <w:szCs w:val="20"/>
              </w:rPr>
              <w:t>3</w:t>
            </w:r>
            <w:r w:rsidR="00E56D32" w:rsidRPr="00811F9F">
              <w:rPr>
                <w:rFonts w:ascii="Times New Roman" w:hAnsi="Times New Roman"/>
                <w:sz w:val="20"/>
                <w:szCs w:val="20"/>
              </w:rPr>
              <w:t>.1. Приведение дробей к общему знаменателю</w:t>
            </w:r>
          </w:p>
        </w:tc>
        <w:tc>
          <w:tcPr>
            <w:tcW w:w="6088" w:type="dxa"/>
          </w:tcPr>
          <w:p w:rsidR="00E56D32" w:rsidRPr="00811F9F" w:rsidRDefault="00702895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6D32" w:rsidRPr="00811F9F">
              <w:rPr>
                <w:rFonts w:ascii="Times New Roman" w:hAnsi="Times New Roman" w:cs="Times New Roman"/>
                <w:sz w:val="20"/>
                <w:szCs w:val="20"/>
              </w:rPr>
              <w:t xml:space="preserve">.1.1. </w:t>
            </w:r>
            <w:r w:rsidR="00E56D32"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основное свойство дроби для сокращения дробей</w:t>
            </w:r>
          </w:p>
        </w:tc>
        <w:tc>
          <w:tcPr>
            <w:tcW w:w="1450" w:type="dxa"/>
          </w:tcPr>
          <w:p w:rsidR="00E56D32" w:rsidRPr="00811F9F" w:rsidRDefault="00C9433D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</w:p>
        </w:tc>
        <w:tc>
          <w:tcPr>
            <w:tcW w:w="1276" w:type="dxa"/>
            <w:vMerge w:val="restart"/>
            <w:textDirection w:val="btLr"/>
          </w:tcPr>
          <w:p w:rsidR="00E56D32" w:rsidRPr="00811F9F" w:rsidRDefault="00E56D32" w:rsidP="00DA318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1275" w:type="dxa"/>
            <w:vMerge w:val="restart"/>
            <w:textDirection w:val="btLr"/>
          </w:tcPr>
          <w:p w:rsidR="00E56D32" w:rsidRPr="00811F9F" w:rsidRDefault="00E56D32" w:rsidP="00DA318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37" w:type="dxa"/>
          </w:tcPr>
          <w:p w:rsidR="00E56D32" w:rsidRPr="00811F9F" w:rsidRDefault="00E56D32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E56D32" w:rsidRPr="00811F9F" w:rsidTr="00DA318B">
        <w:tc>
          <w:tcPr>
            <w:tcW w:w="1101" w:type="dxa"/>
            <w:vMerge/>
            <w:textDirection w:val="btLr"/>
          </w:tcPr>
          <w:p w:rsidR="00E56D32" w:rsidRPr="00811F9F" w:rsidRDefault="00E56D32" w:rsidP="00DA318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:rsidR="00E56D32" w:rsidRPr="00811F9F" w:rsidRDefault="00702895" w:rsidP="00DA318B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811F9F">
              <w:rPr>
                <w:rFonts w:ascii="Times New Roman" w:hAnsi="Times New Roman"/>
                <w:sz w:val="20"/>
                <w:szCs w:val="20"/>
              </w:rPr>
              <w:t>3</w:t>
            </w:r>
            <w:r w:rsidR="00E56D32" w:rsidRPr="00811F9F">
              <w:rPr>
                <w:rFonts w:ascii="Times New Roman" w:hAnsi="Times New Roman"/>
                <w:sz w:val="20"/>
                <w:szCs w:val="20"/>
              </w:rPr>
              <w:t>.2. Сравнение обыкновенных дробей</w:t>
            </w:r>
          </w:p>
        </w:tc>
        <w:tc>
          <w:tcPr>
            <w:tcW w:w="6088" w:type="dxa"/>
          </w:tcPr>
          <w:p w:rsidR="00E56D32" w:rsidRPr="00811F9F" w:rsidRDefault="00702895" w:rsidP="00DA31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56D32"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>.2.1. Оперировать правилом сравнения обыкновенных дробей</w:t>
            </w:r>
          </w:p>
          <w:p w:rsidR="00E56D32" w:rsidRPr="00811F9F" w:rsidRDefault="00702895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56D32"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.2.2. </w:t>
            </w:r>
            <w:proofErr w:type="gramStart"/>
            <w:r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принадлежность элемента множеству, связанным со сравнением обыкновенных дробей</w:t>
            </w:r>
            <w:proofErr w:type="gramEnd"/>
          </w:p>
        </w:tc>
        <w:tc>
          <w:tcPr>
            <w:tcW w:w="1450" w:type="dxa"/>
          </w:tcPr>
          <w:p w:rsidR="00C9433D" w:rsidRPr="00811F9F" w:rsidRDefault="00C9433D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</w:p>
          <w:p w:rsidR="00C9433D" w:rsidRPr="00811F9F" w:rsidRDefault="00C9433D" w:rsidP="00C94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276" w:type="dxa"/>
            <w:vMerge/>
            <w:textDirection w:val="btLr"/>
          </w:tcPr>
          <w:p w:rsidR="00E56D32" w:rsidRPr="00811F9F" w:rsidRDefault="00E56D32" w:rsidP="00DA318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extDirection w:val="btLr"/>
          </w:tcPr>
          <w:p w:rsidR="00E56D32" w:rsidRPr="00811F9F" w:rsidRDefault="00E56D32" w:rsidP="00DA318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811F9F" w:rsidRPr="00811F9F" w:rsidRDefault="00811F9F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E56D32" w:rsidRPr="00811F9F" w:rsidRDefault="00E56D32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</w:tr>
      <w:tr w:rsidR="00E56D32" w:rsidRPr="00811F9F" w:rsidTr="00811F9F">
        <w:trPr>
          <w:trHeight w:val="70"/>
        </w:trPr>
        <w:tc>
          <w:tcPr>
            <w:tcW w:w="1101" w:type="dxa"/>
            <w:vMerge/>
          </w:tcPr>
          <w:p w:rsidR="00E56D32" w:rsidRPr="00811F9F" w:rsidRDefault="00E56D32" w:rsidP="00DA3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:rsidR="00E56D32" w:rsidRPr="00811F9F" w:rsidRDefault="00E56D32" w:rsidP="00DA318B">
            <w:pPr>
              <w:pStyle w:val="a8"/>
              <w:ind w:firstLine="50"/>
              <w:rPr>
                <w:rFonts w:ascii="Times New Roman" w:hAnsi="Times New Roman"/>
                <w:sz w:val="20"/>
                <w:szCs w:val="20"/>
              </w:rPr>
            </w:pPr>
            <w:r w:rsidRPr="00811F9F">
              <w:rPr>
                <w:rFonts w:ascii="Times New Roman" w:hAnsi="Times New Roman"/>
                <w:sz w:val="20"/>
                <w:szCs w:val="20"/>
              </w:rPr>
              <w:t>1.3. Сложение и вычитание обыкновенных дробей</w:t>
            </w:r>
          </w:p>
        </w:tc>
        <w:tc>
          <w:tcPr>
            <w:tcW w:w="6088" w:type="dxa"/>
          </w:tcPr>
          <w:p w:rsidR="00E56D32" w:rsidRPr="00811F9F" w:rsidRDefault="00702895" w:rsidP="00DA31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56D32"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>.3.1. Оперировать правилами сложения   обыкновенных дробей с  разными знаменателями</w:t>
            </w:r>
          </w:p>
          <w:p w:rsidR="00E56D32" w:rsidRPr="00811F9F" w:rsidRDefault="00702895" w:rsidP="00DA31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56D32"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>.3.2. Оперировать правилами вычитания   обыкновенных дробей с  разными знаменателями</w:t>
            </w:r>
          </w:p>
          <w:p w:rsidR="00E56D32" w:rsidRPr="00811F9F" w:rsidRDefault="00702895" w:rsidP="00DA31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56D32"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>.3.3. Оперировать правилами сложения   смешанных дробей с  разными знаменателями</w:t>
            </w:r>
          </w:p>
          <w:p w:rsidR="00E56D32" w:rsidRPr="00811F9F" w:rsidRDefault="00702895" w:rsidP="00DA31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56D32"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>.3.4. Оперировать правилами вычитания   смешанных дробей с  разными знаменателями</w:t>
            </w:r>
          </w:p>
          <w:p w:rsidR="00E56D32" w:rsidRPr="00811F9F" w:rsidRDefault="00811F9F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56D32"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.3.5. </w:t>
            </w:r>
            <w:proofErr w:type="gramStart"/>
            <w:r w:rsidRPr="00811F9F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 (отношение «на больше» или «на меньше» и «всего»), связанных с вычитанием или сложением обыкновенных дробей</w:t>
            </w:r>
            <w:proofErr w:type="gramEnd"/>
          </w:p>
          <w:p w:rsidR="00E56D32" w:rsidRPr="00811F9F" w:rsidRDefault="00811F9F" w:rsidP="00DA31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56D32"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.3.6.  </w:t>
            </w:r>
            <w:r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Находить неизвестный компонент в буквенном выражении с одним арифметическим действием, </w:t>
            </w: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связанных с вычитанием или сложением обыкновенных дробей</w:t>
            </w:r>
          </w:p>
          <w:p w:rsidR="00E56D32" w:rsidRPr="00811F9F" w:rsidRDefault="00811F9F" w:rsidP="00DA31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56D32"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.3.7.  </w:t>
            </w:r>
            <w:r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Находить неизвестный компонент в буквенном выражении с двумя арифметическими действиями, </w:t>
            </w: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связанных с вычитанием или сложением обыкновенных дробей</w:t>
            </w:r>
          </w:p>
          <w:p w:rsidR="00E56D32" w:rsidRPr="00811F9F" w:rsidRDefault="00811F9F" w:rsidP="00DA31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56D32" w:rsidRPr="00811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.3.8. </w:t>
            </w: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 (целое задано неявно, части целого выражены дробью),  связанных с вычитанием или сложением обыкновенных дробей</w:t>
            </w:r>
          </w:p>
        </w:tc>
        <w:tc>
          <w:tcPr>
            <w:tcW w:w="1450" w:type="dxa"/>
          </w:tcPr>
          <w:p w:rsidR="00E56D32" w:rsidRPr="00811F9F" w:rsidRDefault="00C9433D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</w:p>
          <w:p w:rsidR="00811F9F" w:rsidRPr="00811F9F" w:rsidRDefault="00811F9F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F9F" w:rsidRPr="00811F9F" w:rsidRDefault="00811F9F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</w:p>
          <w:p w:rsidR="00811F9F" w:rsidRPr="00811F9F" w:rsidRDefault="00811F9F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F9F" w:rsidRPr="00811F9F" w:rsidRDefault="00811F9F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</w:p>
          <w:p w:rsidR="00811F9F" w:rsidRPr="00811F9F" w:rsidRDefault="00811F9F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F9F" w:rsidRPr="00811F9F" w:rsidRDefault="00C9433D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</w:t>
            </w:r>
          </w:p>
          <w:p w:rsidR="00811F9F" w:rsidRPr="00811F9F" w:rsidRDefault="00811F9F" w:rsidP="00811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F9F" w:rsidRPr="00811F9F" w:rsidRDefault="00811F9F" w:rsidP="00811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7183F">
              <w:rPr>
                <w:rFonts w:ascii="Times New Roman" w:hAnsi="Times New Roman" w:cs="Times New Roman"/>
                <w:sz w:val="20"/>
                <w:szCs w:val="20"/>
              </w:rPr>
              <w:t>онима</w:t>
            </w: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 xml:space="preserve">ние  </w:t>
            </w:r>
          </w:p>
          <w:p w:rsidR="00811F9F" w:rsidRPr="00811F9F" w:rsidRDefault="00811F9F" w:rsidP="00811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F9F" w:rsidRPr="00811F9F" w:rsidRDefault="00811F9F" w:rsidP="00811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F9F" w:rsidRPr="00811F9F" w:rsidRDefault="00811F9F" w:rsidP="00811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</w:p>
          <w:p w:rsidR="00811F9F" w:rsidRPr="00811F9F" w:rsidRDefault="00811F9F" w:rsidP="00811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F9F" w:rsidRPr="00811F9F" w:rsidRDefault="00811F9F" w:rsidP="00811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3F" w:rsidRDefault="0047183F" w:rsidP="00811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="00811F9F" w:rsidRPr="00811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183F" w:rsidRDefault="0047183F" w:rsidP="0047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83F" w:rsidRDefault="0047183F" w:rsidP="00471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33D" w:rsidRPr="0047183F" w:rsidRDefault="0047183F" w:rsidP="00471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276" w:type="dxa"/>
            <w:vMerge/>
          </w:tcPr>
          <w:p w:rsidR="00E56D32" w:rsidRPr="00811F9F" w:rsidRDefault="00E56D32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56D32" w:rsidRPr="00811F9F" w:rsidRDefault="00E56D32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811F9F" w:rsidRPr="00811F9F" w:rsidRDefault="00811F9F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811F9F" w:rsidRPr="00811F9F" w:rsidRDefault="00811F9F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F9F" w:rsidRPr="00811F9F" w:rsidRDefault="00811F9F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  <w:p w:rsidR="00811F9F" w:rsidRPr="00811F9F" w:rsidRDefault="00811F9F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F9F" w:rsidRPr="00811F9F" w:rsidRDefault="00811F9F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  <w:p w:rsidR="00811F9F" w:rsidRPr="00811F9F" w:rsidRDefault="00811F9F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F9F" w:rsidRPr="00811F9F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  <w:p w:rsidR="00811F9F" w:rsidRPr="00811F9F" w:rsidRDefault="00811F9F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F9F" w:rsidRPr="00811F9F" w:rsidRDefault="00811F9F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56D32" w:rsidRPr="00811F9F">
              <w:rPr>
                <w:rFonts w:ascii="Times New Roman" w:hAnsi="Times New Roman" w:cs="Times New Roman"/>
                <w:sz w:val="20"/>
                <w:szCs w:val="20"/>
              </w:rPr>
              <w:t>овышенный</w:t>
            </w:r>
          </w:p>
          <w:p w:rsidR="00811F9F" w:rsidRPr="00811F9F" w:rsidRDefault="00811F9F" w:rsidP="00811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F9F" w:rsidRPr="00811F9F" w:rsidRDefault="00811F9F" w:rsidP="00811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F9F" w:rsidRPr="00811F9F" w:rsidRDefault="00811F9F" w:rsidP="00811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  <w:p w:rsidR="00811F9F" w:rsidRPr="00811F9F" w:rsidRDefault="00811F9F" w:rsidP="00811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F9F" w:rsidRPr="00811F9F" w:rsidRDefault="00811F9F" w:rsidP="00811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F9F" w:rsidRPr="00811F9F" w:rsidRDefault="00811F9F" w:rsidP="00811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  <w:p w:rsidR="00811F9F" w:rsidRPr="00811F9F" w:rsidRDefault="00811F9F" w:rsidP="00811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F9F" w:rsidRPr="00811F9F" w:rsidRDefault="00811F9F" w:rsidP="00811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D32" w:rsidRPr="00811F9F" w:rsidRDefault="00811F9F" w:rsidP="00811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F9F">
              <w:rPr>
                <w:rFonts w:ascii="Times New Roman" w:hAnsi="Times New Roman" w:cs="Times New Roman"/>
                <w:sz w:val="20"/>
                <w:szCs w:val="20"/>
              </w:rPr>
              <w:t xml:space="preserve">Повышенный </w:t>
            </w:r>
          </w:p>
        </w:tc>
      </w:tr>
    </w:tbl>
    <w:p w:rsidR="00E56D32" w:rsidRPr="00F6365B" w:rsidRDefault="00E56D32" w:rsidP="00E56D32"/>
    <w:p w:rsidR="00E56D32" w:rsidRDefault="00E56D32" w:rsidP="00E56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D32" w:rsidRDefault="00E56D32" w:rsidP="00E56D32">
      <w:pPr>
        <w:rPr>
          <w:rFonts w:ascii="Times New Roman" w:hAnsi="Times New Roman" w:cs="Times New Roman"/>
          <w:b/>
          <w:sz w:val="28"/>
          <w:szCs w:val="28"/>
        </w:rPr>
      </w:pPr>
    </w:p>
    <w:p w:rsidR="00811F9F" w:rsidRDefault="00811F9F" w:rsidP="00E56D32">
      <w:pPr>
        <w:rPr>
          <w:rFonts w:ascii="Times New Roman" w:hAnsi="Times New Roman" w:cs="Times New Roman"/>
          <w:b/>
          <w:sz w:val="28"/>
          <w:szCs w:val="28"/>
        </w:rPr>
      </w:pPr>
    </w:p>
    <w:p w:rsidR="007002AB" w:rsidRDefault="007002AB" w:rsidP="00E56D32">
      <w:pPr>
        <w:rPr>
          <w:rFonts w:ascii="Times New Roman" w:hAnsi="Times New Roman" w:cs="Times New Roman"/>
          <w:b/>
          <w:sz w:val="28"/>
          <w:szCs w:val="28"/>
        </w:rPr>
      </w:pPr>
    </w:p>
    <w:p w:rsidR="00442B3A" w:rsidRDefault="00442B3A" w:rsidP="00E56D32">
      <w:pPr>
        <w:rPr>
          <w:rFonts w:ascii="Times New Roman" w:hAnsi="Times New Roman" w:cs="Times New Roman"/>
          <w:b/>
          <w:sz w:val="28"/>
          <w:szCs w:val="28"/>
        </w:rPr>
      </w:pPr>
    </w:p>
    <w:p w:rsidR="00E56D32" w:rsidRPr="00811F9F" w:rsidRDefault="00E56D32" w:rsidP="007002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lastRenderedPageBreak/>
        <w:t>Спецификация контрольно-измерительных материалов для проведения контроля знаний обучающихся 6 классов</w:t>
      </w:r>
    </w:p>
    <w:p w:rsidR="00E56D32" w:rsidRPr="00811F9F" w:rsidRDefault="00E56D32" w:rsidP="007002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>по теме «Сложение и вычитание обыкновенных дробей»</w:t>
      </w:r>
    </w:p>
    <w:p w:rsidR="00E56D32" w:rsidRPr="00811F9F" w:rsidRDefault="00E56D32" w:rsidP="0044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>1. Назначение КИМ</w:t>
      </w:r>
      <w:r w:rsidRPr="00811F9F">
        <w:rPr>
          <w:rFonts w:ascii="Times New Roman" w:hAnsi="Times New Roman" w:cs="Times New Roman"/>
          <w:sz w:val="24"/>
          <w:szCs w:val="24"/>
        </w:rPr>
        <w:t xml:space="preserve"> – оценить уровень усвоения материала по теме «Сложение и вычитание обыкновенных дробей» и построить дальнейшую работу с учетом полученных результатов. Контрольная работа  проводится в соответствии с Федеральным законом от 29.12.2012 № 273-ФЗ «Об образовании в Российской Федерации» и рабочей программой по предмету «Математика»</w:t>
      </w:r>
    </w:p>
    <w:p w:rsidR="00E56D32" w:rsidRPr="00811F9F" w:rsidRDefault="00E56D32" w:rsidP="00442B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 xml:space="preserve">2. Документы, определяющие содержание: </w:t>
      </w:r>
    </w:p>
    <w:p w:rsidR="00E56D32" w:rsidRPr="00811F9F" w:rsidRDefault="00E56D32" w:rsidP="0044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Содержание контрольной работы определяется на основе Федеральных государственных образовательных стандартов (</w:t>
      </w:r>
      <w:hyperlink r:id="rId32" w:history="1">
        <w:r w:rsidRPr="00811F9F">
          <w:rPr>
            <w:rStyle w:val="a4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811F9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11F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11F9F">
        <w:rPr>
          <w:rFonts w:ascii="Times New Roman" w:hAnsi="Times New Roman" w:cs="Times New Roman"/>
          <w:sz w:val="24"/>
          <w:szCs w:val="24"/>
        </w:rPr>
        <w:t xml:space="preserve"> России от 17.12.2010 N 1897 «Об утверждении федерального государственного образовательного стандарта основного общего образования»).</w:t>
      </w:r>
    </w:p>
    <w:p w:rsidR="00E56D32" w:rsidRPr="00811F9F" w:rsidRDefault="00E56D32" w:rsidP="0044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F9F">
        <w:rPr>
          <w:rFonts w:ascii="Times New Roman" w:hAnsi="Times New Roman" w:cs="Times New Roman"/>
          <w:sz w:val="24"/>
          <w:szCs w:val="24"/>
        </w:rPr>
        <w:t xml:space="preserve">КИМ разработан с учётом того, что результатом освоения основной образовательной программы основного общего образования должна стать математическая компетентность обучающихся, т.е. они должны: овладеть специфическими для математики знаниями и видами деятельности; научиться преобразованию знания и его применению в учебных и </w:t>
      </w:r>
      <w:proofErr w:type="spellStart"/>
      <w:r w:rsidRPr="00811F9F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811F9F">
        <w:rPr>
          <w:rFonts w:ascii="Times New Roman" w:hAnsi="Times New Roman" w:cs="Times New Roman"/>
          <w:sz w:val="24"/>
          <w:szCs w:val="24"/>
        </w:rPr>
        <w:t xml:space="preserve"> ситуациях; сформировать качества, присущие математическому мышлению, а также овладеть математической терминологией, ключевыми понятиями, методами и приёмами.</w:t>
      </w:r>
      <w:proofErr w:type="gramEnd"/>
    </w:p>
    <w:p w:rsidR="00E56D32" w:rsidRPr="00811F9F" w:rsidRDefault="00E56D32" w:rsidP="00442B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>3.  Подходы к отбору содержания, разработке структуры КИМ</w:t>
      </w:r>
    </w:p>
    <w:p w:rsidR="00E56D32" w:rsidRPr="00811F9F" w:rsidRDefault="00E56D32" w:rsidP="0044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Структура КИМ отвечает цели построения дифференцированного обучения математике в современной школе. Дифференциация обучения направлена на решение двух задач: формирование у всех обучающихся базовой математической подготовки  и создание условий, способствующих получению частью обучающихся подготовки повышенного уровня.</w:t>
      </w:r>
    </w:p>
    <w:p w:rsidR="00E56D32" w:rsidRPr="00811F9F" w:rsidRDefault="00E56D32" w:rsidP="00442B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>4. Характеристика структуры и содержания КИМ</w:t>
      </w:r>
    </w:p>
    <w:p w:rsidR="00E56D32" w:rsidRPr="00811F9F" w:rsidRDefault="00E56D32" w:rsidP="0044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Модель КИМ состоит из 13 заданий.Часть заданий</w:t>
      </w:r>
      <w:r w:rsidRP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11F9F"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11F9F"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811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3, 4, 5, 6, 7, 8, 10</w:t>
      </w:r>
      <w:r w:rsidRP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811F9F">
        <w:rPr>
          <w:rFonts w:ascii="Times New Roman" w:hAnsi="Times New Roman" w:cs="Times New Roman"/>
          <w:sz w:val="24"/>
          <w:szCs w:val="24"/>
        </w:rPr>
        <w:t>направлена на проверку базовой математической компетентности обучающихся, которые должны продемонстрировать умение использовать свойства чисел и правила действий с рациональными числами при выполнении вычислений, сравнивать обыкновенные дроби, складывать и вычитать обыкновенные дроби с  разными знаменателями, выполнять действия со смешанными числами.  Часть заданий</w:t>
      </w:r>
      <w:r w:rsidRP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(4, </w:t>
      </w:r>
      <w:r w:rsid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9, 12, 13</w:t>
      </w:r>
      <w:r w:rsidRP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811F9F">
        <w:rPr>
          <w:rFonts w:ascii="Times New Roman" w:hAnsi="Times New Roman" w:cs="Times New Roman"/>
          <w:sz w:val="24"/>
          <w:szCs w:val="24"/>
        </w:rPr>
        <w:t xml:space="preserve">направлена на проверку владения материалом на повышенном  уровне, требует от обучающихся умение выполнять действия с </w:t>
      </w:r>
      <w:r w:rsidR="00442B3A">
        <w:rPr>
          <w:rFonts w:ascii="Times New Roman" w:hAnsi="Times New Roman" w:cs="Times New Roman"/>
          <w:sz w:val="24"/>
          <w:szCs w:val="24"/>
        </w:rPr>
        <w:t>обыкновенными дробями</w:t>
      </w:r>
      <w:r w:rsidRPr="00811F9F">
        <w:rPr>
          <w:rFonts w:ascii="Times New Roman" w:hAnsi="Times New Roman" w:cs="Times New Roman"/>
          <w:sz w:val="24"/>
          <w:szCs w:val="24"/>
        </w:rPr>
        <w:t xml:space="preserve">, решать задачи повышенной трудности, </w:t>
      </w:r>
      <w:r w:rsidR="00442B3A">
        <w:rPr>
          <w:rFonts w:ascii="Times New Roman" w:hAnsi="Times New Roman" w:cs="Times New Roman"/>
          <w:sz w:val="24"/>
          <w:szCs w:val="24"/>
        </w:rPr>
        <w:t>находить компонент действия</w:t>
      </w:r>
      <w:r w:rsidRPr="00811F9F">
        <w:rPr>
          <w:rFonts w:ascii="Times New Roman" w:hAnsi="Times New Roman" w:cs="Times New Roman"/>
          <w:sz w:val="24"/>
          <w:szCs w:val="24"/>
        </w:rPr>
        <w:t>, анализировать всевозможные ситуации при решении задач.</w:t>
      </w:r>
      <w:r w:rsidR="00811F9F">
        <w:rPr>
          <w:rFonts w:ascii="Times New Roman" w:hAnsi="Times New Roman" w:cs="Times New Roman"/>
          <w:sz w:val="24"/>
          <w:szCs w:val="24"/>
        </w:rPr>
        <w:t xml:space="preserve"> Все задания открытого типа.</w:t>
      </w:r>
    </w:p>
    <w:p w:rsidR="00E56D32" w:rsidRPr="00811F9F" w:rsidRDefault="00E56D32" w:rsidP="00442B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>5. Распределение заданий КИМ по проверяемым умениям и способам деятельности</w:t>
      </w:r>
      <w:r w:rsidRPr="00811F9F">
        <w:rPr>
          <w:rFonts w:ascii="Times New Roman" w:hAnsi="Times New Roman" w:cs="Times New Roman"/>
          <w:iCs/>
          <w:sz w:val="24"/>
          <w:szCs w:val="24"/>
        </w:rPr>
        <w:t>Распределение заданий базового уровня по проверяемым умениям и способам действий</w:t>
      </w:r>
    </w:p>
    <w:tbl>
      <w:tblPr>
        <w:tblStyle w:val="a3"/>
        <w:tblW w:w="0" w:type="auto"/>
        <w:jc w:val="center"/>
        <w:tblInd w:w="-2913" w:type="dxa"/>
        <w:tblLook w:val="04A0"/>
      </w:tblPr>
      <w:tblGrid>
        <w:gridCol w:w="1101"/>
        <w:gridCol w:w="10494"/>
        <w:gridCol w:w="2363"/>
      </w:tblGrid>
      <w:tr w:rsidR="00E56D32" w:rsidRPr="00C350E1" w:rsidTr="00C350E1">
        <w:trPr>
          <w:trHeight w:val="263"/>
          <w:jc w:val="center"/>
        </w:trPr>
        <w:tc>
          <w:tcPr>
            <w:tcW w:w="1101" w:type="dxa"/>
          </w:tcPr>
          <w:p w:rsidR="00E56D32" w:rsidRPr="00C350E1" w:rsidRDefault="00E56D32" w:rsidP="00C350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494" w:type="dxa"/>
          </w:tcPr>
          <w:p w:rsidR="00E56D32" w:rsidRPr="00C350E1" w:rsidRDefault="00E56D32" w:rsidP="00C350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основные умения и способы действий</w:t>
            </w:r>
          </w:p>
        </w:tc>
        <w:tc>
          <w:tcPr>
            <w:tcW w:w="2363" w:type="dxa"/>
          </w:tcPr>
          <w:p w:rsidR="00E56D32" w:rsidRPr="00C350E1" w:rsidRDefault="00E56D32" w:rsidP="00C350E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количество заданий</w:t>
            </w:r>
          </w:p>
        </w:tc>
      </w:tr>
      <w:tr w:rsidR="00E56D32" w:rsidRPr="00C350E1" w:rsidTr="00C350E1">
        <w:trPr>
          <w:jc w:val="center"/>
        </w:trPr>
        <w:tc>
          <w:tcPr>
            <w:tcW w:w="1101" w:type="dxa"/>
          </w:tcPr>
          <w:p w:rsidR="00E56D32" w:rsidRPr="00C350E1" w:rsidRDefault="00C350E1" w:rsidP="00C350E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6D32" w:rsidRPr="00C350E1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</w:tc>
        <w:tc>
          <w:tcPr>
            <w:tcW w:w="10494" w:type="dxa"/>
          </w:tcPr>
          <w:p w:rsidR="00E56D32" w:rsidRPr="00C350E1" w:rsidRDefault="00E56D32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основное свойство дроби для сокращения дробей</w:t>
            </w:r>
          </w:p>
        </w:tc>
        <w:tc>
          <w:tcPr>
            <w:tcW w:w="2363" w:type="dxa"/>
          </w:tcPr>
          <w:p w:rsidR="00E56D32" w:rsidRPr="00C350E1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6D32" w:rsidRPr="00C350E1" w:rsidTr="00C350E1">
        <w:trPr>
          <w:jc w:val="center"/>
        </w:trPr>
        <w:tc>
          <w:tcPr>
            <w:tcW w:w="1101" w:type="dxa"/>
          </w:tcPr>
          <w:p w:rsidR="00E56D32" w:rsidRPr="00C350E1" w:rsidRDefault="00C350E1" w:rsidP="00C350E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6D32" w:rsidRPr="00C350E1">
              <w:rPr>
                <w:rFonts w:ascii="Times New Roman" w:hAnsi="Times New Roman" w:cs="Times New Roman"/>
                <w:sz w:val="20"/>
                <w:szCs w:val="20"/>
              </w:rPr>
              <w:t>.2.1.</w:t>
            </w:r>
          </w:p>
        </w:tc>
        <w:tc>
          <w:tcPr>
            <w:tcW w:w="10494" w:type="dxa"/>
          </w:tcPr>
          <w:p w:rsidR="00E56D32" w:rsidRPr="00C350E1" w:rsidRDefault="00E56D32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правилом сравнения обыкновенных дробей</w:t>
            </w:r>
          </w:p>
        </w:tc>
        <w:tc>
          <w:tcPr>
            <w:tcW w:w="2363" w:type="dxa"/>
          </w:tcPr>
          <w:p w:rsidR="00E56D32" w:rsidRPr="00C350E1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6D32" w:rsidRPr="00C350E1" w:rsidTr="00C350E1">
        <w:trPr>
          <w:jc w:val="center"/>
        </w:trPr>
        <w:tc>
          <w:tcPr>
            <w:tcW w:w="1101" w:type="dxa"/>
          </w:tcPr>
          <w:p w:rsidR="00E56D32" w:rsidRPr="00C350E1" w:rsidRDefault="00C350E1" w:rsidP="00C350E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6D32" w:rsidRPr="00C350E1">
              <w:rPr>
                <w:rFonts w:ascii="Times New Roman" w:hAnsi="Times New Roman" w:cs="Times New Roman"/>
                <w:sz w:val="20"/>
                <w:szCs w:val="20"/>
              </w:rPr>
              <w:t>.3.1.</w:t>
            </w:r>
          </w:p>
        </w:tc>
        <w:tc>
          <w:tcPr>
            <w:tcW w:w="10494" w:type="dxa"/>
          </w:tcPr>
          <w:p w:rsidR="00E56D32" w:rsidRPr="00C350E1" w:rsidRDefault="00E56D32" w:rsidP="00C350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правилами сложения   обыкновенных дробей с  разными знаменателями</w:t>
            </w:r>
          </w:p>
        </w:tc>
        <w:tc>
          <w:tcPr>
            <w:tcW w:w="2363" w:type="dxa"/>
          </w:tcPr>
          <w:p w:rsidR="00E56D32" w:rsidRPr="00C350E1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6D32" w:rsidRPr="00C350E1" w:rsidTr="00C350E1">
        <w:trPr>
          <w:jc w:val="center"/>
        </w:trPr>
        <w:tc>
          <w:tcPr>
            <w:tcW w:w="1101" w:type="dxa"/>
          </w:tcPr>
          <w:p w:rsidR="00E56D32" w:rsidRPr="00C350E1" w:rsidRDefault="00C350E1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6D32" w:rsidRPr="00C350E1">
              <w:rPr>
                <w:rFonts w:ascii="Times New Roman" w:hAnsi="Times New Roman" w:cs="Times New Roman"/>
                <w:sz w:val="20"/>
                <w:szCs w:val="20"/>
              </w:rPr>
              <w:t>.3.2</w:t>
            </w:r>
          </w:p>
        </w:tc>
        <w:tc>
          <w:tcPr>
            <w:tcW w:w="10494" w:type="dxa"/>
          </w:tcPr>
          <w:p w:rsidR="00E56D32" w:rsidRPr="00C350E1" w:rsidRDefault="00E56D32" w:rsidP="00C350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Оперировать правилами вычитания   обыкновенных дробей с  разными знаменателями</w:t>
            </w:r>
          </w:p>
        </w:tc>
        <w:tc>
          <w:tcPr>
            <w:tcW w:w="2363" w:type="dxa"/>
          </w:tcPr>
          <w:p w:rsidR="00E56D32" w:rsidRPr="00C350E1" w:rsidRDefault="00E56D32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6D32" w:rsidRPr="00C350E1" w:rsidTr="00C350E1">
        <w:trPr>
          <w:jc w:val="center"/>
        </w:trPr>
        <w:tc>
          <w:tcPr>
            <w:tcW w:w="1101" w:type="dxa"/>
          </w:tcPr>
          <w:p w:rsidR="00E56D32" w:rsidRPr="00C350E1" w:rsidRDefault="00C350E1" w:rsidP="00C350E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6D32" w:rsidRPr="00C350E1">
              <w:rPr>
                <w:rFonts w:ascii="Times New Roman" w:hAnsi="Times New Roman" w:cs="Times New Roman"/>
                <w:sz w:val="20"/>
                <w:szCs w:val="20"/>
              </w:rPr>
              <w:t>.3.3.</w:t>
            </w:r>
          </w:p>
        </w:tc>
        <w:tc>
          <w:tcPr>
            <w:tcW w:w="10494" w:type="dxa"/>
          </w:tcPr>
          <w:p w:rsidR="00E56D32" w:rsidRPr="00C350E1" w:rsidRDefault="00E56D32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правилами сложения   смешанных дробей с  разными знаменателями</w:t>
            </w:r>
          </w:p>
        </w:tc>
        <w:tc>
          <w:tcPr>
            <w:tcW w:w="2363" w:type="dxa"/>
          </w:tcPr>
          <w:p w:rsidR="00E56D32" w:rsidRPr="00C350E1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6D32" w:rsidRPr="00C350E1" w:rsidTr="00C350E1">
        <w:trPr>
          <w:jc w:val="center"/>
        </w:trPr>
        <w:tc>
          <w:tcPr>
            <w:tcW w:w="1101" w:type="dxa"/>
          </w:tcPr>
          <w:p w:rsidR="00E56D32" w:rsidRPr="00C350E1" w:rsidRDefault="00C350E1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6D32" w:rsidRPr="00C350E1">
              <w:rPr>
                <w:rFonts w:ascii="Times New Roman" w:hAnsi="Times New Roman" w:cs="Times New Roman"/>
                <w:sz w:val="20"/>
                <w:szCs w:val="20"/>
              </w:rPr>
              <w:t>.3.4.</w:t>
            </w:r>
          </w:p>
        </w:tc>
        <w:tc>
          <w:tcPr>
            <w:tcW w:w="10494" w:type="dxa"/>
          </w:tcPr>
          <w:p w:rsidR="00E56D32" w:rsidRPr="00C350E1" w:rsidRDefault="00E56D32" w:rsidP="00C350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правилами вычитания   смешанных дробей с  разными знаменателями</w:t>
            </w:r>
          </w:p>
        </w:tc>
        <w:tc>
          <w:tcPr>
            <w:tcW w:w="2363" w:type="dxa"/>
          </w:tcPr>
          <w:p w:rsidR="00E56D32" w:rsidRPr="00C350E1" w:rsidRDefault="00E56D32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6D32" w:rsidRPr="00C350E1" w:rsidTr="00C350E1">
        <w:trPr>
          <w:jc w:val="center"/>
        </w:trPr>
        <w:tc>
          <w:tcPr>
            <w:tcW w:w="1101" w:type="dxa"/>
          </w:tcPr>
          <w:p w:rsidR="00E56D32" w:rsidRPr="00C350E1" w:rsidRDefault="00C350E1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6D32" w:rsidRPr="00C350E1">
              <w:rPr>
                <w:rFonts w:ascii="Times New Roman" w:hAnsi="Times New Roman" w:cs="Times New Roman"/>
                <w:sz w:val="20"/>
                <w:szCs w:val="20"/>
              </w:rPr>
              <w:t>.3.6.</w:t>
            </w:r>
          </w:p>
        </w:tc>
        <w:tc>
          <w:tcPr>
            <w:tcW w:w="10494" w:type="dxa"/>
          </w:tcPr>
          <w:p w:rsidR="00E56D32" w:rsidRPr="00C350E1" w:rsidRDefault="00C350E1" w:rsidP="00C350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Находить неизвестный компонент в буквенном выражении с одним арифметическим действием, 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связанных с вычитанием или сложением обыкновенных дробей</w:t>
            </w:r>
          </w:p>
          <w:p w:rsidR="00E56D32" w:rsidRPr="00C350E1" w:rsidRDefault="00E56D32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E56D32" w:rsidRPr="00C350E1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56D32" w:rsidRPr="00811F9F" w:rsidRDefault="00E56D32" w:rsidP="00C350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6D32" w:rsidRPr="00811F9F" w:rsidRDefault="00E56D32" w:rsidP="00E56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Задания повышенного уровня направлены на проверку таких качеств математической подготовки обучающихся, как:</w:t>
      </w:r>
    </w:p>
    <w:p w:rsidR="00E56D32" w:rsidRPr="00811F9F" w:rsidRDefault="00E56D32" w:rsidP="00E56D3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lastRenderedPageBreak/>
        <w:t>уверенное владение формально-оперативным математическим  аппаратом;</w:t>
      </w:r>
    </w:p>
    <w:p w:rsidR="00E56D32" w:rsidRPr="00811F9F" w:rsidRDefault="00E56D32" w:rsidP="00E56D3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умение математически грамотно и ясно записать решение, приводя при этом необходимые пояснения и обоснования;</w:t>
      </w:r>
    </w:p>
    <w:p w:rsidR="00E56D32" w:rsidRPr="00811F9F" w:rsidRDefault="00E56D32" w:rsidP="00E56D3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владение широким спектром приёмов и способов рассуждений.</w:t>
      </w:r>
    </w:p>
    <w:p w:rsidR="00E56D32" w:rsidRPr="00811F9F" w:rsidRDefault="00E56D32" w:rsidP="00E56D3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11F9F">
        <w:rPr>
          <w:rFonts w:ascii="Times New Roman" w:hAnsi="Times New Roman" w:cs="Times New Roman"/>
          <w:iCs/>
          <w:sz w:val="24"/>
          <w:szCs w:val="24"/>
        </w:rPr>
        <w:t>Распределение заданий части 2 по проверяемым умениям и способам действий</w:t>
      </w:r>
    </w:p>
    <w:tbl>
      <w:tblPr>
        <w:tblStyle w:val="a3"/>
        <w:tblW w:w="0" w:type="auto"/>
        <w:jc w:val="center"/>
        <w:tblLook w:val="04A0"/>
      </w:tblPr>
      <w:tblGrid>
        <w:gridCol w:w="876"/>
        <w:gridCol w:w="7173"/>
        <w:gridCol w:w="1522"/>
      </w:tblGrid>
      <w:tr w:rsidR="00E56D32" w:rsidRPr="00C350E1" w:rsidTr="00DA318B">
        <w:trPr>
          <w:jc w:val="center"/>
        </w:trPr>
        <w:tc>
          <w:tcPr>
            <w:tcW w:w="876" w:type="dxa"/>
          </w:tcPr>
          <w:p w:rsidR="00E56D32" w:rsidRPr="00C350E1" w:rsidRDefault="00E56D32" w:rsidP="00DA318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173" w:type="dxa"/>
          </w:tcPr>
          <w:p w:rsidR="00E56D32" w:rsidRPr="00C350E1" w:rsidRDefault="00E56D32" w:rsidP="00DA318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основные умения и способы действий</w:t>
            </w:r>
          </w:p>
        </w:tc>
        <w:tc>
          <w:tcPr>
            <w:tcW w:w="1522" w:type="dxa"/>
          </w:tcPr>
          <w:p w:rsidR="00E56D32" w:rsidRPr="00C350E1" w:rsidRDefault="00E56D32" w:rsidP="00DA318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количество заданий</w:t>
            </w:r>
          </w:p>
        </w:tc>
      </w:tr>
      <w:tr w:rsidR="00E56D32" w:rsidRPr="00C350E1" w:rsidTr="00DA318B">
        <w:trPr>
          <w:jc w:val="center"/>
        </w:trPr>
        <w:tc>
          <w:tcPr>
            <w:tcW w:w="876" w:type="dxa"/>
          </w:tcPr>
          <w:p w:rsidR="00E56D32" w:rsidRPr="00C350E1" w:rsidRDefault="00C350E1" w:rsidP="00DA318B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6D32" w:rsidRPr="00C350E1">
              <w:rPr>
                <w:rFonts w:ascii="Times New Roman" w:hAnsi="Times New Roman" w:cs="Times New Roman"/>
                <w:sz w:val="20"/>
                <w:szCs w:val="20"/>
              </w:rPr>
              <w:t>.2.2.</w:t>
            </w:r>
          </w:p>
        </w:tc>
        <w:tc>
          <w:tcPr>
            <w:tcW w:w="7173" w:type="dxa"/>
          </w:tcPr>
          <w:p w:rsidR="00E56D32" w:rsidRPr="00C350E1" w:rsidRDefault="00E56D32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Определять принадлежность элемента множеству</w:t>
            </w:r>
            <w:r w:rsidR="00C350E1" w:rsidRPr="00C350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350E1"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>связанным со сравнением обыкновенных дробей</w:t>
            </w:r>
            <w:proofErr w:type="gramEnd"/>
          </w:p>
        </w:tc>
        <w:tc>
          <w:tcPr>
            <w:tcW w:w="1522" w:type="dxa"/>
          </w:tcPr>
          <w:p w:rsidR="00E56D32" w:rsidRPr="00C350E1" w:rsidRDefault="00E56D32" w:rsidP="00DA318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6D32" w:rsidRPr="00C350E1" w:rsidTr="00DA318B">
        <w:trPr>
          <w:jc w:val="center"/>
        </w:trPr>
        <w:tc>
          <w:tcPr>
            <w:tcW w:w="876" w:type="dxa"/>
          </w:tcPr>
          <w:p w:rsidR="00E56D32" w:rsidRPr="00C350E1" w:rsidRDefault="00C350E1" w:rsidP="00DA318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6D32" w:rsidRPr="00C350E1">
              <w:rPr>
                <w:rFonts w:ascii="Times New Roman" w:hAnsi="Times New Roman" w:cs="Times New Roman"/>
                <w:sz w:val="20"/>
                <w:szCs w:val="20"/>
              </w:rPr>
              <w:t>.3.5.</w:t>
            </w:r>
          </w:p>
        </w:tc>
        <w:tc>
          <w:tcPr>
            <w:tcW w:w="7173" w:type="dxa"/>
          </w:tcPr>
          <w:p w:rsidR="00E56D32" w:rsidRPr="00C350E1" w:rsidRDefault="00C350E1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 (отношение «на больше» или «на меньше» и «всего»), связанных с вычитанием или сложением обыкновенных дробей</w:t>
            </w:r>
            <w:proofErr w:type="gramEnd"/>
          </w:p>
        </w:tc>
        <w:tc>
          <w:tcPr>
            <w:tcW w:w="1522" w:type="dxa"/>
          </w:tcPr>
          <w:p w:rsidR="00E56D32" w:rsidRPr="00C350E1" w:rsidRDefault="00E56D32" w:rsidP="00DA318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6D32" w:rsidRPr="00C350E1" w:rsidTr="00DA318B">
        <w:trPr>
          <w:trHeight w:val="676"/>
          <w:jc w:val="center"/>
        </w:trPr>
        <w:tc>
          <w:tcPr>
            <w:tcW w:w="876" w:type="dxa"/>
          </w:tcPr>
          <w:p w:rsidR="00E56D32" w:rsidRPr="00C350E1" w:rsidRDefault="00C350E1" w:rsidP="00DA318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6D32" w:rsidRPr="00C350E1">
              <w:rPr>
                <w:rFonts w:ascii="Times New Roman" w:hAnsi="Times New Roman" w:cs="Times New Roman"/>
                <w:sz w:val="20"/>
                <w:szCs w:val="20"/>
              </w:rPr>
              <w:t>.3.7.</w:t>
            </w:r>
          </w:p>
        </w:tc>
        <w:tc>
          <w:tcPr>
            <w:tcW w:w="7173" w:type="dxa"/>
          </w:tcPr>
          <w:p w:rsidR="00C350E1" w:rsidRPr="00C350E1" w:rsidRDefault="00C350E1" w:rsidP="00C350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Находить неизвестный компонент в буквенном выражении с двумя арифметическими действиями, 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связанных с вычитанием или сложением обыкновенных дробей</w:t>
            </w:r>
          </w:p>
          <w:p w:rsidR="00E56D32" w:rsidRPr="00C350E1" w:rsidRDefault="00E56D32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</w:tcPr>
          <w:p w:rsidR="00E56D32" w:rsidRPr="00C350E1" w:rsidRDefault="00E56D32" w:rsidP="00DA318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6D32" w:rsidRPr="00C350E1" w:rsidTr="00DA318B">
        <w:trPr>
          <w:jc w:val="center"/>
        </w:trPr>
        <w:tc>
          <w:tcPr>
            <w:tcW w:w="876" w:type="dxa"/>
          </w:tcPr>
          <w:p w:rsidR="00E56D32" w:rsidRPr="00C350E1" w:rsidRDefault="00C350E1" w:rsidP="00DA318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6D32" w:rsidRPr="00C350E1">
              <w:rPr>
                <w:rFonts w:ascii="Times New Roman" w:hAnsi="Times New Roman" w:cs="Times New Roman"/>
                <w:sz w:val="20"/>
                <w:szCs w:val="20"/>
              </w:rPr>
              <w:t>.3.8.</w:t>
            </w:r>
          </w:p>
        </w:tc>
        <w:tc>
          <w:tcPr>
            <w:tcW w:w="7173" w:type="dxa"/>
          </w:tcPr>
          <w:p w:rsidR="00E56D32" w:rsidRPr="00C350E1" w:rsidRDefault="00C350E1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задач арифметическим способом (целое задано неявно, части целого выражены дробью),  связанных с вычитанием или сложением обыкновенных дробей </w:t>
            </w:r>
          </w:p>
        </w:tc>
        <w:tc>
          <w:tcPr>
            <w:tcW w:w="1522" w:type="dxa"/>
          </w:tcPr>
          <w:p w:rsidR="00E56D32" w:rsidRPr="00C350E1" w:rsidRDefault="00E56D32" w:rsidP="00DA318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56D32" w:rsidRPr="00811F9F" w:rsidRDefault="00E56D32" w:rsidP="00C350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D32" w:rsidRPr="00811F9F" w:rsidRDefault="00E56D32" w:rsidP="00C350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811F9F">
        <w:rPr>
          <w:rFonts w:ascii="Times New Roman" w:hAnsi="Times New Roman" w:cs="Times New Roman"/>
          <w:b/>
          <w:sz w:val="24"/>
          <w:szCs w:val="24"/>
        </w:rPr>
        <w:t>. Распределение по уровням сложности</w:t>
      </w: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E56D32" w:rsidRPr="00811F9F" w:rsidTr="00DA318B">
        <w:trPr>
          <w:jc w:val="center"/>
        </w:trPr>
        <w:tc>
          <w:tcPr>
            <w:tcW w:w="4785" w:type="dxa"/>
          </w:tcPr>
          <w:p w:rsidR="00E56D32" w:rsidRPr="00C350E1" w:rsidRDefault="00E56D32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базовый уровень сложности</w:t>
            </w:r>
          </w:p>
        </w:tc>
        <w:tc>
          <w:tcPr>
            <w:tcW w:w="4786" w:type="dxa"/>
          </w:tcPr>
          <w:p w:rsidR="00E56D32" w:rsidRPr="00C350E1" w:rsidRDefault="00E56D32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56D32" w:rsidRPr="00811F9F" w:rsidTr="00DA318B">
        <w:trPr>
          <w:jc w:val="center"/>
        </w:trPr>
        <w:tc>
          <w:tcPr>
            <w:tcW w:w="4785" w:type="dxa"/>
          </w:tcPr>
          <w:p w:rsidR="00E56D32" w:rsidRPr="00C350E1" w:rsidRDefault="00E56D32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повышенный уровень сложности</w:t>
            </w:r>
          </w:p>
        </w:tc>
        <w:tc>
          <w:tcPr>
            <w:tcW w:w="4786" w:type="dxa"/>
          </w:tcPr>
          <w:p w:rsidR="00E56D32" w:rsidRPr="00C350E1" w:rsidRDefault="00E56D32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E56D32" w:rsidRPr="00811F9F" w:rsidRDefault="00E56D32" w:rsidP="00C35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D32" w:rsidRPr="00811F9F" w:rsidRDefault="00E56D32" w:rsidP="00C350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iCs/>
          <w:sz w:val="24"/>
          <w:szCs w:val="24"/>
        </w:rPr>
        <w:t>Планируемый процент выполнения заданий частей</w:t>
      </w:r>
    </w:p>
    <w:tbl>
      <w:tblPr>
        <w:tblStyle w:val="a3"/>
        <w:tblW w:w="0" w:type="auto"/>
        <w:jc w:val="center"/>
        <w:tblLook w:val="04A0"/>
      </w:tblPr>
      <w:tblGrid>
        <w:gridCol w:w="3507"/>
        <w:gridCol w:w="1599"/>
        <w:gridCol w:w="2182"/>
      </w:tblGrid>
      <w:tr w:rsidR="00E56D32" w:rsidRPr="00C350E1" w:rsidTr="00DA318B">
        <w:trPr>
          <w:trHeight w:val="252"/>
          <w:jc w:val="center"/>
        </w:trPr>
        <w:tc>
          <w:tcPr>
            <w:tcW w:w="3507" w:type="dxa"/>
          </w:tcPr>
          <w:p w:rsidR="00E56D32" w:rsidRPr="00C350E1" w:rsidRDefault="00E56D32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  <w:tc>
          <w:tcPr>
            <w:tcW w:w="1599" w:type="dxa"/>
          </w:tcPr>
          <w:p w:rsidR="00E56D32" w:rsidRPr="00C350E1" w:rsidRDefault="00C350E1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1, 2, 3, 4, 5, 6, 7, 8, 10</w:t>
            </w:r>
          </w:p>
        </w:tc>
        <w:tc>
          <w:tcPr>
            <w:tcW w:w="2182" w:type="dxa"/>
          </w:tcPr>
          <w:p w:rsidR="00E56D32" w:rsidRPr="00C350E1" w:rsidRDefault="00C350E1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9, 11, 12, 13</w:t>
            </w:r>
          </w:p>
        </w:tc>
      </w:tr>
      <w:tr w:rsidR="00E56D32" w:rsidRPr="00C350E1" w:rsidTr="00DA318B">
        <w:trPr>
          <w:trHeight w:val="252"/>
          <w:jc w:val="center"/>
        </w:trPr>
        <w:tc>
          <w:tcPr>
            <w:tcW w:w="3507" w:type="dxa"/>
          </w:tcPr>
          <w:p w:rsidR="00E56D32" w:rsidRPr="00C350E1" w:rsidRDefault="00E56D32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уровень сложности</w:t>
            </w:r>
          </w:p>
        </w:tc>
        <w:tc>
          <w:tcPr>
            <w:tcW w:w="1599" w:type="dxa"/>
          </w:tcPr>
          <w:p w:rsidR="00E56D32" w:rsidRPr="00C350E1" w:rsidRDefault="00E56D32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2182" w:type="dxa"/>
          </w:tcPr>
          <w:p w:rsidR="00E56D32" w:rsidRPr="00C350E1" w:rsidRDefault="00E56D32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</w:tr>
      <w:tr w:rsidR="00E56D32" w:rsidRPr="00C350E1" w:rsidTr="00DA318B">
        <w:trPr>
          <w:trHeight w:val="252"/>
          <w:jc w:val="center"/>
        </w:trPr>
        <w:tc>
          <w:tcPr>
            <w:tcW w:w="3507" w:type="dxa"/>
          </w:tcPr>
          <w:p w:rsidR="00E56D32" w:rsidRPr="00C350E1" w:rsidRDefault="00E56D32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процент выполнения</w:t>
            </w:r>
          </w:p>
        </w:tc>
        <w:tc>
          <w:tcPr>
            <w:tcW w:w="1599" w:type="dxa"/>
          </w:tcPr>
          <w:p w:rsidR="00E56D32" w:rsidRPr="00C350E1" w:rsidRDefault="00E56D32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82" w:type="dxa"/>
          </w:tcPr>
          <w:p w:rsidR="00E56D32" w:rsidRPr="00C350E1" w:rsidRDefault="00E56D32" w:rsidP="00C35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E56D32" w:rsidRPr="00811F9F" w:rsidRDefault="00E56D32" w:rsidP="00C35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D32" w:rsidRPr="00811F9F" w:rsidRDefault="00E56D32" w:rsidP="00C35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>7. Продолжительность</w:t>
      </w:r>
      <w:r w:rsidRPr="00811F9F">
        <w:rPr>
          <w:rFonts w:ascii="Times New Roman" w:hAnsi="Times New Roman" w:cs="Times New Roman"/>
          <w:sz w:val="24"/>
          <w:szCs w:val="24"/>
        </w:rPr>
        <w:t xml:space="preserve">  выполнения КИМ – 4</w:t>
      </w:r>
      <w:r w:rsidR="008E12E3">
        <w:rPr>
          <w:rFonts w:ascii="Times New Roman" w:hAnsi="Times New Roman" w:cs="Times New Roman"/>
          <w:sz w:val="24"/>
          <w:szCs w:val="24"/>
        </w:rPr>
        <w:t>0</w:t>
      </w:r>
      <w:r w:rsidRPr="00811F9F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E56D32" w:rsidRPr="00811F9F" w:rsidRDefault="00E56D32" w:rsidP="00C350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1F9F">
        <w:rPr>
          <w:rFonts w:ascii="Times New Roman" w:hAnsi="Times New Roman" w:cs="Times New Roman"/>
          <w:b/>
          <w:sz w:val="24"/>
          <w:szCs w:val="24"/>
        </w:rPr>
        <w:t>8. Система оценивания</w:t>
      </w:r>
    </w:p>
    <w:p w:rsidR="00E56D32" w:rsidRPr="00811F9F" w:rsidRDefault="00E56D32" w:rsidP="00C35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</w:t>
      </w:r>
      <w:r w:rsidR="00C350E1"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350E1"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C3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3, 4, 5, 6, 7, 8, 10 </w:t>
      </w:r>
      <w:r w:rsidRPr="00811F9F">
        <w:rPr>
          <w:rFonts w:ascii="Times New Roman" w:hAnsi="Times New Roman" w:cs="Times New Roman"/>
          <w:sz w:val="24"/>
          <w:szCs w:val="24"/>
        </w:rPr>
        <w:t>– 1 балл</w:t>
      </w:r>
    </w:p>
    <w:p w:rsidR="00E56D32" w:rsidRPr="00811F9F" w:rsidRDefault="00E56D32" w:rsidP="00C35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</w:t>
      </w:r>
      <w:r w:rsidR="00C35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9, 11, 12, 13</w:t>
      </w:r>
      <w:r w:rsidRPr="00811F9F">
        <w:rPr>
          <w:rFonts w:ascii="Times New Roman" w:hAnsi="Times New Roman" w:cs="Times New Roman"/>
          <w:sz w:val="24"/>
          <w:szCs w:val="24"/>
        </w:rPr>
        <w:t>– 2 балла</w:t>
      </w:r>
    </w:p>
    <w:p w:rsidR="00E56D32" w:rsidRPr="00811F9F" w:rsidRDefault="00E56D32" w:rsidP="00C35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всего 17 баллов</w:t>
      </w:r>
    </w:p>
    <w:p w:rsidR="00E56D32" w:rsidRPr="00811F9F" w:rsidRDefault="00E56D32" w:rsidP="00C35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Перевод бальной системы в отметку</w:t>
      </w:r>
    </w:p>
    <w:tbl>
      <w:tblPr>
        <w:tblStyle w:val="a3"/>
        <w:tblW w:w="0" w:type="auto"/>
        <w:jc w:val="center"/>
        <w:tblLook w:val="04A0"/>
      </w:tblPr>
      <w:tblGrid>
        <w:gridCol w:w="3652"/>
        <w:gridCol w:w="4509"/>
        <w:gridCol w:w="2552"/>
      </w:tblGrid>
      <w:tr w:rsidR="00E56D32" w:rsidRPr="007002AB" w:rsidTr="00C350E1">
        <w:trPr>
          <w:jc w:val="center"/>
        </w:trPr>
        <w:tc>
          <w:tcPr>
            <w:tcW w:w="3652" w:type="dxa"/>
          </w:tcPr>
          <w:p w:rsidR="00E56D32" w:rsidRPr="007002AB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2AB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4509" w:type="dxa"/>
          </w:tcPr>
          <w:p w:rsidR="00E56D32" w:rsidRPr="007002AB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2AB">
              <w:rPr>
                <w:rFonts w:ascii="Times New Roman" w:hAnsi="Times New Roman" w:cs="Times New Roman"/>
                <w:sz w:val="20"/>
                <w:szCs w:val="20"/>
              </w:rPr>
              <w:t>Процент от общего кол-ва баллов</w:t>
            </w:r>
          </w:p>
        </w:tc>
        <w:tc>
          <w:tcPr>
            <w:tcW w:w="2552" w:type="dxa"/>
          </w:tcPr>
          <w:p w:rsidR="00E56D32" w:rsidRPr="007002AB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2AB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E56D32" w:rsidRPr="007002AB" w:rsidTr="00C350E1">
        <w:trPr>
          <w:jc w:val="center"/>
        </w:trPr>
        <w:tc>
          <w:tcPr>
            <w:tcW w:w="3652" w:type="dxa"/>
          </w:tcPr>
          <w:p w:rsidR="00E56D32" w:rsidRPr="007002AB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2AB">
              <w:rPr>
                <w:rFonts w:ascii="Times New Roman" w:hAnsi="Times New Roman" w:cs="Times New Roman"/>
                <w:sz w:val="20"/>
                <w:szCs w:val="20"/>
              </w:rPr>
              <w:t>0-7</w:t>
            </w:r>
          </w:p>
        </w:tc>
        <w:tc>
          <w:tcPr>
            <w:tcW w:w="4509" w:type="dxa"/>
          </w:tcPr>
          <w:p w:rsidR="00E56D32" w:rsidRPr="007002AB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56D32" w:rsidRPr="007002AB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2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6D32" w:rsidRPr="007002AB" w:rsidTr="00C350E1">
        <w:trPr>
          <w:jc w:val="center"/>
        </w:trPr>
        <w:tc>
          <w:tcPr>
            <w:tcW w:w="3652" w:type="dxa"/>
          </w:tcPr>
          <w:p w:rsidR="00E56D32" w:rsidRPr="007002AB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2AB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4509" w:type="dxa"/>
          </w:tcPr>
          <w:p w:rsidR="00E56D32" w:rsidRPr="007002AB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2AB"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  <w:tc>
          <w:tcPr>
            <w:tcW w:w="2552" w:type="dxa"/>
          </w:tcPr>
          <w:p w:rsidR="00E56D32" w:rsidRPr="007002AB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2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56D32" w:rsidRPr="007002AB" w:rsidTr="00C350E1">
        <w:trPr>
          <w:jc w:val="center"/>
        </w:trPr>
        <w:tc>
          <w:tcPr>
            <w:tcW w:w="3652" w:type="dxa"/>
          </w:tcPr>
          <w:p w:rsidR="00E56D32" w:rsidRPr="007002AB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12-14</w:t>
            </w:r>
          </w:p>
        </w:tc>
        <w:tc>
          <w:tcPr>
            <w:tcW w:w="4509" w:type="dxa"/>
          </w:tcPr>
          <w:p w:rsidR="00E56D32" w:rsidRPr="007002AB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2AB"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2552" w:type="dxa"/>
          </w:tcPr>
          <w:p w:rsidR="00E56D32" w:rsidRPr="007002AB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2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6D32" w:rsidRPr="007002AB" w:rsidTr="00C350E1">
        <w:trPr>
          <w:jc w:val="center"/>
        </w:trPr>
        <w:tc>
          <w:tcPr>
            <w:tcW w:w="3652" w:type="dxa"/>
          </w:tcPr>
          <w:p w:rsidR="00E56D32" w:rsidRPr="007002AB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2AB"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4509" w:type="dxa"/>
          </w:tcPr>
          <w:p w:rsidR="00E56D32" w:rsidRPr="007002AB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2AB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2552" w:type="dxa"/>
          </w:tcPr>
          <w:p w:rsidR="00E56D32" w:rsidRPr="007002AB" w:rsidRDefault="00E56D32" w:rsidP="00C350E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2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E56D32" w:rsidRPr="00811F9F" w:rsidRDefault="00E56D32" w:rsidP="00C350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6D32" w:rsidRPr="00811F9F" w:rsidRDefault="00E56D32" w:rsidP="00C35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F9F">
        <w:rPr>
          <w:rFonts w:ascii="Times New Roman" w:hAnsi="Times New Roman" w:cs="Times New Roman"/>
          <w:sz w:val="24"/>
          <w:szCs w:val="24"/>
        </w:rPr>
        <w:t>Задания, оцениваемые в 2 балла, считаются выполненными верно, если обучающийся выбрал правильный путь решения, из письменной записи решения понятен ход его рассуждений, получен верный ответ. В этом случае ему выставляется полный балл, соответствующий данному заданию. Если в решении допущена ошибка, не имеющая принципиального характера и не влияющая на общую правильность хода решения, то участнику выставляется на 1 балл меньше (или снижение предусматривается критериями).</w:t>
      </w:r>
    </w:p>
    <w:p w:rsidR="00E56D32" w:rsidRPr="00C350E1" w:rsidRDefault="00E56D32" w:rsidP="00C350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F9F">
        <w:rPr>
          <w:rFonts w:ascii="Times New Roman" w:hAnsi="Times New Roman" w:cs="Times New Roman"/>
          <w:b/>
          <w:bCs/>
          <w:sz w:val="24"/>
          <w:szCs w:val="24"/>
        </w:rPr>
        <w:t>9. Дополнительные материалы и оборудование</w:t>
      </w:r>
      <w:r w:rsidRPr="00811F9F">
        <w:rPr>
          <w:rFonts w:ascii="Times New Roman" w:hAnsi="Times New Roman" w:cs="Times New Roman"/>
          <w:sz w:val="24"/>
          <w:szCs w:val="24"/>
        </w:rPr>
        <w:t>Калькуляторы на контрольной работе не используются.</w:t>
      </w:r>
    </w:p>
    <w:p w:rsidR="00E56D32" w:rsidRPr="00C350E1" w:rsidRDefault="00E56D32" w:rsidP="00C350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F9F">
        <w:rPr>
          <w:rFonts w:ascii="Times New Roman" w:hAnsi="Times New Roman" w:cs="Times New Roman"/>
          <w:b/>
          <w:bCs/>
          <w:sz w:val="24"/>
          <w:szCs w:val="24"/>
        </w:rPr>
        <w:t xml:space="preserve">10  Обобщенный план варианта КИМ </w:t>
      </w:r>
      <w:r w:rsidR="00C350E1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811F9F">
        <w:rPr>
          <w:rFonts w:ascii="Times New Roman" w:hAnsi="Times New Roman" w:cs="Times New Roman"/>
          <w:i/>
          <w:iCs/>
          <w:sz w:val="24"/>
          <w:szCs w:val="24"/>
        </w:rPr>
        <w:t xml:space="preserve">ровни сложности заданий: Б – базовый, </w:t>
      </w:r>
      <w:proofErr w:type="gramStart"/>
      <w:r w:rsidRPr="00811F9F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811F9F">
        <w:rPr>
          <w:rFonts w:ascii="Times New Roman" w:hAnsi="Times New Roman" w:cs="Times New Roman"/>
          <w:i/>
          <w:iCs/>
          <w:sz w:val="24"/>
          <w:szCs w:val="24"/>
        </w:rPr>
        <w:t xml:space="preserve"> – повышенный.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002"/>
        <w:gridCol w:w="7256"/>
        <w:gridCol w:w="1196"/>
        <w:gridCol w:w="1196"/>
        <w:gridCol w:w="1196"/>
        <w:gridCol w:w="1197"/>
        <w:gridCol w:w="1404"/>
      </w:tblGrid>
      <w:tr w:rsidR="007002AB" w:rsidRPr="00C350E1" w:rsidTr="007002AB">
        <w:trPr>
          <w:cantSplit/>
          <w:trHeight w:val="1478"/>
          <w:jc w:val="center"/>
        </w:trPr>
        <w:tc>
          <w:tcPr>
            <w:tcW w:w="1002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25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Основные проверяемые требования</w:t>
            </w:r>
          </w:p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к математической подготовке</w:t>
            </w:r>
          </w:p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7002AB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</w:p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поверяемых элементов содержания</w:t>
            </w:r>
          </w:p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Коды разделов элементов требований</w:t>
            </w:r>
          </w:p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extDirection w:val="btLr"/>
          </w:tcPr>
          <w:p w:rsidR="007002AB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</w:p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сложности</w:t>
            </w:r>
          </w:p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extDirection w:val="btLr"/>
          </w:tcPr>
          <w:p w:rsidR="007002AB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</w:t>
            </w:r>
          </w:p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 xml:space="preserve">балл </w:t>
            </w:r>
            <w:proofErr w:type="gramStart"/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extDirection w:val="btLr"/>
          </w:tcPr>
          <w:p w:rsidR="007002AB" w:rsidRPr="007F3B10" w:rsidRDefault="007002AB" w:rsidP="00700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10">
              <w:rPr>
                <w:rFonts w:ascii="Times New Roman" w:hAnsi="Times New Roman" w:cs="Times New Roman"/>
                <w:sz w:val="20"/>
                <w:szCs w:val="20"/>
              </w:rPr>
              <w:t xml:space="preserve">Коды разделов элементов требований к </w:t>
            </w:r>
            <w:proofErr w:type="spellStart"/>
            <w:r w:rsidRPr="007F3B10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Pr="007F3B10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</w:t>
            </w:r>
          </w:p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2AB" w:rsidRPr="00C350E1" w:rsidTr="007002AB">
        <w:trPr>
          <w:jc w:val="center"/>
        </w:trPr>
        <w:tc>
          <w:tcPr>
            <w:tcW w:w="1002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25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основное свойство дроби для сокращения дробей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7002AB" w:rsidRPr="00C350E1" w:rsidRDefault="000D6C26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7002AB" w:rsidRPr="00C350E1" w:rsidTr="007002AB">
        <w:trPr>
          <w:jc w:val="center"/>
        </w:trPr>
        <w:tc>
          <w:tcPr>
            <w:tcW w:w="1002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5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основное свойство дроби для сокращения дробей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7002AB" w:rsidRPr="00C350E1" w:rsidRDefault="000D6C26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7002AB" w:rsidRPr="00C350E1" w:rsidTr="007002AB">
        <w:trPr>
          <w:jc w:val="center"/>
        </w:trPr>
        <w:tc>
          <w:tcPr>
            <w:tcW w:w="1002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5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правилом сравнения обыкновенных дробей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7002AB" w:rsidRPr="00C350E1" w:rsidRDefault="000D6C26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7002AB" w:rsidRPr="00C350E1" w:rsidTr="007002AB">
        <w:trPr>
          <w:jc w:val="center"/>
        </w:trPr>
        <w:tc>
          <w:tcPr>
            <w:tcW w:w="1002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5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правилом сравнения обыкновенных дробей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7002AB" w:rsidRPr="00C350E1" w:rsidRDefault="000D6C26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7002AB" w:rsidRPr="00C350E1" w:rsidTr="007002AB">
        <w:trPr>
          <w:jc w:val="center"/>
        </w:trPr>
        <w:tc>
          <w:tcPr>
            <w:tcW w:w="1002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56" w:type="dxa"/>
          </w:tcPr>
          <w:p w:rsidR="007002AB" w:rsidRPr="00C350E1" w:rsidRDefault="007002AB" w:rsidP="00DA31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правилами сложения   обыкновенных дробей с  разными знаменателями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.3.1.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7002AB" w:rsidRPr="00C350E1" w:rsidRDefault="000D6C26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7002AB" w:rsidRPr="00C350E1" w:rsidTr="007002AB">
        <w:trPr>
          <w:jc w:val="center"/>
        </w:trPr>
        <w:tc>
          <w:tcPr>
            <w:tcW w:w="1002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56" w:type="dxa"/>
          </w:tcPr>
          <w:p w:rsidR="007002AB" w:rsidRPr="00C350E1" w:rsidRDefault="007002AB" w:rsidP="00DA31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Оперировать правилами вычитания   обыкновенных дробей с  разными знаменателями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.3.2.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7002AB" w:rsidRPr="00C350E1" w:rsidRDefault="000D6C26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7002AB" w:rsidRPr="00C350E1" w:rsidTr="007002AB">
        <w:trPr>
          <w:jc w:val="center"/>
        </w:trPr>
        <w:tc>
          <w:tcPr>
            <w:tcW w:w="1002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5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правилами сложения   смешанных дробей с  разными знаменателями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.3.3.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7002AB" w:rsidRPr="00C350E1" w:rsidRDefault="000D6C26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7002AB" w:rsidRPr="00C350E1" w:rsidTr="007002AB">
        <w:trPr>
          <w:jc w:val="center"/>
        </w:trPr>
        <w:tc>
          <w:tcPr>
            <w:tcW w:w="1002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5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правилами вычитаниясмешанных дробей с  разными знаменателями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.3.4.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7002AB" w:rsidRPr="00C350E1" w:rsidRDefault="000D6C26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7002AB" w:rsidRPr="00C350E1" w:rsidTr="007002AB">
        <w:trPr>
          <w:jc w:val="center"/>
        </w:trPr>
        <w:tc>
          <w:tcPr>
            <w:tcW w:w="1002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56" w:type="dxa"/>
          </w:tcPr>
          <w:p w:rsidR="007002AB" w:rsidRPr="00C350E1" w:rsidRDefault="007002AB" w:rsidP="00DA31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 (отношение «на больше» или «на меньше» и «всего»)</w:t>
            </w:r>
            <w:proofErr w:type="gramEnd"/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.3.5.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97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4" w:type="dxa"/>
          </w:tcPr>
          <w:p w:rsidR="007002AB" w:rsidRPr="00C350E1" w:rsidRDefault="00F714A1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</w:tr>
      <w:tr w:rsidR="007002AB" w:rsidRPr="00C350E1" w:rsidTr="007002AB">
        <w:trPr>
          <w:jc w:val="center"/>
        </w:trPr>
        <w:tc>
          <w:tcPr>
            <w:tcW w:w="1002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56" w:type="dxa"/>
          </w:tcPr>
          <w:p w:rsidR="007002AB" w:rsidRPr="00C350E1" w:rsidRDefault="007002AB" w:rsidP="00DA31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неизвестный компонент в уравнении с одним  арифметическими действиями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.3.6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7002AB" w:rsidRPr="00C350E1" w:rsidRDefault="00F714A1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  <w:tr w:rsidR="007002AB" w:rsidRPr="00C350E1" w:rsidTr="007002AB">
        <w:trPr>
          <w:jc w:val="center"/>
        </w:trPr>
        <w:tc>
          <w:tcPr>
            <w:tcW w:w="1002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56" w:type="dxa"/>
          </w:tcPr>
          <w:p w:rsidR="007002AB" w:rsidRPr="00C350E1" w:rsidRDefault="007002AB" w:rsidP="00DA31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неизвестный компонент в уравнении с двумя арифметическими действиями</w:t>
            </w:r>
          </w:p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.3.7.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97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4" w:type="dxa"/>
          </w:tcPr>
          <w:p w:rsidR="007002AB" w:rsidRPr="00C350E1" w:rsidRDefault="00F714A1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</w:tr>
      <w:tr w:rsidR="007002AB" w:rsidRPr="00C350E1" w:rsidTr="007002AB">
        <w:trPr>
          <w:jc w:val="center"/>
        </w:trPr>
        <w:tc>
          <w:tcPr>
            <w:tcW w:w="1002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56" w:type="dxa"/>
          </w:tcPr>
          <w:p w:rsidR="007002AB" w:rsidRPr="00C350E1" w:rsidRDefault="007002AB" w:rsidP="00DA31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 арифметическим способом (целое задано неявно, части целого выражены дробью)</w:t>
            </w:r>
          </w:p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.3.8.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97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4" w:type="dxa"/>
          </w:tcPr>
          <w:p w:rsidR="007002AB" w:rsidRPr="00C350E1" w:rsidRDefault="00F714A1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К13.3</w:t>
            </w:r>
          </w:p>
        </w:tc>
      </w:tr>
      <w:tr w:rsidR="007002AB" w:rsidRPr="00C350E1" w:rsidTr="007002AB">
        <w:trPr>
          <w:jc w:val="center"/>
        </w:trPr>
        <w:tc>
          <w:tcPr>
            <w:tcW w:w="1002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56" w:type="dxa"/>
          </w:tcPr>
          <w:p w:rsidR="007002AB" w:rsidRPr="00C350E1" w:rsidRDefault="007002AB" w:rsidP="00DA31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Определять принадлежность элемента множеству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.2.2</w:t>
            </w:r>
          </w:p>
        </w:tc>
        <w:tc>
          <w:tcPr>
            <w:tcW w:w="1196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97" w:type="dxa"/>
          </w:tcPr>
          <w:p w:rsidR="007002AB" w:rsidRPr="00C350E1" w:rsidRDefault="007002AB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0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4" w:type="dxa"/>
          </w:tcPr>
          <w:p w:rsidR="007002AB" w:rsidRPr="00C350E1" w:rsidRDefault="00F714A1" w:rsidP="00DA3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</w:tr>
    </w:tbl>
    <w:p w:rsidR="00DB56AA" w:rsidRPr="00E56D32" w:rsidRDefault="00DB56AA" w:rsidP="00C350E1">
      <w:pPr>
        <w:tabs>
          <w:tab w:val="left" w:pos="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56AA" w:rsidRPr="00E56D32" w:rsidSect="00DB56A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417D5" w:rsidRDefault="009417D5" w:rsidP="00503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Контрольная работа, направленная на оценку предметных и </w:t>
      </w:r>
      <w:proofErr w:type="spellStart"/>
      <w:r w:rsidRPr="004F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апредметных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обучающихся</w:t>
      </w:r>
    </w:p>
    <w:p w:rsidR="009417D5" w:rsidRPr="004F7069" w:rsidRDefault="009417D5" w:rsidP="00503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Умножение обыкновенных дробей</w:t>
      </w:r>
      <w:r w:rsidRPr="004F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417D5" w:rsidRPr="00C51684" w:rsidRDefault="009417D5" w:rsidP="00503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выполнению контрольной работы.</w:t>
      </w:r>
    </w:p>
    <w:p w:rsidR="009417D5" w:rsidRPr="00C51684" w:rsidRDefault="009417D5" w:rsidP="00941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контрольной работы отвод</w:t>
      </w:r>
      <w:r w:rsidR="00503B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Всего в работе 7 заданий, из которых 4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уровня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3, 4), 3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повышенного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(5, 6, 7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17D5" w:rsidRPr="00C51684" w:rsidRDefault="009417D5" w:rsidP="00941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удается выполнить сразу, и переходите к следующему. Если у вас останется время, Вы сможете вернуться к пропущенным заданиям. Рекомендуем внимательно читать условие и проводить проверку полученного ответа.</w:t>
      </w:r>
    </w:p>
    <w:p w:rsidR="009417D5" w:rsidRPr="00C51684" w:rsidRDefault="009417D5" w:rsidP="00941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работы не разрешается пользоваться учебником, рабочими тетрадями и другими справочными материалами.</w:t>
      </w:r>
    </w:p>
    <w:p w:rsidR="009417D5" w:rsidRDefault="009417D5" w:rsidP="00442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Баллы, полученные вами за верно выполненные задания, суммируются. За каждое задание базовой части выставляется 1 балл. Задания повышенного уровня оцениваются в 2 балла. Для успешного выполнения работы необх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одимо набрать в сумме не менее 4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  <w:r w:rsidR="0044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68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успеха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2B3A" w:rsidRPr="00442B3A" w:rsidRDefault="00442B3A" w:rsidP="00442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9417D5" w:rsidRPr="00503BAC" w:rsidTr="009509D7">
        <w:tc>
          <w:tcPr>
            <w:tcW w:w="7807" w:type="dxa"/>
          </w:tcPr>
          <w:p w:rsidR="009417D5" w:rsidRPr="00503BAC" w:rsidRDefault="009417D5" w:rsidP="00950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Вариант 1</w:t>
            </w:r>
          </w:p>
          <w:p w:rsidR="009417D5" w:rsidRPr="00503BAC" w:rsidRDefault="009417D5" w:rsidP="00950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 xml:space="preserve">1. Выполните умножение правильных дробей </w:t>
            </w:r>
            <w:r w:rsidRPr="00503BA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680" w:dyaOrig="620">
                <v:shape id="_x0000_i1037" type="#_x0000_t75" style="width:33.8pt;height:30.7pt" o:ole="">
                  <v:imagedata r:id="rId33" o:title=""/>
                </v:shape>
                <o:OLEObject Type="Embed" ProgID="Equation.DSMT4" ShapeID="_x0000_i1037" DrawAspect="Content" ObjectID="_1650013460" r:id="rId34"/>
              </w:object>
            </w: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417D5" w:rsidRPr="00503BAC" w:rsidRDefault="009417D5" w:rsidP="009509D7">
            <w:pPr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 xml:space="preserve">2. Выполните умножение смешанных дробей  </w:t>
            </w:r>
            <w:r w:rsidRPr="00503BA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820" w:dyaOrig="620">
                <v:shape id="_x0000_i1038" type="#_x0000_t75" style="width:41.3pt;height:30.7pt" o:ole="">
                  <v:imagedata r:id="rId35" o:title=""/>
                </v:shape>
                <o:OLEObject Type="Embed" ProgID="Equation.DSMT4" ShapeID="_x0000_i1038" DrawAspect="Content" ObjectID="_1650013461" r:id="rId36"/>
              </w:object>
            </w:r>
          </w:p>
          <w:p w:rsidR="009417D5" w:rsidRPr="00503BAC" w:rsidRDefault="009417D5" w:rsidP="00950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 xml:space="preserve">3. Выполните умножение дроби на натуральное число </w:t>
            </w:r>
            <w:r w:rsidRPr="00503BA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720" w:dyaOrig="620">
                <v:shape id="_x0000_i1039" type="#_x0000_t75" style="width:36.3pt;height:30.7pt" o:ole="">
                  <v:imagedata r:id="rId37" o:title=""/>
                </v:shape>
                <o:OLEObject Type="Embed" ProgID="Equation.DSMT4" ShapeID="_x0000_i1039" DrawAspect="Content" ObjectID="_1650013462" r:id="rId38"/>
              </w:object>
            </w:r>
          </w:p>
          <w:p w:rsidR="009417D5" w:rsidRPr="00503BAC" w:rsidRDefault="009417D5" w:rsidP="00950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 xml:space="preserve">4. В магазин завезли 18 кг конфет, из них </w:t>
            </w:r>
            <w:r w:rsidRPr="00503BA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40" w:dyaOrig="620">
                <v:shape id="_x0000_i1040" type="#_x0000_t75" style="width:12.5pt;height:30.7pt" o:ole="">
                  <v:imagedata r:id="rId39" o:title=""/>
                </v:shape>
                <o:OLEObject Type="Embed" ProgID="Equation.DSMT4" ShapeID="_x0000_i1040" DrawAspect="Content" ObjectID="_1650013463" r:id="rId40"/>
              </w:object>
            </w: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составляли шоколадные. Сколько килограммов шоколадных конфет завезли в магазин?</w:t>
            </w:r>
          </w:p>
          <w:p w:rsidR="009417D5" w:rsidRPr="00503BAC" w:rsidRDefault="009417D5" w:rsidP="00950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 xml:space="preserve">5. Найдите значение выражения: </w:t>
            </w:r>
            <w:r w:rsidRPr="00503BA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899" w:dyaOrig="620">
                <v:shape id="_x0000_i1041" type="#_x0000_t75" style="width:95.15pt;height:30.7pt" o:ole="">
                  <v:imagedata r:id="rId41" o:title=""/>
                </v:shape>
                <o:OLEObject Type="Embed" ProgID="Equation.DSMT4" ShapeID="_x0000_i1041" DrawAspect="Content" ObjectID="_1650013464" r:id="rId42"/>
              </w:object>
            </w:r>
          </w:p>
          <w:p w:rsidR="009417D5" w:rsidRPr="00503BAC" w:rsidRDefault="009417D5" w:rsidP="00950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 xml:space="preserve">6. Ширина прямоугольного параллелепипеда равна </w:t>
            </w:r>
            <w:r w:rsidRPr="00503BA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60" w:dyaOrig="620">
                <v:shape id="_x0000_i1042" type="#_x0000_t75" style="width:18.8pt;height:30.7pt" o:ole="">
                  <v:imagedata r:id="rId43" o:title=""/>
                </v:shape>
                <o:OLEObject Type="Embed" ProgID="Equation.DSMT4" ShapeID="_x0000_i1042" DrawAspect="Content" ObjectID="_1650013465" r:id="rId44"/>
              </w:object>
            </w:r>
            <w:proofErr w:type="gramStart"/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503BAC">
              <w:rPr>
                <w:rFonts w:ascii="Times New Roman" w:hAnsi="Times New Roman" w:cs="Times New Roman"/>
                <w:sz w:val="20"/>
                <w:szCs w:val="20"/>
              </w:rPr>
              <w:t xml:space="preserve">, его длина  в </w:t>
            </w:r>
            <w:r w:rsidRPr="00503BA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80" w:dyaOrig="620">
                <v:shape id="_x0000_i1043" type="#_x0000_t75" style="width:18.8pt;height:30.7pt" o:ole="">
                  <v:imagedata r:id="rId45" o:title=""/>
                </v:shape>
                <o:OLEObject Type="Embed" ProgID="Equation.DSMT4" ShapeID="_x0000_i1043" DrawAspect="Content" ObjectID="_1650013466" r:id="rId46"/>
              </w:object>
            </w: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больше ширины, а высота составляет 30% длины. Вычислите объем параллелепипеда.</w:t>
            </w:r>
          </w:p>
          <w:p w:rsidR="009417D5" w:rsidRPr="00503BAC" w:rsidRDefault="009417D5" w:rsidP="00950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7. Вычислите значение выражения наиболее удобным способом:</w:t>
            </w:r>
          </w:p>
          <w:p w:rsidR="009417D5" w:rsidRPr="00503BAC" w:rsidRDefault="009417D5" w:rsidP="00950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</w:rPr>
              <w:object w:dxaOrig="180" w:dyaOrig="280">
                <v:shape id="_x0000_i1044" type="#_x0000_t75" style="width:8.75pt;height:13.75pt" o:ole="">
                  <v:imagedata r:id="rId47" o:title=""/>
                </v:shape>
                <o:OLEObject Type="Embed" ProgID="Equation.DSMT4" ShapeID="_x0000_i1044" DrawAspect="Content" ObjectID="_1650013467" r:id="rId48"/>
              </w:object>
            </w:r>
            <w:r w:rsidRPr="00503BA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680" w:dyaOrig="620">
                <v:shape id="_x0000_i1045" type="#_x0000_t75" style="width:134pt;height:30.7pt" o:ole="">
                  <v:imagedata r:id="rId49" o:title=""/>
                </v:shape>
                <o:OLEObject Type="Embed" ProgID="Equation.DSMT4" ShapeID="_x0000_i1045" DrawAspect="Content" ObjectID="_1650013468" r:id="rId50"/>
              </w:object>
            </w:r>
          </w:p>
          <w:p w:rsidR="009417D5" w:rsidRPr="00503BAC" w:rsidRDefault="009417D5" w:rsidP="00950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7" w:type="dxa"/>
          </w:tcPr>
          <w:p w:rsidR="009417D5" w:rsidRPr="00503BAC" w:rsidRDefault="009417D5" w:rsidP="00950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  <w:p w:rsidR="00C9433D" w:rsidRPr="00503BAC" w:rsidRDefault="009417D5" w:rsidP="00950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 xml:space="preserve">1. Выполните умножение: </w:t>
            </w:r>
            <w:r w:rsidRPr="00503BA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680" w:dyaOrig="620">
                <v:shape id="_x0000_i1046" type="#_x0000_t75" style="width:33.8pt;height:30.7pt" o:ole="">
                  <v:imagedata r:id="rId51" o:title=""/>
                </v:shape>
                <o:OLEObject Type="Embed" ProgID="Equation.DSMT4" ShapeID="_x0000_i1046" DrawAspect="Content" ObjectID="_1650013469" r:id="rId52"/>
              </w:object>
            </w: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9433D" w:rsidRPr="00503BAC" w:rsidRDefault="00C5186E" w:rsidP="009509D7">
            <w:pPr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выполните умножение смешанных дробей</w:t>
            </w:r>
            <w:r w:rsidR="009417D5" w:rsidRPr="00503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17D5" w:rsidRPr="00503BA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960" w:dyaOrig="620">
                <v:shape id="_x0000_i1047" type="#_x0000_t75" style="width:48.85pt;height:30.7pt" o:ole="">
                  <v:imagedata r:id="rId53" o:title=""/>
                </v:shape>
                <o:OLEObject Type="Embed" ProgID="Equation.DSMT4" ShapeID="_x0000_i1047" DrawAspect="Content" ObjectID="_1650013470" r:id="rId54"/>
              </w:object>
            </w:r>
          </w:p>
          <w:p w:rsidR="009417D5" w:rsidRPr="00503BAC" w:rsidRDefault="009417D5" w:rsidP="00950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186E">
              <w:rPr>
                <w:rFonts w:ascii="Times New Roman" w:hAnsi="Times New Roman" w:cs="Times New Roman"/>
                <w:sz w:val="20"/>
                <w:szCs w:val="20"/>
              </w:rPr>
              <w:t xml:space="preserve">. выполните умножение дроби на натуральное число </w:t>
            </w:r>
            <w:r w:rsidRPr="00503BA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720" w:dyaOrig="620">
                <v:shape id="_x0000_i1048" type="#_x0000_t75" style="width:36.3pt;height:30.7pt" o:ole="">
                  <v:imagedata r:id="rId55" o:title=""/>
                </v:shape>
                <o:OLEObject Type="Embed" ProgID="Equation.DSMT4" ShapeID="_x0000_i1048" DrawAspect="Content" ObjectID="_1650013471" r:id="rId56"/>
              </w:object>
            </w:r>
          </w:p>
          <w:p w:rsidR="009417D5" w:rsidRPr="00503BAC" w:rsidRDefault="00C9433D" w:rsidP="00950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17D5" w:rsidRPr="00503BAC">
              <w:rPr>
                <w:rFonts w:ascii="Times New Roman" w:hAnsi="Times New Roman" w:cs="Times New Roman"/>
                <w:sz w:val="20"/>
                <w:szCs w:val="20"/>
              </w:rPr>
              <w:t xml:space="preserve">. Туристы прошли 15 км, из них </w:t>
            </w:r>
            <w:r w:rsidR="009417D5" w:rsidRPr="00503BA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20" w:dyaOrig="620">
                <v:shape id="_x0000_i1049" type="#_x0000_t75" style="width:11.25pt;height:30.7pt" o:ole="">
                  <v:imagedata r:id="rId57" o:title=""/>
                </v:shape>
                <o:OLEObject Type="Embed" ProgID="Equation.DSMT4" ShapeID="_x0000_i1049" DrawAspect="Content" ObjectID="_1650013472" r:id="rId58"/>
              </w:object>
            </w:r>
            <w:r w:rsidR="009417D5" w:rsidRPr="00503BAC">
              <w:rPr>
                <w:rFonts w:ascii="Times New Roman" w:hAnsi="Times New Roman" w:cs="Times New Roman"/>
                <w:sz w:val="20"/>
                <w:szCs w:val="20"/>
              </w:rPr>
              <w:t xml:space="preserve"> пути они шли лесом. Сколько километров прошли туристы по лесу?</w:t>
            </w:r>
          </w:p>
          <w:p w:rsidR="009417D5" w:rsidRPr="00503BAC" w:rsidRDefault="00C9433D" w:rsidP="00950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9417D5" w:rsidRPr="00503BAC">
              <w:rPr>
                <w:rFonts w:ascii="Times New Roman" w:hAnsi="Times New Roman" w:cs="Times New Roman"/>
                <w:sz w:val="20"/>
                <w:szCs w:val="20"/>
              </w:rPr>
              <w:t xml:space="preserve">. Найдите значение выражения: </w:t>
            </w:r>
            <w:r w:rsidR="009417D5" w:rsidRPr="00503BA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839" w:dyaOrig="620">
                <v:shape id="_x0000_i1050" type="#_x0000_t75" style="width:91.4pt;height:30.7pt" o:ole="">
                  <v:imagedata r:id="rId59" o:title=""/>
                </v:shape>
                <o:OLEObject Type="Embed" ProgID="Equation.DSMT4" ShapeID="_x0000_i1050" DrawAspect="Content" ObjectID="_1650013473" r:id="rId60"/>
              </w:object>
            </w:r>
          </w:p>
          <w:p w:rsidR="009417D5" w:rsidRPr="00503BAC" w:rsidRDefault="00C9433D" w:rsidP="00950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17D5" w:rsidRPr="00503BAC">
              <w:rPr>
                <w:rFonts w:ascii="Times New Roman" w:hAnsi="Times New Roman" w:cs="Times New Roman"/>
                <w:sz w:val="20"/>
                <w:szCs w:val="20"/>
              </w:rPr>
              <w:t xml:space="preserve">. Высота прямоугольного параллелепипеда равна </w:t>
            </w:r>
            <w:r w:rsidR="009417D5" w:rsidRPr="00503BA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80" w:dyaOrig="620">
                <v:shape id="_x0000_i1051" type="#_x0000_t75" style="width:18.8pt;height:30.7pt" o:ole="">
                  <v:imagedata r:id="rId61" o:title=""/>
                </v:shape>
                <o:OLEObject Type="Embed" ProgID="Equation.DSMT4" ShapeID="_x0000_i1051" DrawAspect="Content" ObjectID="_1650013474" r:id="rId62"/>
              </w:object>
            </w:r>
            <w:r w:rsidR="009417D5" w:rsidRPr="00503BAC">
              <w:rPr>
                <w:rFonts w:ascii="Times New Roman" w:hAnsi="Times New Roman" w:cs="Times New Roman"/>
                <w:sz w:val="20"/>
                <w:szCs w:val="20"/>
              </w:rPr>
              <w:t xml:space="preserve">см, его длина  </w:t>
            </w:r>
            <w:proofErr w:type="gramStart"/>
            <w:r w:rsidR="009417D5" w:rsidRPr="00503BA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9417D5" w:rsidRPr="00503BA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60" w:dyaOrig="620">
                <v:shape id="_x0000_i1052" type="#_x0000_t75" style="width:18.8pt;height:30.7pt" o:ole="">
                  <v:imagedata r:id="rId63" o:title=""/>
                </v:shape>
                <o:OLEObject Type="Embed" ProgID="Equation.DSMT4" ShapeID="_x0000_i1052" DrawAspect="Content" ObjectID="_1650013475" r:id="rId64"/>
              </w:object>
            </w:r>
            <w:proofErr w:type="gramStart"/>
            <w:r w:rsidR="009417D5" w:rsidRPr="00503BAC">
              <w:rPr>
                <w:rFonts w:ascii="Times New Roman" w:hAnsi="Times New Roman" w:cs="Times New Roman"/>
                <w:sz w:val="20"/>
                <w:szCs w:val="20"/>
              </w:rPr>
              <w:t>раза</w:t>
            </w:r>
            <w:proofErr w:type="gramEnd"/>
            <w:r w:rsidR="009417D5" w:rsidRPr="00503BAC">
              <w:rPr>
                <w:rFonts w:ascii="Times New Roman" w:hAnsi="Times New Roman" w:cs="Times New Roman"/>
                <w:sz w:val="20"/>
                <w:szCs w:val="20"/>
              </w:rPr>
              <w:t xml:space="preserve"> больше высоты, а ширина составляет 60% длины. Вычислите объем параллелепипеда.</w:t>
            </w:r>
          </w:p>
          <w:p w:rsidR="009417D5" w:rsidRPr="00503BAC" w:rsidRDefault="00C9433D" w:rsidP="00950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417D5" w:rsidRPr="00503BAC">
              <w:rPr>
                <w:rFonts w:ascii="Times New Roman" w:hAnsi="Times New Roman" w:cs="Times New Roman"/>
                <w:sz w:val="20"/>
                <w:szCs w:val="20"/>
              </w:rPr>
              <w:t>. Вычислите значение выражения наиболее удобным способом:</w:t>
            </w:r>
          </w:p>
          <w:p w:rsidR="009417D5" w:rsidRPr="00503BAC" w:rsidRDefault="009417D5" w:rsidP="009509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</w:rPr>
              <w:object w:dxaOrig="180" w:dyaOrig="280">
                <v:shape id="_x0000_i1053" type="#_x0000_t75" style="width:8.75pt;height:13.75pt" o:ole="">
                  <v:imagedata r:id="rId47" o:title=""/>
                </v:shape>
                <o:OLEObject Type="Embed" ProgID="Equation.DSMT4" ShapeID="_x0000_i1053" DrawAspect="Content" ObjectID="_1650013476" r:id="rId65"/>
              </w:object>
            </w:r>
            <w:r w:rsidRPr="00503BAC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560" w:dyaOrig="620">
                <v:shape id="_x0000_i1054" type="#_x0000_t75" style="width:127.7pt;height:30.7pt" o:ole="">
                  <v:imagedata r:id="rId66" o:title=""/>
                </v:shape>
                <o:OLEObject Type="Embed" ProgID="Equation.DSMT4" ShapeID="_x0000_i1054" DrawAspect="Content" ObjectID="_1650013477" r:id="rId67"/>
              </w:object>
            </w:r>
          </w:p>
          <w:p w:rsidR="009417D5" w:rsidRPr="00503BAC" w:rsidRDefault="009417D5" w:rsidP="009509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3BAC" w:rsidRDefault="00503BAC" w:rsidP="0094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3BAC" w:rsidRDefault="00503BAC" w:rsidP="0094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02AB" w:rsidRDefault="007002AB" w:rsidP="0094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02AB" w:rsidRDefault="007002AB" w:rsidP="0094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2B3A" w:rsidRDefault="00442B3A" w:rsidP="0094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2B3A" w:rsidRDefault="00442B3A" w:rsidP="00941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17D5" w:rsidRPr="00633C65" w:rsidRDefault="009417D5" w:rsidP="00633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Система оценивания контрольной работы по теме «</w:t>
      </w:r>
      <w:r w:rsidR="00633C65">
        <w:rPr>
          <w:rFonts w:ascii="Times New Roman" w:hAnsi="Times New Roman"/>
          <w:b/>
          <w:bCs/>
          <w:sz w:val="24"/>
          <w:szCs w:val="24"/>
        </w:rPr>
        <w:t>Умножение</w:t>
      </w:r>
      <w:r>
        <w:rPr>
          <w:rFonts w:ascii="Times New Roman" w:hAnsi="Times New Roman"/>
          <w:b/>
          <w:bCs/>
          <w:sz w:val="24"/>
          <w:szCs w:val="24"/>
        </w:rPr>
        <w:t xml:space="preserve"> обыкновенных дробей»</w:t>
      </w:r>
    </w:p>
    <w:tbl>
      <w:tblPr>
        <w:tblStyle w:val="2"/>
        <w:tblpPr w:leftFromText="180" w:rightFromText="180" w:vertAnchor="text" w:horzAnchor="margin" w:tblpY="272"/>
        <w:tblW w:w="0" w:type="auto"/>
        <w:tblLook w:val="04A0"/>
      </w:tblPr>
      <w:tblGrid>
        <w:gridCol w:w="817"/>
        <w:gridCol w:w="4536"/>
        <w:gridCol w:w="1777"/>
        <w:gridCol w:w="3468"/>
        <w:gridCol w:w="4578"/>
      </w:tblGrid>
      <w:tr w:rsidR="009417D5" w:rsidRPr="00503BAC" w:rsidTr="009509D7">
        <w:trPr>
          <w:trHeight w:val="343"/>
        </w:trPr>
        <w:tc>
          <w:tcPr>
            <w:tcW w:w="817" w:type="dxa"/>
          </w:tcPr>
          <w:p w:rsidR="009417D5" w:rsidRPr="00503BAC" w:rsidRDefault="009417D5" w:rsidP="00503BAC">
            <w:pPr>
              <w:ind w:firstLine="14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AC">
              <w:rPr>
                <w:rFonts w:eastAsia="Calibri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4536" w:type="dxa"/>
          </w:tcPr>
          <w:p w:rsidR="009417D5" w:rsidRPr="00503BAC" w:rsidRDefault="009417D5" w:rsidP="00503B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AC">
              <w:rPr>
                <w:rFonts w:eastAsia="Calibri"/>
                <w:b/>
                <w:sz w:val="20"/>
                <w:szCs w:val="20"/>
              </w:rPr>
              <w:t>Содержание заданий</w:t>
            </w:r>
          </w:p>
        </w:tc>
        <w:tc>
          <w:tcPr>
            <w:tcW w:w="1777" w:type="dxa"/>
          </w:tcPr>
          <w:p w:rsidR="009417D5" w:rsidRPr="00503BAC" w:rsidRDefault="009417D5" w:rsidP="00503B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AC">
              <w:rPr>
                <w:rFonts w:eastAsia="Calibri"/>
                <w:b/>
                <w:sz w:val="20"/>
                <w:szCs w:val="20"/>
              </w:rPr>
              <w:t>ответ</w:t>
            </w:r>
          </w:p>
        </w:tc>
        <w:tc>
          <w:tcPr>
            <w:tcW w:w="3468" w:type="dxa"/>
          </w:tcPr>
          <w:p w:rsidR="009417D5" w:rsidRPr="00503BAC" w:rsidRDefault="009417D5" w:rsidP="00503B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AC">
              <w:rPr>
                <w:rFonts w:eastAsia="Calibri"/>
                <w:b/>
                <w:sz w:val="20"/>
                <w:szCs w:val="20"/>
              </w:rPr>
              <w:t>оценивание</w:t>
            </w:r>
          </w:p>
        </w:tc>
        <w:tc>
          <w:tcPr>
            <w:tcW w:w="4578" w:type="dxa"/>
          </w:tcPr>
          <w:p w:rsidR="009417D5" w:rsidRPr="00503BAC" w:rsidRDefault="009417D5" w:rsidP="00503B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AC">
              <w:rPr>
                <w:rFonts w:eastAsia="Calibri"/>
                <w:b/>
                <w:sz w:val="20"/>
                <w:szCs w:val="20"/>
              </w:rPr>
              <w:t>Комментарии</w:t>
            </w:r>
          </w:p>
        </w:tc>
      </w:tr>
      <w:tr w:rsidR="00633C65" w:rsidRPr="00503BAC" w:rsidTr="00633C65">
        <w:trPr>
          <w:trHeight w:val="351"/>
        </w:trPr>
        <w:tc>
          <w:tcPr>
            <w:tcW w:w="817" w:type="dxa"/>
            <w:vMerge w:val="restart"/>
          </w:tcPr>
          <w:p w:rsidR="00633C65" w:rsidRPr="00503BAC" w:rsidRDefault="00633C65" w:rsidP="00503BA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536" w:type="dxa"/>
            <w:vMerge w:val="restart"/>
          </w:tcPr>
          <w:p w:rsidR="00633C65" w:rsidRPr="00503BAC" w:rsidRDefault="00633C65" w:rsidP="00503BAC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503BAC">
              <w:rPr>
                <w:sz w:val="20"/>
                <w:szCs w:val="20"/>
              </w:rPr>
              <w:t xml:space="preserve">Выполните умножение правильных дробей </w:t>
            </w:r>
            <w:r w:rsidRPr="00503BAC">
              <w:rPr>
                <w:rFonts w:asciiTheme="minorHAnsi" w:eastAsia="Times New Roman" w:hAnsiTheme="minorHAnsi" w:cstheme="minorBidi"/>
                <w:position w:val="-24"/>
                <w:sz w:val="20"/>
                <w:szCs w:val="20"/>
              </w:rPr>
              <w:object w:dxaOrig="680" w:dyaOrig="620">
                <v:shape id="_x0000_i1055" type="#_x0000_t75" style="width:33.8pt;height:30.7pt" o:ole="">
                  <v:imagedata r:id="rId33" o:title=""/>
                </v:shape>
                <o:OLEObject Type="Embed" ProgID="Equation.DSMT4" ShapeID="_x0000_i1055" DrawAspect="Content" ObjectID="_1650013478" r:id="rId68"/>
              </w:object>
            </w:r>
          </w:p>
        </w:tc>
        <w:tc>
          <w:tcPr>
            <w:tcW w:w="1777" w:type="dxa"/>
          </w:tcPr>
          <w:p w:rsidR="00633C65" w:rsidRDefault="00297C62" w:rsidP="00503BA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eastAsia="Calibri"/>
                      <w:sz w:val="20"/>
                      <w:szCs w:val="20"/>
                    </w:rPr>
                    <m:t>16</m:t>
                  </m:r>
                </m:den>
              </m:f>
            </m:oMath>
            <w:r w:rsidR="00633C65" w:rsidRPr="00503BAC">
              <w:rPr>
                <w:rFonts w:eastAsia="Calibri"/>
                <w:sz w:val="20"/>
                <w:szCs w:val="20"/>
              </w:rPr>
              <w:t xml:space="preserve">, или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/>
                      <w:sz w:val="20"/>
                      <w:szCs w:val="20"/>
                    </w:rPr>
                    <m:t>15</m:t>
                  </m:r>
                </m:num>
                <m:den>
                  <m:r>
                    <w:rPr>
                      <w:rFonts w:ascii="Cambria Math" w:eastAsia="Calibri"/>
                      <w:sz w:val="20"/>
                      <w:szCs w:val="20"/>
                    </w:rPr>
                    <m:t>48</m:t>
                  </m:r>
                </m:den>
              </m:f>
            </m:oMath>
          </w:p>
          <w:p w:rsidR="00633C65" w:rsidRPr="00633C65" w:rsidRDefault="00633C65" w:rsidP="00633C65">
            <w:pPr>
              <w:tabs>
                <w:tab w:val="left" w:pos="141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3468" w:type="dxa"/>
            <w:vMerge w:val="restart"/>
          </w:tcPr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3.4.1 оперировать правилом умножения обыкновенных дробей</w:t>
            </w:r>
          </w:p>
        </w:tc>
      </w:tr>
      <w:tr w:rsidR="00633C65" w:rsidRPr="00503BAC" w:rsidTr="009509D7">
        <w:trPr>
          <w:trHeight w:val="350"/>
        </w:trPr>
        <w:tc>
          <w:tcPr>
            <w:tcW w:w="817" w:type="dxa"/>
            <w:vMerge/>
          </w:tcPr>
          <w:p w:rsidR="00633C65" w:rsidRPr="00503BAC" w:rsidRDefault="00633C65" w:rsidP="00503BA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33C65" w:rsidRPr="00503BAC" w:rsidRDefault="00633C65" w:rsidP="00503BAC">
            <w:pPr>
              <w:ind w:firstLine="176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633C65" w:rsidRPr="00CA637B" w:rsidRDefault="00297C62" w:rsidP="00503BA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5</m:t>
                  </m:r>
                </m:den>
              </m:f>
            </m:oMath>
            <w:r w:rsidR="00633C65">
              <w:rPr>
                <w:rFonts w:eastAsia="Calibri"/>
                <w:sz w:val="20"/>
                <w:szCs w:val="20"/>
              </w:rPr>
              <w:t xml:space="preserve"> или другая равная ей дробь</w:t>
            </w:r>
          </w:p>
        </w:tc>
        <w:tc>
          <w:tcPr>
            <w:tcW w:w="3468" w:type="dxa"/>
            <w:vMerge/>
          </w:tcPr>
          <w:p w:rsidR="00633C65" w:rsidRPr="00503BAC" w:rsidRDefault="00633C65" w:rsidP="00503BA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633C65" w:rsidRPr="00503BAC" w:rsidRDefault="00633C65" w:rsidP="00503BA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33C65" w:rsidRPr="00503BAC" w:rsidTr="00633C65">
        <w:trPr>
          <w:trHeight w:val="351"/>
        </w:trPr>
        <w:tc>
          <w:tcPr>
            <w:tcW w:w="817" w:type="dxa"/>
            <w:vMerge w:val="restart"/>
          </w:tcPr>
          <w:p w:rsidR="00633C65" w:rsidRPr="00503BAC" w:rsidRDefault="00633C65" w:rsidP="00503BA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</w:tcPr>
          <w:p w:rsidR="00633C65" w:rsidRPr="00503BAC" w:rsidRDefault="00633C65" w:rsidP="00503BAC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503BAC">
              <w:rPr>
                <w:sz w:val="20"/>
                <w:szCs w:val="20"/>
              </w:rPr>
              <w:t xml:space="preserve">Выполните умножение смешанных дробей  </w:t>
            </w:r>
            <w:r w:rsidRPr="00503BAC">
              <w:rPr>
                <w:rFonts w:asciiTheme="minorHAnsi" w:eastAsia="Times New Roman" w:hAnsiTheme="minorHAnsi" w:cstheme="minorBidi"/>
                <w:position w:val="-24"/>
                <w:sz w:val="20"/>
                <w:szCs w:val="20"/>
              </w:rPr>
              <w:object w:dxaOrig="820" w:dyaOrig="620">
                <v:shape id="_x0000_i1056" type="#_x0000_t75" style="width:41.3pt;height:30.7pt" o:ole="">
                  <v:imagedata r:id="rId35" o:title=""/>
                </v:shape>
                <o:OLEObject Type="Embed" ProgID="Equation.DSMT4" ShapeID="_x0000_i1056" DrawAspect="Content" ObjectID="_1650013479" r:id="rId69"/>
              </w:object>
            </w:r>
          </w:p>
        </w:tc>
        <w:tc>
          <w:tcPr>
            <w:tcW w:w="1777" w:type="dxa"/>
          </w:tcPr>
          <w:p w:rsidR="00633C65" w:rsidRPr="00503BAC" w:rsidRDefault="00633C65" w:rsidP="00503BA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w:rPr>
                  <w:rFonts w:ascii="Cambria Math" w:eastAsia="Calibri"/>
                  <w:sz w:val="20"/>
                  <w:szCs w:val="20"/>
                </w:rPr>
                <m:t>10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Calibri"/>
                      <w:sz w:val="20"/>
                      <w:szCs w:val="20"/>
                    </w:rPr>
                    <m:t>2</m:t>
                  </m:r>
                </m:den>
              </m:f>
            </m:oMath>
            <w:r w:rsidRPr="00503BAC">
              <w:rPr>
                <w:rFonts w:eastAsia="Calibri"/>
                <w:sz w:val="20"/>
                <w:szCs w:val="20"/>
              </w:rPr>
              <w:t xml:space="preserve"> или другая равная ей дробь</w:t>
            </w:r>
          </w:p>
        </w:tc>
        <w:tc>
          <w:tcPr>
            <w:tcW w:w="3468" w:type="dxa"/>
            <w:vMerge w:val="restart"/>
          </w:tcPr>
          <w:p w:rsidR="00633C65" w:rsidRPr="00503BAC" w:rsidRDefault="00633C65" w:rsidP="00503BAC">
            <w:pPr>
              <w:pStyle w:val="a7"/>
              <w:numPr>
                <w:ilvl w:val="0"/>
                <w:numId w:val="9"/>
              </w:numPr>
              <w:ind w:left="-42" w:firstLine="42"/>
              <w:jc w:val="both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бал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633C65" w:rsidRPr="00503BAC" w:rsidRDefault="00633C65" w:rsidP="00503BAC">
            <w:pPr>
              <w:pStyle w:val="a7"/>
              <w:ind w:left="-42" w:firstLine="42"/>
              <w:jc w:val="both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633C65" w:rsidRPr="00503BAC" w:rsidRDefault="00633C65" w:rsidP="00503BAC">
            <w:pPr>
              <w:ind w:left="13"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3.4.2 оперировать правилом умножения смешанных дробей</w:t>
            </w:r>
          </w:p>
        </w:tc>
      </w:tr>
      <w:tr w:rsidR="00633C65" w:rsidRPr="00503BAC" w:rsidTr="009509D7">
        <w:trPr>
          <w:trHeight w:val="350"/>
        </w:trPr>
        <w:tc>
          <w:tcPr>
            <w:tcW w:w="817" w:type="dxa"/>
            <w:vMerge/>
          </w:tcPr>
          <w:p w:rsidR="00633C65" w:rsidRPr="00503BAC" w:rsidRDefault="00633C65" w:rsidP="00503BA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33C65" w:rsidRPr="00503BAC" w:rsidRDefault="00633C65" w:rsidP="00503BAC">
            <w:pPr>
              <w:ind w:firstLine="176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633C65" w:rsidRDefault="00297C62" w:rsidP="00503BA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="00633C65">
              <w:rPr>
                <w:rFonts w:eastAsia="Calibri"/>
                <w:sz w:val="20"/>
                <w:szCs w:val="20"/>
              </w:rPr>
              <w:t xml:space="preserve"> или другая равная ей дробь</w:t>
            </w:r>
          </w:p>
        </w:tc>
        <w:tc>
          <w:tcPr>
            <w:tcW w:w="3468" w:type="dxa"/>
            <w:vMerge/>
          </w:tcPr>
          <w:p w:rsidR="00633C65" w:rsidRPr="00503BAC" w:rsidRDefault="00633C65" w:rsidP="00503BAC">
            <w:pPr>
              <w:pStyle w:val="a7"/>
              <w:numPr>
                <w:ilvl w:val="0"/>
                <w:numId w:val="9"/>
              </w:numPr>
              <w:ind w:left="-42" w:firstLine="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633C65" w:rsidRPr="00503BAC" w:rsidRDefault="00633C65" w:rsidP="00503BAC">
            <w:pPr>
              <w:ind w:left="13"/>
              <w:rPr>
                <w:rFonts w:eastAsia="Calibri"/>
                <w:sz w:val="20"/>
                <w:szCs w:val="20"/>
              </w:rPr>
            </w:pPr>
          </w:p>
        </w:tc>
      </w:tr>
      <w:tr w:rsidR="00633C65" w:rsidRPr="00503BAC" w:rsidTr="00633C65">
        <w:trPr>
          <w:trHeight w:val="351"/>
        </w:trPr>
        <w:tc>
          <w:tcPr>
            <w:tcW w:w="817" w:type="dxa"/>
            <w:vMerge w:val="restart"/>
          </w:tcPr>
          <w:p w:rsidR="00633C65" w:rsidRPr="00503BAC" w:rsidRDefault="00633C65" w:rsidP="00503BA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536" w:type="dxa"/>
            <w:vMerge w:val="restart"/>
          </w:tcPr>
          <w:p w:rsidR="00633C65" w:rsidRPr="00503BAC" w:rsidRDefault="00633C65" w:rsidP="00503BAC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503BAC">
              <w:rPr>
                <w:sz w:val="20"/>
                <w:szCs w:val="20"/>
              </w:rPr>
              <w:t xml:space="preserve">Выполните умножение дроби на натуральное число </w:t>
            </w:r>
            <w:r w:rsidRPr="00503BAC">
              <w:rPr>
                <w:rFonts w:asciiTheme="minorHAnsi" w:eastAsia="Times New Roman" w:hAnsiTheme="minorHAnsi" w:cstheme="minorBidi"/>
                <w:position w:val="-24"/>
                <w:sz w:val="20"/>
                <w:szCs w:val="20"/>
              </w:rPr>
              <w:object w:dxaOrig="720" w:dyaOrig="620">
                <v:shape id="_x0000_i1057" type="#_x0000_t75" style="width:36.3pt;height:30.7pt" o:ole="">
                  <v:imagedata r:id="rId37" o:title=""/>
                </v:shape>
                <o:OLEObject Type="Embed" ProgID="Equation.DSMT4" ShapeID="_x0000_i1057" DrawAspect="Content" ObjectID="_1650013480" r:id="rId70"/>
              </w:object>
            </w:r>
          </w:p>
        </w:tc>
        <w:tc>
          <w:tcPr>
            <w:tcW w:w="1777" w:type="dxa"/>
          </w:tcPr>
          <w:p w:rsidR="00633C65" w:rsidRPr="00503BAC" w:rsidRDefault="00633C65" w:rsidP="00503BA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18 или другая равная ей дробь</w:t>
            </w:r>
          </w:p>
        </w:tc>
        <w:tc>
          <w:tcPr>
            <w:tcW w:w="3468" w:type="dxa"/>
            <w:vMerge w:val="restart"/>
          </w:tcPr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3.4.3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 xml:space="preserve"> О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>перировать правилом умножения дроби на натуральное число</w:t>
            </w:r>
          </w:p>
        </w:tc>
      </w:tr>
      <w:tr w:rsidR="00633C65" w:rsidRPr="00503BAC" w:rsidTr="009509D7">
        <w:trPr>
          <w:trHeight w:val="350"/>
        </w:trPr>
        <w:tc>
          <w:tcPr>
            <w:tcW w:w="817" w:type="dxa"/>
            <w:vMerge/>
          </w:tcPr>
          <w:p w:rsidR="00633C65" w:rsidRPr="00503BAC" w:rsidRDefault="00633C65" w:rsidP="00503BA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33C65" w:rsidRPr="00503BAC" w:rsidRDefault="00633C65" w:rsidP="00503BAC">
            <w:pPr>
              <w:ind w:firstLine="176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633C65" w:rsidRPr="00503BAC" w:rsidRDefault="00633C65" w:rsidP="00503BA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3468" w:type="dxa"/>
            <w:vMerge/>
          </w:tcPr>
          <w:p w:rsidR="00633C65" w:rsidRPr="00503BAC" w:rsidRDefault="00633C65" w:rsidP="00503BA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633C65" w:rsidRPr="00503BAC" w:rsidRDefault="00633C65" w:rsidP="00503BA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33C65" w:rsidRPr="00503BAC" w:rsidTr="00633C65">
        <w:trPr>
          <w:trHeight w:val="451"/>
        </w:trPr>
        <w:tc>
          <w:tcPr>
            <w:tcW w:w="817" w:type="dxa"/>
            <w:vMerge w:val="restart"/>
          </w:tcPr>
          <w:p w:rsidR="00633C65" w:rsidRPr="00503BAC" w:rsidRDefault="00633C65" w:rsidP="00503BA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536" w:type="dxa"/>
            <w:vMerge w:val="restart"/>
          </w:tcPr>
          <w:p w:rsidR="00633C65" w:rsidRPr="00503BAC" w:rsidRDefault="00633C65" w:rsidP="00503BAC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503BAC">
              <w:rPr>
                <w:sz w:val="20"/>
                <w:szCs w:val="20"/>
              </w:rPr>
              <w:t xml:space="preserve">В магазин завезли 18 кг конфет, из них </w:t>
            </w:r>
            <w:r w:rsidRPr="00503BAC">
              <w:rPr>
                <w:rFonts w:asciiTheme="minorHAnsi" w:eastAsia="Times New Roman" w:hAnsiTheme="minorHAnsi" w:cstheme="minorBidi"/>
                <w:position w:val="-24"/>
                <w:sz w:val="20"/>
                <w:szCs w:val="20"/>
              </w:rPr>
              <w:object w:dxaOrig="240" w:dyaOrig="620">
                <v:shape id="_x0000_i1058" type="#_x0000_t75" style="width:12.5pt;height:30.7pt" o:ole="">
                  <v:imagedata r:id="rId39" o:title=""/>
                </v:shape>
                <o:OLEObject Type="Embed" ProgID="Equation.DSMT4" ShapeID="_x0000_i1058" DrawAspect="Content" ObjectID="_1650013481" r:id="rId71"/>
              </w:object>
            </w:r>
            <w:r w:rsidRPr="00503BAC">
              <w:rPr>
                <w:sz w:val="20"/>
                <w:szCs w:val="20"/>
              </w:rPr>
              <w:t xml:space="preserve"> составляли шоколадные. Сколько килограммов шоколадных конфет завезли в магазин?</w:t>
            </w:r>
          </w:p>
        </w:tc>
        <w:tc>
          <w:tcPr>
            <w:tcW w:w="1777" w:type="dxa"/>
          </w:tcPr>
          <w:p w:rsidR="00633C65" w:rsidRPr="00503BAC" w:rsidRDefault="00633C65" w:rsidP="00503BA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w:rPr>
                  <w:rFonts w:ascii="Cambria Math" w:eastAsia="Calibri"/>
                  <w:sz w:val="20"/>
                  <w:szCs w:val="20"/>
                </w:rPr>
                <m:t>8</m:t>
              </m:r>
            </m:oMath>
            <w:r w:rsidRPr="00503BAC">
              <w:rPr>
                <w:rFonts w:eastAsia="Calibri"/>
                <w:sz w:val="20"/>
                <w:szCs w:val="20"/>
              </w:rPr>
              <w:t xml:space="preserve"> или другая равная ей дробь</w:t>
            </w:r>
          </w:p>
        </w:tc>
        <w:tc>
          <w:tcPr>
            <w:tcW w:w="3468" w:type="dxa"/>
            <w:vMerge w:val="restart"/>
          </w:tcPr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 xml:space="preserve">3.4.4применять правило умножения дроби на натуральное число при нахождении части от целого </w:t>
            </w:r>
          </w:p>
        </w:tc>
      </w:tr>
      <w:tr w:rsidR="00633C65" w:rsidRPr="00503BAC" w:rsidTr="009509D7">
        <w:trPr>
          <w:trHeight w:val="451"/>
        </w:trPr>
        <w:tc>
          <w:tcPr>
            <w:tcW w:w="817" w:type="dxa"/>
            <w:vMerge/>
          </w:tcPr>
          <w:p w:rsidR="00633C65" w:rsidRPr="00503BAC" w:rsidRDefault="00633C65" w:rsidP="00503BA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33C65" w:rsidRPr="00503BAC" w:rsidRDefault="00633C65" w:rsidP="00503BAC">
            <w:pPr>
              <w:ind w:firstLine="176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633C65" w:rsidRDefault="00633C65" w:rsidP="00503BA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468" w:type="dxa"/>
            <w:vMerge/>
          </w:tcPr>
          <w:p w:rsidR="00633C65" w:rsidRPr="00503BAC" w:rsidRDefault="00633C65" w:rsidP="00503BA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633C65" w:rsidRPr="00503BAC" w:rsidRDefault="00633C65" w:rsidP="00503BA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33C65" w:rsidRPr="00503BAC" w:rsidTr="00633C65">
        <w:trPr>
          <w:trHeight w:val="382"/>
        </w:trPr>
        <w:tc>
          <w:tcPr>
            <w:tcW w:w="817" w:type="dxa"/>
            <w:vMerge w:val="restart"/>
          </w:tcPr>
          <w:p w:rsidR="00633C65" w:rsidRPr="00503BAC" w:rsidRDefault="00633C65" w:rsidP="00503BA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536" w:type="dxa"/>
            <w:vMerge w:val="restart"/>
          </w:tcPr>
          <w:p w:rsidR="00633C65" w:rsidRPr="00503BAC" w:rsidRDefault="00633C65" w:rsidP="00503BAC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503BAC">
              <w:rPr>
                <w:sz w:val="20"/>
                <w:szCs w:val="20"/>
              </w:rPr>
              <w:t xml:space="preserve">Найдите значение выражения: </w:t>
            </w:r>
            <w:r w:rsidRPr="00503BAC">
              <w:rPr>
                <w:rFonts w:asciiTheme="minorHAnsi" w:eastAsia="Times New Roman" w:hAnsiTheme="minorHAnsi" w:cstheme="minorBidi"/>
                <w:position w:val="-24"/>
                <w:sz w:val="20"/>
                <w:szCs w:val="20"/>
              </w:rPr>
              <w:object w:dxaOrig="1899" w:dyaOrig="620">
                <v:shape id="_x0000_i1059" type="#_x0000_t75" style="width:95.15pt;height:30.7pt" o:ole="">
                  <v:imagedata r:id="rId41" o:title=""/>
                </v:shape>
                <o:OLEObject Type="Embed" ProgID="Equation.DSMT4" ShapeID="_x0000_i1059" DrawAspect="Content" ObjectID="_1650013482" r:id="rId72"/>
              </w:object>
            </w:r>
          </w:p>
        </w:tc>
        <w:tc>
          <w:tcPr>
            <w:tcW w:w="1777" w:type="dxa"/>
          </w:tcPr>
          <w:p w:rsidR="00633C65" w:rsidRPr="00503BAC" w:rsidRDefault="00633C65" w:rsidP="00503BA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w:rPr>
                  <w:rFonts w:ascii="Cambria Math" w:eastAsia="Calibri"/>
                  <w:sz w:val="20"/>
                  <w:szCs w:val="20"/>
                </w:rPr>
                <m:t>5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eastAsia="Calibri"/>
                      <w:sz w:val="20"/>
                      <w:szCs w:val="20"/>
                    </w:rPr>
                    <m:t>5</m:t>
                  </m:r>
                </m:den>
              </m:f>
            </m:oMath>
            <w:r w:rsidRPr="00503BAC">
              <w:rPr>
                <w:rFonts w:eastAsia="Calibri"/>
                <w:sz w:val="20"/>
                <w:szCs w:val="20"/>
              </w:rPr>
              <w:t xml:space="preserve"> или другая равная ей дробь</w:t>
            </w:r>
          </w:p>
        </w:tc>
        <w:tc>
          <w:tcPr>
            <w:tcW w:w="3468" w:type="dxa"/>
            <w:vMerge w:val="restart"/>
          </w:tcPr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2 балла - верно</w:t>
            </w:r>
          </w:p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допущена одна вычислительная ошибка</w:t>
            </w:r>
          </w:p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3.4.5 применять правило умножения смешанных дробей при нахождении значения числового выражения</w:t>
            </w:r>
          </w:p>
        </w:tc>
      </w:tr>
      <w:tr w:rsidR="00633C65" w:rsidRPr="00503BAC" w:rsidTr="009509D7">
        <w:trPr>
          <w:trHeight w:val="382"/>
        </w:trPr>
        <w:tc>
          <w:tcPr>
            <w:tcW w:w="817" w:type="dxa"/>
            <w:vMerge/>
          </w:tcPr>
          <w:p w:rsidR="00633C65" w:rsidRPr="00503BAC" w:rsidRDefault="00633C65" w:rsidP="00503BA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33C65" w:rsidRPr="00503BAC" w:rsidRDefault="00633C65" w:rsidP="00503BAC">
            <w:pPr>
              <w:ind w:firstLine="176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633C65" w:rsidRDefault="00633C65" w:rsidP="00503BA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468" w:type="dxa"/>
            <w:vMerge/>
          </w:tcPr>
          <w:p w:rsidR="00633C65" w:rsidRPr="00503BAC" w:rsidRDefault="00633C65" w:rsidP="00503BA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633C65" w:rsidRPr="00503BAC" w:rsidRDefault="00633C65" w:rsidP="00503BA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33C65" w:rsidRPr="00503BAC" w:rsidTr="00633C65">
        <w:trPr>
          <w:trHeight w:val="639"/>
        </w:trPr>
        <w:tc>
          <w:tcPr>
            <w:tcW w:w="817" w:type="dxa"/>
            <w:vMerge w:val="restart"/>
          </w:tcPr>
          <w:p w:rsidR="00633C65" w:rsidRPr="00503BAC" w:rsidRDefault="00633C65" w:rsidP="00503BA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536" w:type="dxa"/>
            <w:vMerge w:val="restart"/>
          </w:tcPr>
          <w:p w:rsidR="00633C65" w:rsidRPr="00503BAC" w:rsidRDefault="00633C65" w:rsidP="00503BAC">
            <w:pPr>
              <w:ind w:firstLine="0"/>
              <w:rPr>
                <w:sz w:val="20"/>
                <w:szCs w:val="20"/>
              </w:rPr>
            </w:pPr>
            <w:r w:rsidRPr="00503BAC">
              <w:rPr>
                <w:sz w:val="20"/>
                <w:szCs w:val="20"/>
              </w:rPr>
              <w:t xml:space="preserve"> Ширина прямоугольного параллелепипеда равна </w:t>
            </w:r>
            <w:r w:rsidRPr="00503BAC">
              <w:rPr>
                <w:rFonts w:asciiTheme="minorHAnsi" w:eastAsia="Times New Roman" w:hAnsiTheme="minorHAnsi" w:cstheme="minorBidi"/>
                <w:position w:val="-24"/>
                <w:sz w:val="20"/>
                <w:szCs w:val="20"/>
              </w:rPr>
              <w:object w:dxaOrig="360" w:dyaOrig="620">
                <v:shape id="_x0000_i1060" type="#_x0000_t75" style="width:18.8pt;height:30.7pt" o:ole="">
                  <v:imagedata r:id="rId43" o:title=""/>
                </v:shape>
                <o:OLEObject Type="Embed" ProgID="Equation.DSMT4" ShapeID="_x0000_i1060" DrawAspect="Content" ObjectID="_1650013483" r:id="rId73"/>
              </w:object>
            </w:r>
            <w:proofErr w:type="gramStart"/>
            <w:r w:rsidRPr="00503BAC">
              <w:rPr>
                <w:sz w:val="20"/>
                <w:szCs w:val="20"/>
              </w:rPr>
              <w:t>см</w:t>
            </w:r>
            <w:proofErr w:type="gramEnd"/>
            <w:r w:rsidRPr="00503BAC">
              <w:rPr>
                <w:sz w:val="20"/>
                <w:szCs w:val="20"/>
              </w:rPr>
              <w:t xml:space="preserve">, его длина  в </w:t>
            </w:r>
            <w:r w:rsidRPr="00503BAC">
              <w:rPr>
                <w:rFonts w:asciiTheme="minorHAnsi" w:eastAsia="Times New Roman" w:hAnsiTheme="minorHAnsi" w:cstheme="minorBidi"/>
                <w:position w:val="-24"/>
                <w:sz w:val="20"/>
                <w:szCs w:val="20"/>
              </w:rPr>
              <w:object w:dxaOrig="380" w:dyaOrig="620">
                <v:shape id="_x0000_i1061" type="#_x0000_t75" style="width:18.8pt;height:30.7pt" o:ole="">
                  <v:imagedata r:id="rId45" o:title=""/>
                </v:shape>
                <o:OLEObject Type="Embed" ProgID="Equation.DSMT4" ShapeID="_x0000_i1061" DrawAspect="Content" ObjectID="_1650013484" r:id="rId74"/>
              </w:object>
            </w:r>
            <w:r w:rsidRPr="00503BAC">
              <w:rPr>
                <w:sz w:val="20"/>
                <w:szCs w:val="20"/>
              </w:rPr>
              <w:t>больше ширины, а высота составляет 30% длины. Вычислите объем параллелепипеда.</w:t>
            </w:r>
          </w:p>
          <w:p w:rsidR="00633C65" w:rsidRPr="00503BAC" w:rsidRDefault="00633C65" w:rsidP="00503BAC">
            <w:pPr>
              <w:ind w:firstLine="17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633C65" w:rsidRPr="00503BAC" w:rsidRDefault="00633C65" w:rsidP="00503BA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2560, или другая равная ей дробь</w:t>
            </w:r>
          </w:p>
        </w:tc>
        <w:tc>
          <w:tcPr>
            <w:tcW w:w="3468" w:type="dxa"/>
            <w:vMerge w:val="restart"/>
          </w:tcPr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2 балла - верно</w:t>
            </w:r>
          </w:p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допущена одна вычислительная ошибка</w:t>
            </w:r>
          </w:p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3.4.6 применять правило умножения обыкновенных дробей при вычислении объема параллелепипеда и нахождении его измерений</w:t>
            </w:r>
          </w:p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633C65" w:rsidRPr="00503BAC" w:rsidTr="009509D7">
        <w:trPr>
          <w:trHeight w:val="638"/>
        </w:trPr>
        <w:tc>
          <w:tcPr>
            <w:tcW w:w="817" w:type="dxa"/>
            <w:vMerge/>
          </w:tcPr>
          <w:p w:rsidR="00633C65" w:rsidRPr="00503BAC" w:rsidRDefault="00633C65" w:rsidP="00503BA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33C65" w:rsidRPr="00503BAC" w:rsidRDefault="00633C65" w:rsidP="00503BA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633C65" w:rsidRPr="00503BAC" w:rsidRDefault="00633C65" w:rsidP="00503BA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648</w:t>
            </w:r>
          </w:p>
        </w:tc>
        <w:tc>
          <w:tcPr>
            <w:tcW w:w="3468" w:type="dxa"/>
            <w:vMerge/>
          </w:tcPr>
          <w:p w:rsidR="00633C65" w:rsidRPr="00503BAC" w:rsidRDefault="00633C65" w:rsidP="00503BA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633C65" w:rsidRPr="00503BAC" w:rsidRDefault="00633C65" w:rsidP="00503BA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33C65" w:rsidRPr="00503BAC" w:rsidTr="00633C65">
        <w:trPr>
          <w:trHeight w:val="545"/>
        </w:trPr>
        <w:tc>
          <w:tcPr>
            <w:tcW w:w="817" w:type="dxa"/>
            <w:vMerge w:val="restart"/>
          </w:tcPr>
          <w:p w:rsidR="00633C65" w:rsidRPr="00503BAC" w:rsidRDefault="00633C65" w:rsidP="00503BA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536" w:type="dxa"/>
            <w:vMerge w:val="restart"/>
          </w:tcPr>
          <w:p w:rsidR="00633C65" w:rsidRPr="00503BAC" w:rsidRDefault="00633C65" w:rsidP="00503BAC">
            <w:pPr>
              <w:ind w:firstLine="0"/>
              <w:rPr>
                <w:sz w:val="20"/>
                <w:szCs w:val="20"/>
              </w:rPr>
            </w:pPr>
            <w:r w:rsidRPr="00503BAC">
              <w:rPr>
                <w:sz w:val="20"/>
                <w:szCs w:val="20"/>
              </w:rPr>
              <w:t>Вычислите значение выражения наиболее удобным способом:</w:t>
            </w:r>
          </w:p>
          <w:p w:rsidR="00633C65" w:rsidRPr="00503BAC" w:rsidRDefault="00633C65" w:rsidP="00503BAC">
            <w:pPr>
              <w:rPr>
                <w:sz w:val="20"/>
                <w:szCs w:val="20"/>
              </w:rPr>
            </w:pPr>
            <w:r w:rsidRPr="00503BAC">
              <w:rPr>
                <w:rFonts w:asciiTheme="minorHAnsi" w:eastAsia="Times New Roman" w:hAnsiTheme="minorHAnsi" w:cstheme="minorBidi"/>
                <w:position w:val="-4"/>
                <w:sz w:val="20"/>
                <w:szCs w:val="20"/>
              </w:rPr>
              <w:object w:dxaOrig="180" w:dyaOrig="280">
                <v:shape id="_x0000_i1062" type="#_x0000_t75" style="width:8.75pt;height:13.75pt" o:ole="">
                  <v:imagedata r:id="rId47" o:title=""/>
                </v:shape>
                <o:OLEObject Type="Embed" ProgID="Equation.DSMT4" ShapeID="_x0000_i1062" DrawAspect="Content" ObjectID="_1650013485" r:id="rId75"/>
              </w:object>
            </w:r>
            <w:r w:rsidRPr="00503BAC">
              <w:rPr>
                <w:rFonts w:asciiTheme="minorHAnsi" w:eastAsia="Times New Roman" w:hAnsiTheme="minorHAnsi" w:cstheme="minorBidi"/>
                <w:position w:val="-24"/>
                <w:sz w:val="20"/>
                <w:szCs w:val="20"/>
              </w:rPr>
              <w:object w:dxaOrig="2680" w:dyaOrig="620">
                <v:shape id="_x0000_i1063" type="#_x0000_t75" style="width:134pt;height:30.7pt" o:ole="">
                  <v:imagedata r:id="rId49" o:title=""/>
                </v:shape>
                <o:OLEObject Type="Embed" ProgID="Equation.DSMT4" ShapeID="_x0000_i1063" DrawAspect="Content" ObjectID="_1650013486" r:id="rId76"/>
              </w:object>
            </w:r>
          </w:p>
          <w:p w:rsidR="00633C65" w:rsidRPr="00503BAC" w:rsidRDefault="00633C65" w:rsidP="00503BAC">
            <w:pPr>
              <w:ind w:left="927" w:firstLine="176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633C65" w:rsidRPr="00503BAC" w:rsidRDefault="00633C65" w:rsidP="00503BA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2, или другая равная ей дробь</w:t>
            </w:r>
          </w:p>
        </w:tc>
        <w:tc>
          <w:tcPr>
            <w:tcW w:w="3468" w:type="dxa"/>
            <w:vMerge w:val="restart"/>
          </w:tcPr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2 балла - верно</w:t>
            </w:r>
          </w:p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допущена одна вычислительная ошибка</w:t>
            </w:r>
          </w:p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3.4.7 применять распределительный закон для рационализации вычислений в числовом выражении, содержащем умножение обыкновенных дробей</w:t>
            </w:r>
          </w:p>
          <w:p w:rsidR="00633C65" w:rsidRPr="00503BAC" w:rsidRDefault="00633C65" w:rsidP="00503BAC">
            <w:pPr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633C65" w:rsidRPr="00503BAC" w:rsidTr="009509D7">
        <w:trPr>
          <w:trHeight w:val="544"/>
        </w:trPr>
        <w:tc>
          <w:tcPr>
            <w:tcW w:w="817" w:type="dxa"/>
            <w:vMerge/>
          </w:tcPr>
          <w:p w:rsidR="00633C65" w:rsidRPr="00503BAC" w:rsidRDefault="00633C65" w:rsidP="00503BA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33C65" w:rsidRPr="00503BAC" w:rsidRDefault="00633C65" w:rsidP="00503BA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633C65" w:rsidRPr="00503BAC" w:rsidRDefault="00633C65" w:rsidP="00503BA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468" w:type="dxa"/>
            <w:vMerge/>
          </w:tcPr>
          <w:p w:rsidR="00633C65" w:rsidRPr="00503BAC" w:rsidRDefault="00633C65" w:rsidP="00503BA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633C65" w:rsidRPr="00503BAC" w:rsidRDefault="00633C65" w:rsidP="00503BAC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DB0550" w:rsidRPr="00F215C8" w:rsidRDefault="00DB0550" w:rsidP="00F215C8">
      <w:pPr>
        <w:rPr>
          <w:rFonts w:ascii="Calibri" w:eastAsia="Times New Roman" w:hAnsi="Calibri" w:cs="Times New Roman"/>
          <w:lang w:eastAsia="ru-RU"/>
        </w:rPr>
      </w:pPr>
    </w:p>
    <w:p w:rsidR="00503BAC" w:rsidRDefault="00503BAC" w:rsidP="00C3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03BAC" w:rsidRDefault="00503BAC" w:rsidP="00C3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35A1A" w:rsidRPr="00DB56AA" w:rsidRDefault="00C35A1A" w:rsidP="00C3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B56AA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Кодификатор</w:t>
      </w:r>
    </w:p>
    <w:p w:rsidR="00C35A1A" w:rsidRPr="00DB56AA" w:rsidRDefault="00C35A1A" w:rsidP="00C3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B56AA">
        <w:rPr>
          <w:rFonts w:ascii="Times New Roman" w:eastAsia="Times New Roman" w:hAnsi="Times New Roman" w:cs="Times New Roman"/>
          <w:b/>
          <w:szCs w:val="24"/>
          <w:lang w:eastAsia="ru-RU"/>
        </w:rPr>
        <w:t>элементов содержания и требований к уровню подготовки обучающихся 6 класса</w:t>
      </w:r>
    </w:p>
    <w:p w:rsidR="00C35A1A" w:rsidRPr="00DB56AA" w:rsidRDefault="00C35A1A" w:rsidP="00C35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AA">
        <w:rPr>
          <w:rFonts w:ascii="Times New Roman" w:eastAsia="Times New Roman" w:hAnsi="Times New Roman" w:cs="Times New Roman"/>
          <w:b/>
          <w:szCs w:val="24"/>
          <w:lang w:eastAsia="ru-RU"/>
        </w:rPr>
        <w:t>по теме «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Умножение обыкновенных дробей</w:t>
      </w:r>
      <w:r w:rsidRPr="00DB5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1"/>
        <w:tblW w:w="15495" w:type="dxa"/>
        <w:tblLayout w:type="fixed"/>
        <w:tblLook w:val="04A0"/>
      </w:tblPr>
      <w:tblGrid>
        <w:gridCol w:w="1101"/>
        <w:gridCol w:w="2668"/>
        <w:gridCol w:w="6088"/>
        <w:gridCol w:w="1450"/>
        <w:gridCol w:w="1276"/>
        <w:gridCol w:w="1275"/>
        <w:gridCol w:w="1637"/>
      </w:tblGrid>
      <w:tr w:rsidR="00C35A1A" w:rsidRPr="00503BAC" w:rsidTr="009509D7">
        <w:tc>
          <w:tcPr>
            <w:tcW w:w="1101" w:type="dxa"/>
          </w:tcPr>
          <w:p w:rsidR="00C35A1A" w:rsidRPr="00503BAC" w:rsidRDefault="00C35A1A" w:rsidP="0095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b/>
                <w:sz w:val="20"/>
                <w:szCs w:val="20"/>
              </w:rPr>
              <w:t>Тема (раздел)</w:t>
            </w:r>
          </w:p>
        </w:tc>
        <w:tc>
          <w:tcPr>
            <w:tcW w:w="2668" w:type="dxa"/>
          </w:tcPr>
          <w:p w:rsidR="00C35A1A" w:rsidRPr="00503BAC" w:rsidRDefault="00C35A1A" w:rsidP="0095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единица</w:t>
            </w:r>
          </w:p>
        </w:tc>
        <w:tc>
          <w:tcPr>
            <w:tcW w:w="6088" w:type="dxa"/>
          </w:tcPr>
          <w:p w:rsidR="00C35A1A" w:rsidRPr="00503BAC" w:rsidRDefault="00C35A1A" w:rsidP="0095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450" w:type="dxa"/>
          </w:tcPr>
          <w:p w:rsidR="00C35A1A" w:rsidRPr="00503BAC" w:rsidRDefault="00C35A1A" w:rsidP="0095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освоения </w:t>
            </w:r>
          </w:p>
        </w:tc>
        <w:tc>
          <w:tcPr>
            <w:tcW w:w="1276" w:type="dxa"/>
          </w:tcPr>
          <w:p w:rsidR="00C35A1A" w:rsidRPr="00503BAC" w:rsidRDefault="00C35A1A" w:rsidP="0095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275" w:type="dxa"/>
          </w:tcPr>
          <w:p w:rsidR="00C35A1A" w:rsidRPr="00503BAC" w:rsidRDefault="00C35A1A" w:rsidP="0095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b/>
                <w:sz w:val="20"/>
                <w:szCs w:val="20"/>
              </w:rPr>
              <w:t>Метод, форма контроля</w:t>
            </w:r>
          </w:p>
        </w:tc>
        <w:tc>
          <w:tcPr>
            <w:tcW w:w="1637" w:type="dxa"/>
          </w:tcPr>
          <w:p w:rsidR="00C35A1A" w:rsidRPr="00503BAC" w:rsidRDefault="00C35A1A" w:rsidP="0095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значимости</w:t>
            </w:r>
          </w:p>
        </w:tc>
      </w:tr>
      <w:tr w:rsidR="00C35A1A" w:rsidRPr="00503BAC" w:rsidTr="009509D7">
        <w:tc>
          <w:tcPr>
            <w:tcW w:w="1101" w:type="dxa"/>
          </w:tcPr>
          <w:p w:rsidR="00C35A1A" w:rsidRPr="00503BAC" w:rsidRDefault="004C2FEB" w:rsidP="0095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</w:p>
        </w:tc>
        <w:tc>
          <w:tcPr>
            <w:tcW w:w="2668" w:type="dxa"/>
          </w:tcPr>
          <w:p w:rsidR="00C35A1A" w:rsidRPr="00503BAC" w:rsidRDefault="00C35A1A" w:rsidP="0095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b/>
                <w:sz w:val="20"/>
                <w:szCs w:val="20"/>
              </w:rPr>
              <w:t>Умножение обыкновенных дробей</w:t>
            </w:r>
          </w:p>
        </w:tc>
        <w:tc>
          <w:tcPr>
            <w:tcW w:w="6088" w:type="dxa"/>
          </w:tcPr>
          <w:p w:rsidR="00C35A1A" w:rsidRPr="00503BAC" w:rsidRDefault="00C35A1A" w:rsidP="009509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3.4.1 оперировать правилом умножения обыкновенных дробей</w:t>
            </w:r>
          </w:p>
          <w:p w:rsidR="00C35A1A" w:rsidRPr="00503BAC" w:rsidRDefault="00C35A1A" w:rsidP="00C35A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3.4.2 оперировать правилом умножения смешанных дробей</w:t>
            </w:r>
          </w:p>
          <w:p w:rsidR="00C35A1A" w:rsidRPr="00503BAC" w:rsidRDefault="00C35A1A" w:rsidP="009509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3.4.3</w:t>
            </w:r>
            <w:proofErr w:type="gramStart"/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перировать правилом умножения дроби на натуральное число</w:t>
            </w:r>
          </w:p>
          <w:p w:rsidR="00C35A1A" w:rsidRPr="00503BAC" w:rsidRDefault="00C35A1A" w:rsidP="009509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3.4.4 применять  правило умножения дроби на натуральное число при нахождении части от целого</w:t>
            </w:r>
          </w:p>
          <w:p w:rsidR="00C35A1A" w:rsidRPr="00503BAC" w:rsidRDefault="00C35A1A" w:rsidP="009509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3.4.5 применять правило умножения смешанных дробей при нахождении значения числового выражения</w:t>
            </w:r>
          </w:p>
          <w:p w:rsidR="00C35A1A" w:rsidRPr="00503BAC" w:rsidRDefault="00C35A1A" w:rsidP="009509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3.4.6 применять правило умножения обыкновенных дробей при вычислении объема параллелепипеда</w:t>
            </w:r>
          </w:p>
          <w:p w:rsidR="00C35A1A" w:rsidRPr="00503BAC" w:rsidRDefault="00C35A1A" w:rsidP="00C35A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3.4.7 применять распределительный закон для рационализации вычислений в числовом выражении, содержащем умножение обыкновенных дробей</w:t>
            </w:r>
          </w:p>
          <w:p w:rsidR="00C35A1A" w:rsidRPr="00503BAC" w:rsidRDefault="00C35A1A" w:rsidP="0095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C35A1A" w:rsidRPr="00503BAC" w:rsidRDefault="00C35A1A" w:rsidP="0095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</w:t>
            </w:r>
          </w:p>
          <w:p w:rsidR="00C35A1A" w:rsidRPr="00503BAC" w:rsidRDefault="00C35A1A" w:rsidP="00C35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A1A" w:rsidRPr="00503BAC" w:rsidRDefault="00C35A1A" w:rsidP="00C35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</w:p>
          <w:p w:rsidR="00C35A1A" w:rsidRPr="00503BAC" w:rsidRDefault="00C35A1A" w:rsidP="00C35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  <w:p w:rsidR="00C35A1A" w:rsidRPr="00503BAC" w:rsidRDefault="00C35A1A" w:rsidP="00C35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A1A" w:rsidRPr="00503BAC" w:rsidRDefault="00C35A1A" w:rsidP="00C35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  <w:p w:rsidR="00C35A1A" w:rsidRPr="00503BAC" w:rsidRDefault="00C35A1A" w:rsidP="00C35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A1A" w:rsidRPr="00503BAC" w:rsidRDefault="00503BAC" w:rsidP="00C35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  <w:p w:rsidR="00C35A1A" w:rsidRPr="00503BAC" w:rsidRDefault="00C35A1A" w:rsidP="00C35A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659" w:rsidRPr="00503BAC" w:rsidRDefault="00C35A1A" w:rsidP="00C35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  <w:p w:rsidR="00314659" w:rsidRPr="00503BAC" w:rsidRDefault="00314659" w:rsidP="00314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659" w:rsidRPr="00503BAC" w:rsidRDefault="00314659" w:rsidP="00314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A1A" w:rsidRPr="00503BAC" w:rsidRDefault="00314659" w:rsidP="0031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понимание</w:t>
            </w:r>
          </w:p>
        </w:tc>
        <w:tc>
          <w:tcPr>
            <w:tcW w:w="1276" w:type="dxa"/>
            <w:textDirection w:val="btLr"/>
          </w:tcPr>
          <w:p w:rsidR="00C35A1A" w:rsidRPr="00503BAC" w:rsidRDefault="00C35A1A" w:rsidP="009509D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1275" w:type="dxa"/>
            <w:textDirection w:val="btLr"/>
          </w:tcPr>
          <w:p w:rsidR="00C35A1A" w:rsidRPr="00503BAC" w:rsidRDefault="00C35A1A" w:rsidP="009509D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37" w:type="dxa"/>
          </w:tcPr>
          <w:p w:rsidR="00314659" w:rsidRPr="00503BAC" w:rsidRDefault="00314659" w:rsidP="009509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b/>
                <w:sz w:val="20"/>
                <w:szCs w:val="20"/>
              </w:rPr>
              <w:t>базовый</w:t>
            </w:r>
          </w:p>
          <w:p w:rsidR="00314659" w:rsidRPr="00503BAC" w:rsidRDefault="00314659" w:rsidP="00314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A1A" w:rsidRPr="00503BAC" w:rsidRDefault="00314659" w:rsidP="0031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14659" w:rsidRPr="00503BAC" w:rsidRDefault="00314659" w:rsidP="0031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14659" w:rsidRPr="00503BAC" w:rsidRDefault="00314659" w:rsidP="00314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659" w:rsidRPr="00503BAC" w:rsidRDefault="00314659" w:rsidP="0031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14659" w:rsidRPr="00503BAC" w:rsidRDefault="00314659" w:rsidP="00314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659" w:rsidRPr="00503BAC" w:rsidRDefault="00314659" w:rsidP="0031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  <w:p w:rsidR="00314659" w:rsidRPr="00503BAC" w:rsidRDefault="00314659" w:rsidP="00314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659" w:rsidRPr="00503BAC" w:rsidRDefault="00314659" w:rsidP="0031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  <w:p w:rsidR="00314659" w:rsidRPr="00503BAC" w:rsidRDefault="00314659" w:rsidP="00314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659" w:rsidRPr="00503BAC" w:rsidRDefault="00314659" w:rsidP="00314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659" w:rsidRPr="00503BAC" w:rsidRDefault="00314659" w:rsidP="0031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</w:tr>
    </w:tbl>
    <w:p w:rsidR="00F215C8" w:rsidRPr="00503BAC" w:rsidRDefault="00F215C8" w:rsidP="0050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C8" w:rsidRPr="00503BAC" w:rsidRDefault="00F215C8" w:rsidP="001E6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59" w:rsidRPr="00503BAC" w:rsidRDefault="00314659" w:rsidP="001E6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</w:rPr>
        <w:t>Спецификация контрольно-измерительных материалов для проведения контроля знаний обучающихся 6 классов</w:t>
      </w:r>
    </w:p>
    <w:p w:rsidR="00314659" w:rsidRPr="00503BAC" w:rsidRDefault="00314659" w:rsidP="001E6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</w:rPr>
        <w:t>по теме «</w:t>
      </w:r>
      <w:r w:rsidR="00503BAC">
        <w:rPr>
          <w:rFonts w:ascii="Times New Roman" w:hAnsi="Times New Roman" w:cs="Times New Roman"/>
          <w:b/>
          <w:sz w:val="24"/>
          <w:szCs w:val="24"/>
        </w:rPr>
        <w:t>Умножение</w:t>
      </w:r>
      <w:r w:rsidRPr="00503BAC">
        <w:rPr>
          <w:rFonts w:ascii="Times New Roman" w:hAnsi="Times New Roman" w:cs="Times New Roman"/>
          <w:b/>
          <w:sz w:val="24"/>
          <w:szCs w:val="24"/>
        </w:rPr>
        <w:t xml:space="preserve"> обыкновенных дробей»</w:t>
      </w:r>
    </w:p>
    <w:p w:rsidR="00314659" w:rsidRPr="00503BAC" w:rsidRDefault="00314659" w:rsidP="001E6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</w:rPr>
        <w:t>1. Назначение КИМ</w:t>
      </w:r>
      <w:r w:rsidRPr="00503BAC">
        <w:rPr>
          <w:rFonts w:ascii="Times New Roman" w:hAnsi="Times New Roman" w:cs="Times New Roman"/>
          <w:sz w:val="24"/>
          <w:szCs w:val="24"/>
        </w:rPr>
        <w:t xml:space="preserve"> – оценить уровень усвоения материала по теме «Сложение и вычитание обыкновенных дробей» и построить дальнейшую работу с учетом полученных результатов. Контрольная работа  проводится в соответствии с Федеральным законом от 29.12.2012 № 273-ФЗ «Об образовании в Российской Федерации» и рабочей программой по предмету «Математика»</w:t>
      </w:r>
    </w:p>
    <w:p w:rsidR="00314659" w:rsidRPr="00503BAC" w:rsidRDefault="00314659" w:rsidP="001E66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</w:rPr>
        <w:t xml:space="preserve">2. Документы, определяющие содержание: </w:t>
      </w:r>
      <w:r w:rsidR="00503BAC">
        <w:rPr>
          <w:rFonts w:ascii="Times New Roman" w:hAnsi="Times New Roman" w:cs="Times New Roman"/>
          <w:b/>
          <w:sz w:val="24"/>
          <w:szCs w:val="24"/>
        </w:rPr>
        <w:t>с</w:t>
      </w:r>
      <w:r w:rsidRPr="00503BAC">
        <w:rPr>
          <w:rFonts w:ascii="Times New Roman" w:hAnsi="Times New Roman" w:cs="Times New Roman"/>
          <w:sz w:val="24"/>
          <w:szCs w:val="24"/>
        </w:rPr>
        <w:t>одержание контрольной работы определяется на основе Федеральных государственных образовательных стандартов (</w:t>
      </w:r>
      <w:hyperlink r:id="rId77" w:history="1">
        <w:r w:rsidRPr="00503BAC">
          <w:rPr>
            <w:rStyle w:val="a4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503BA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03B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3BAC">
        <w:rPr>
          <w:rFonts w:ascii="Times New Roman" w:hAnsi="Times New Roman" w:cs="Times New Roman"/>
          <w:sz w:val="24"/>
          <w:szCs w:val="24"/>
        </w:rPr>
        <w:t xml:space="preserve"> России от 17.12.2010 N 1897 «Об утверждении федерального государственного образовательного стандарта основного общего образования»)</w:t>
      </w:r>
      <w:proofErr w:type="gramStart"/>
      <w:r w:rsidRPr="00503BA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03BAC">
        <w:rPr>
          <w:rFonts w:ascii="Times New Roman" w:hAnsi="Times New Roman" w:cs="Times New Roman"/>
          <w:sz w:val="24"/>
          <w:szCs w:val="24"/>
        </w:rPr>
        <w:t xml:space="preserve">ИМ разработан с учётом того, что результатом освоения основной образовательной программы основного общего образования должна стать математическая компетентность обучающихся, т.е. они должны: овладеть специфическими для математики знаниями и видами деятельности; научиться преобразованию знания и его применению в учебных и </w:t>
      </w:r>
      <w:proofErr w:type="spellStart"/>
      <w:r w:rsidRPr="00503BAC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503BAC">
        <w:rPr>
          <w:rFonts w:ascii="Times New Roman" w:hAnsi="Times New Roman" w:cs="Times New Roman"/>
          <w:sz w:val="24"/>
          <w:szCs w:val="24"/>
        </w:rPr>
        <w:t xml:space="preserve"> ситуациях; сформировать качества, присущие математическому мышлению, а также овладеть математической терминологией, ключевыми понятиями, методами и приёмами.</w:t>
      </w:r>
    </w:p>
    <w:p w:rsidR="00314659" w:rsidRPr="00503BAC" w:rsidRDefault="00314659" w:rsidP="001E66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</w:rPr>
        <w:t>3.  Подходы к отбору содержания, разработке структуры КИМ</w:t>
      </w:r>
      <w:r w:rsidR="00503B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03BAC">
        <w:rPr>
          <w:rFonts w:ascii="Times New Roman" w:hAnsi="Times New Roman" w:cs="Times New Roman"/>
          <w:sz w:val="24"/>
          <w:szCs w:val="24"/>
        </w:rPr>
        <w:t>Структура КИМ отвечает цели построения дифференцированного обучения математике в современной школе. Дифференциация обучения направлена на решение двух задач: формирование у всех обучающихся базовой математической подготовки  и создание условий, способствующих получению частью обучающихся подготовки повышенного уровня.</w:t>
      </w:r>
    </w:p>
    <w:p w:rsidR="00314659" w:rsidRPr="00503BAC" w:rsidRDefault="00314659" w:rsidP="001E66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</w:rPr>
        <w:t>4. Характеристика структуры и содержания КИМ</w:t>
      </w:r>
    </w:p>
    <w:p w:rsidR="00314659" w:rsidRPr="00503BAC" w:rsidRDefault="00314659" w:rsidP="001E6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sz w:val="24"/>
          <w:szCs w:val="24"/>
        </w:rPr>
        <w:t xml:space="preserve">Модель КИМ состоит из </w:t>
      </w:r>
      <w:r w:rsidR="00503BAC">
        <w:rPr>
          <w:rFonts w:ascii="Times New Roman" w:hAnsi="Times New Roman" w:cs="Times New Roman"/>
          <w:sz w:val="24"/>
          <w:szCs w:val="24"/>
        </w:rPr>
        <w:t>7</w:t>
      </w:r>
      <w:r w:rsidRPr="00503BAC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314659" w:rsidRPr="00503BAC" w:rsidRDefault="00314659" w:rsidP="00503B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AC">
        <w:rPr>
          <w:rFonts w:ascii="Times New Roman" w:hAnsi="Times New Roman" w:cs="Times New Roman"/>
          <w:sz w:val="24"/>
          <w:szCs w:val="24"/>
        </w:rPr>
        <w:lastRenderedPageBreak/>
        <w:t>Часть заданий</w:t>
      </w:r>
      <w:r w:rsidRPr="0050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50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1, 2, 3, 4</w:t>
      </w:r>
      <w:r w:rsidRPr="0050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503BAC">
        <w:rPr>
          <w:rFonts w:ascii="Times New Roman" w:hAnsi="Times New Roman" w:cs="Times New Roman"/>
          <w:sz w:val="24"/>
          <w:szCs w:val="24"/>
        </w:rPr>
        <w:t xml:space="preserve">направлена на проверку базовой математической компетентности обучающихся, которые должны продемонстрировать умение использовать свойства чисел и правила действий с рациональными числами при выполнении вычислений, </w:t>
      </w:r>
      <w:r w:rsidR="00503BAC">
        <w:rPr>
          <w:rFonts w:ascii="Times New Roman" w:hAnsi="Times New Roman" w:cs="Times New Roman"/>
          <w:sz w:val="24"/>
          <w:szCs w:val="24"/>
        </w:rPr>
        <w:t>умножать</w:t>
      </w:r>
      <w:r w:rsidRPr="00503BAC">
        <w:rPr>
          <w:rFonts w:ascii="Times New Roman" w:hAnsi="Times New Roman" w:cs="Times New Roman"/>
          <w:sz w:val="24"/>
          <w:szCs w:val="24"/>
        </w:rPr>
        <w:t xml:space="preserve"> обыкновенные дроби, </w:t>
      </w:r>
      <w:r w:rsidR="00503BAC">
        <w:rPr>
          <w:rFonts w:ascii="Times New Roman" w:hAnsi="Times New Roman" w:cs="Times New Roman"/>
          <w:sz w:val="24"/>
          <w:szCs w:val="24"/>
        </w:rPr>
        <w:t>применять правило умножения обыкновенных дробей при решении текстовых задач.</w:t>
      </w:r>
    </w:p>
    <w:p w:rsidR="00314659" w:rsidRPr="00503BAC" w:rsidRDefault="00314659" w:rsidP="00503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sz w:val="24"/>
          <w:szCs w:val="24"/>
        </w:rPr>
        <w:t>Часть заданий</w:t>
      </w:r>
      <w:r w:rsidR="00503BAC">
        <w:rPr>
          <w:rFonts w:ascii="Times New Roman" w:hAnsi="Times New Roman" w:cs="Times New Roman"/>
          <w:sz w:val="24"/>
          <w:szCs w:val="24"/>
        </w:rPr>
        <w:t xml:space="preserve"> (</w:t>
      </w:r>
      <w:r w:rsidR="0050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5, 6, 7</w:t>
      </w:r>
      <w:r w:rsidRPr="0050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503BAC">
        <w:rPr>
          <w:rFonts w:ascii="Times New Roman" w:hAnsi="Times New Roman" w:cs="Times New Roman"/>
          <w:sz w:val="24"/>
          <w:szCs w:val="24"/>
        </w:rPr>
        <w:t xml:space="preserve">направлена на проверку владения материалом на повышенном  уровне, требует от обучающихся умение выполнять действия с </w:t>
      </w:r>
      <w:proofErr w:type="gramStart"/>
      <w:r w:rsidRPr="00503BAC">
        <w:rPr>
          <w:rFonts w:ascii="Times New Roman" w:hAnsi="Times New Roman" w:cs="Times New Roman"/>
          <w:sz w:val="24"/>
          <w:szCs w:val="24"/>
        </w:rPr>
        <w:t>дробными</w:t>
      </w:r>
      <w:proofErr w:type="gramEnd"/>
      <w:r w:rsidRPr="00503BAC">
        <w:rPr>
          <w:rFonts w:ascii="Times New Roman" w:hAnsi="Times New Roman" w:cs="Times New Roman"/>
          <w:sz w:val="24"/>
          <w:szCs w:val="24"/>
        </w:rPr>
        <w:t xml:space="preserve"> числам, решать задачи повышенной трудности, решать уравнения, анализировать всевозможные ситуации при решении задач.</w:t>
      </w:r>
    </w:p>
    <w:p w:rsidR="00314659" w:rsidRPr="00503BAC" w:rsidRDefault="00314659" w:rsidP="00503B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</w:rPr>
        <w:t>5. Распределение заданий КИМ по проверяемым умениям и способам деятельности</w:t>
      </w:r>
    </w:p>
    <w:p w:rsidR="00314659" w:rsidRPr="00503BAC" w:rsidRDefault="00314659" w:rsidP="00503B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3BAC">
        <w:rPr>
          <w:rFonts w:ascii="Times New Roman" w:hAnsi="Times New Roman" w:cs="Times New Roman"/>
          <w:iCs/>
          <w:sz w:val="24"/>
          <w:szCs w:val="24"/>
        </w:rPr>
        <w:t>Распределение заданий базового уровня по проверяемым умениям и способам действий</w:t>
      </w:r>
    </w:p>
    <w:tbl>
      <w:tblPr>
        <w:tblStyle w:val="a3"/>
        <w:tblW w:w="0" w:type="auto"/>
        <w:jc w:val="center"/>
        <w:tblLook w:val="04A0"/>
      </w:tblPr>
      <w:tblGrid>
        <w:gridCol w:w="1101"/>
        <w:gridCol w:w="6804"/>
        <w:gridCol w:w="1666"/>
      </w:tblGrid>
      <w:tr w:rsidR="00314659" w:rsidRPr="00503BAC" w:rsidTr="009509D7">
        <w:trPr>
          <w:jc w:val="center"/>
        </w:trPr>
        <w:tc>
          <w:tcPr>
            <w:tcW w:w="1101" w:type="dxa"/>
          </w:tcPr>
          <w:p w:rsidR="00314659" w:rsidRPr="00503BA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804" w:type="dxa"/>
          </w:tcPr>
          <w:p w:rsidR="00314659" w:rsidRPr="00503BA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основные умения и способы действий</w:t>
            </w:r>
          </w:p>
        </w:tc>
        <w:tc>
          <w:tcPr>
            <w:tcW w:w="1666" w:type="dxa"/>
          </w:tcPr>
          <w:p w:rsidR="00314659" w:rsidRPr="00503BA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</w:tr>
      <w:tr w:rsidR="00314659" w:rsidRPr="00503BAC" w:rsidTr="009509D7">
        <w:trPr>
          <w:jc w:val="center"/>
        </w:trPr>
        <w:tc>
          <w:tcPr>
            <w:tcW w:w="1101" w:type="dxa"/>
          </w:tcPr>
          <w:p w:rsidR="00314659" w:rsidRPr="00503BAC" w:rsidRDefault="00503BAC" w:rsidP="00503B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6804" w:type="dxa"/>
          </w:tcPr>
          <w:p w:rsidR="00314659" w:rsidRPr="00503BAC" w:rsidRDefault="00503BAC" w:rsidP="00503B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оперировать правилом умножения обыкновенных дробей</w:t>
            </w:r>
          </w:p>
        </w:tc>
        <w:tc>
          <w:tcPr>
            <w:tcW w:w="1666" w:type="dxa"/>
          </w:tcPr>
          <w:p w:rsidR="00314659" w:rsidRPr="00503BAC" w:rsidRDefault="00503BAC" w:rsidP="00503B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659" w:rsidRPr="00503BAC" w:rsidTr="009509D7">
        <w:trPr>
          <w:jc w:val="center"/>
        </w:trPr>
        <w:tc>
          <w:tcPr>
            <w:tcW w:w="1101" w:type="dxa"/>
          </w:tcPr>
          <w:p w:rsidR="00314659" w:rsidRPr="00503BAC" w:rsidRDefault="00503BAC" w:rsidP="00503B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6804" w:type="dxa"/>
          </w:tcPr>
          <w:p w:rsidR="00314659" w:rsidRPr="00503BAC" w:rsidRDefault="00503BAC" w:rsidP="00503B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правилом умножения смешанных дробей</w:t>
            </w:r>
          </w:p>
        </w:tc>
        <w:tc>
          <w:tcPr>
            <w:tcW w:w="1666" w:type="dxa"/>
          </w:tcPr>
          <w:p w:rsidR="00314659" w:rsidRPr="00503BAC" w:rsidRDefault="00503BAC" w:rsidP="00503B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659" w:rsidRPr="00503BAC" w:rsidTr="009509D7">
        <w:trPr>
          <w:jc w:val="center"/>
        </w:trPr>
        <w:tc>
          <w:tcPr>
            <w:tcW w:w="1101" w:type="dxa"/>
          </w:tcPr>
          <w:p w:rsidR="00314659" w:rsidRPr="00503BAC" w:rsidRDefault="00503BAC" w:rsidP="00503B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6804" w:type="dxa"/>
          </w:tcPr>
          <w:p w:rsidR="00314659" w:rsidRPr="00503BAC" w:rsidRDefault="00503BAC" w:rsidP="00503B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правилом умножения дроби на натуральное число</w:t>
            </w:r>
          </w:p>
        </w:tc>
        <w:tc>
          <w:tcPr>
            <w:tcW w:w="1666" w:type="dxa"/>
          </w:tcPr>
          <w:p w:rsidR="00314659" w:rsidRPr="00503BA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659" w:rsidRPr="00503BAC" w:rsidTr="009509D7">
        <w:trPr>
          <w:jc w:val="center"/>
        </w:trPr>
        <w:tc>
          <w:tcPr>
            <w:tcW w:w="1101" w:type="dxa"/>
          </w:tcPr>
          <w:p w:rsidR="00314659" w:rsidRPr="00503BAC" w:rsidRDefault="00503BAC" w:rsidP="0050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</w:p>
        </w:tc>
        <w:tc>
          <w:tcPr>
            <w:tcW w:w="6804" w:type="dxa"/>
          </w:tcPr>
          <w:p w:rsidR="00314659" w:rsidRPr="00503BAC" w:rsidRDefault="00503BAC" w:rsidP="00503BA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 правило умножения дроби на натуральное число при нахождении части от целого</w:t>
            </w:r>
          </w:p>
        </w:tc>
        <w:tc>
          <w:tcPr>
            <w:tcW w:w="1666" w:type="dxa"/>
          </w:tcPr>
          <w:p w:rsidR="00314659" w:rsidRPr="00503BAC" w:rsidRDefault="00314659" w:rsidP="0050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14659" w:rsidRPr="00503BAC" w:rsidRDefault="00314659" w:rsidP="001E6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659" w:rsidRPr="00503BAC" w:rsidRDefault="00314659" w:rsidP="001E6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sz w:val="24"/>
          <w:szCs w:val="24"/>
        </w:rPr>
        <w:t>Задания повышенного уровня направлены на проверку таких качеств математической подготовки обучающихся, как:</w:t>
      </w:r>
    </w:p>
    <w:p w:rsidR="00314659" w:rsidRPr="00503BAC" w:rsidRDefault="00314659" w:rsidP="001E66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sz w:val="24"/>
          <w:szCs w:val="24"/>
        </w:rPr>
        <w:t>уверенное владение формально-оперативным математическим  аппаратом;</w:t>
      </w:r>
    </w:p>
    <w:p w:rsidR="00314659" w:rsidRPr="00503BAC" w:rsidRDefault="00314659" w:rsidP="001E66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sz w:val="24"/>
          <w:szCs w:val="24"/>
        </w:rPr>
        <w:t>умение математически грамотно и ясно записать решение, приводя при этом необходимые пояснения и обоснования;</w:t>
      </w:r>
    </w:p>
    <w:p w:rsidR="00314659" w:rsidRPr="00503BAC" w:rsidRDefault="00314659" w:rsidP="001E66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sz w:val="24"/>
          <w:szCs w:val="24"/>
        </w:rPr>
        <w:t>владение широким спектром приёмов и способов рассуждений.</w:t>
      </w:r>
    </w:p>
    <w:p w:rsidR="00314659" w:rsidRPr="00503BAC" w:rsidRDefault="00314659" w:rsidP="001E667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03BAC">
        <w:rPr>
          <w:rFonts w:ascii="Times New Roman" w:hAnsi="Times New Roman" w:cs="Times New Roman"/>
          <w:iCs/>
          <w:sz w:val="24"/>
          <w:szCs w:val="24"/>
        </w:rPr>
        <w:t>Распределение заданий части 2 по проверяемым умениям и способам действий</w:t>
      </w:r>
    </w:p>
    <w:tbl>
      <w:tblPr>
        <w:tblStyle w:val="a3"/>
        <w:tblW w:w="0" w:type="auto"/>
        <w:jc w:val="center"/>
        <w:tblLook w:val="04A0"/>
      </w:tblPr>
      <w:tblGrid>
        <w:gridCol w:w="876"/>
        <w:gridCol w:w="7173"/>
        <w:gridCol w:w="1522"/>
      </w:tblGrid>
      <w:tr w:rsidR="00314659" w:rsidRPr="00503BAC" w:rsidTr="009509D7">
        <w:trPr>
          <w:jc w:val="center"/>
        </w:trPr>
        <w:tc>
          <w:tcPr>
            <w:tcW w:w="876" w:type="dxa"/>
          </w:tcPr>
          <w:p w:rsidR="00314659" w:rsidRPr="00503BA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173" w:type="dxa"/>
          </w:tcPr>
          <w:p w:rsidR="00314659" w:rsidRPr="00503BA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основные умения и способы действий</w:t>
            </w:r>
          </w:p>
        </w:tc>
        <w:tc>
          <w:tcPr>
            <w:tcW w:w="1522" w:type="dxa"/>
          </w:tcPr>
          <w:p w:rsidR="00314659" w:rsidRPr="00503BA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</w:tr>
      <w:tr w:rsidR="001E667C" w:rsidRPr="00503BAC" w:rsidTr="009509D7">
        <w:trPr>
          <w:jc w:val="center"/>
        </w:trPr>
        <w:tc>
          <w:tcPr>
            <w:tcW w:w="876" w:type="dxa"/>
          </w:tcPr>
          <w:p w:rsidR="001E667C" w:rsidRPr="00503BAC" w:rsidRDefault="001E667C" w:rsidP="006E71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</w:p>
        </w:tc>
        <w:tc>
          <w:tcPr>
            <w:tcW w:w="7173" w:type="dxa"/>
          </w:tcPr>
          <w:p w:rsidR="001E667C" w:rsidRPr="00503BAC" w:rsidRDefault="001E667C" w:rsidP="006E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умножения смешанных дробей при нахождении значения числового выражения</w:t>
            </w:r>
          </w:p>
        </w:tc>
        <w:tc>
          <w:tcPr>
            <w:tcW w:w="1522" w:type="dxa"/>
          </w:tcPr>
          <w:p w:rsidR="001E667C" w:rsidRPr="00503BAC" w:rsidRDefault="001E667C" w:rsidP="00503B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67C" w:rsidRPr="00503BAC" w:rsidTr="009509D7">
        <w:trPr>
          <w:jc w:val="center"/>
        </w:trPr>
        <w:tc>
          <w:tcPr>
            <w:tcW w:w="876" w:type="dxa"/>
          </w:tcPr>
          <w:p w:rsidR="001E667C" w:rsidRPr="00503BAC" w:rsidRDefault="001E667C" w:rsidP="006E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</w:p>
        </w:tc>
        <w:tc>
          <w:tcPr>
            <w:tcW w:w="7173" w:type="dxa"/>
          </w:tcPr>
          <w:p w:rsidR="001E667C" w:rsidRPr="00503BAC" w:rsidRDefault="001E667C" w:rsidP="006E7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умножения обыкновенных дробей при вычислении объема параллелепипеда</w:t>
            </w:r>
          </w:p>
        </w:tc>
        <w:tc>
          <w:tcPr>
            <w:tcW w:w="1522" w:type="dxa"/>
          </w:tcPr>
          <w:p w:rsidR="001E667C" w:rsidRPr="00503BAC" w:rsidRDefault="001E667C" w:rsidP="00503B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67C" w:rsidRPr="00503BAC" w:rsidTr="009509D7">
        <w:trPr>
          <w:trHeight w:val="676"/>
          <w:jc w:val="center"/>
        </w:trPr>
        <w:tc>
          <w:tcPr>
            <w:tcW w:w="876" w:type="dxa"/>
          </w:tcPr>
          <w:p w:rsidR="001E667C" w:rsidRPr="00503BAC" w:rsidRDefault="001E667C" w:rsidP="006E7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3.4.7</w:t>
            </w:r>
          </w:p>
        </w:tc>
        <w:tc>
          <w:tcPr>
            <w:tcW w:w="7173" w:type="dxa"/>
          </w:tcPr>
          <w:p w:rsidR="001E667C" w:rsidRPr="00503BAC" w:rsidRDefault="001E667C" w:rsidP="006E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распределительный закон для рационализации вычислений в числовом выражении, содержащем умножение обыкновенных дробей</w:t>
            </w:r>
          </w:p>
        </w:tc>
        <w:tc>
          <w:tcPr>
            <w:tcW w:w="1522" w:type="dxa"/>
          </w:tcPr>
          <w:p w:rsidR="001E667C" w:rsidRPr="00503BAC" w:rsidRDefault="001E667C" w:rsidP="00503B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14659" w:rsidRPr="00503BAC" w:rsidRDefault="00314659" w:rsidP="003763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659" w:rsidRPr="00503BAC" w:rsidRDefault="00314659" w:rsidP="00503B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503BAC">
        <w:rPr>
          <w:rFonts w:ascii="Times New Roman" w:hAnsi="Times New Roman" w:cs="Times New Roman"/>
          <w:b/>
          <w:sz w:val="24"/>
          <w:szCs w:val="24"/>
        </w:rPr>
        <w:t>. Распределение по уровням сложности</w:t>
      </w: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314659" w:rsidRPr="001E667C" w:rsidTr="009509D7">
        <w:trPr>
          <w:jc w:val="center"/>
        </w:trPr>
        <w:tc>
          <w:tcPr>
            <w:tcW w:w="4785" w:type="dxa"/>
          </w:tcPr>
          <w:p w:rsidR="00314659" w:rsidRPr="001E667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базовый уровень сложности</w:t>
            </w:r>
          </w:p>
        </w:tc>
        <w:tc>
          <w:tcPr>
            <w:tcW w:w="4786" w:type="dxa"/>
          </w:tcPr>
          <w:p w:rsidR="00314659" w:rsidRPr="001E667C" w:rsidRDefault="001E667C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14659" w:rsidRPr="001E667C" w:rsidTr="009509D7">
        <w:trPr>
          <w:jc w:val="center"/>
        </w:trPr>
        <w:tc>
          <w:tcPr>
            <w:tcW w:w="4785" w:type="dxa"/>
          </w:tcPr>
          <w:p w:rsidR="00314659" w:rsidRPr="001E667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повышенный уровень сложности</w:t>
            </w:r>
          </w:p>
        </w:tc>
        <w:tc>
          <w:tcPr>
            <w:tcW w:w="4786" w:type="dxa"/>
          </w:tcPr>
          <w:p w:rsidR="00314659" w:rsidRPr="001E667C" w:rsidRDefault="001E667C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314659" w:rsidRPr="00503BAC" w:rsidRDefault="00314659" w:rsidP="00503B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4659" w:rsidRDefault="00314659" w:rsidP="00503BA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03BAC">
        <w:rPr>
          <w:rFonts w:ascii="Times New Roman" w:hAnsi="Times New Roman" w:cs="Times New Roman"/>
          <w:iCs/>
          <w:sz w:val="24"/>
          <w:szCs w:val="24"/>
        </w:rPr>
        <w:t>Планируемый процент выполнения заданий частей</w:t>
      </w:r>
    </w:p>
    <w:p w:rsidR="001E667C" w:rsidRPr="00503BAC" w:rsidRDefault="001E667C" w:rsidP="00503B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3507"/>
        <w:gridCol w:w="1599"/>
        <w:gridCol w:w="2182"/>
      </w:tblGrid>
      <w:tr w:rsidR="00314659" w:rsidRPr="001E667C" w:rsidTr="009509D7">
        <w:trPr>
          <w:trHeight w:val="252"/>
          <w:jc w:val="center"/>
        </w:trPr>
        <w:tc>
          <w:tcPr>
            <w:tcW w:w="3507" w:type="dxa"/>
          </w:tcPr>
          <w:p w:rsidR="00314659" w:rsidRPr="001E667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  <w:tc>
          <w:tcPr>
            <w:tcW w:w="1599" w:type="dxa"/>
          </w:tcPr>
          <w:p w:rsidR="00314659" w:rsidRPr="001E667C" w:rsidRDefault="001E667C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1, 2, 3, 4</w:t>
            </w:r>
          </w:p>
        </w:tc>
        <w:tc>
          <w:tcPr>
            <w:tcW w:w="2182" w:type="dxa"/>
          </w:tcPr>
          <w:p w:rsidR="00314659" w:rsidRPr="001E667C" w:rsidRDefault="001E667C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314659" w:rsidRPr="001E6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6, 7</w:t>
            </w:r>
          </w:p>
        </w:tc>
      </w:tr>
      <w:tr w:rsidR="00314659" w:rsidRPr="001E667C" w:rsidTr="009509D7">
        <w:trPr>
          <w:trHeight w:val="252"/>
          <w:jc w:val="center"/>
        </w:trPr>
        <w:tc>
          <w:tcPr>
            <w:tcW w:w="3507" w:type="dxa"/>
          </w:tcPr>
          <w:p w:rsidR="00314659" w:rsidRPr="001E667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сложности</w:t>
            </w:r>
          </w:p>
        </w:tc>
        <w:tc>
          <w:tcPr>
            <w:tcW w:w="1599" w:type="dxa"/>
          </w:tcPr>
          <w:p w:rsidR="00314659" w:rsidRPr="001E667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2182" w:type="dxa"/>
          </w:tcPr>
          <w:p w:rsidR="00314659" w:rsidRPr="001E667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</w:tr>
      <w:tr w:rsidR="00314659" w:rsidRPr="001E667C" w:rsidTr="009509D7">
        <w:trPr>
          <w:trHeight w:val="252"/>
          <w:jc w:val="center"/>
        </w:trPr>
        <w:tc>
          <w:tcPr>
            <w:tcW w:w="3507" w:type="dxa"/>
          </w:tcPr>
          <w:p w:rsidR="00314659" w:rsidRPr="001E667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процент выполнения</w:t>
            </w:r>
          </w:p>
        </w:tc>
        <w:tc>
          <w:tcPr>
            <w:tcW w:w="1599" w:type="dxa"/>
          </w:tcPr>
          <w:p w:rsidR="00314659" w:rsidRPr="001E667C" w:rsidRDefault="001E667C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82" w:type="dxa"/>
          </w:tcPr>
          <w:p w:rsidR="00314659" w:rsidRPr="001E667C" w:rsidRDefault="001E667C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</w:tbl>
    <w:p w:rsidR="00314659" w:rsidRPr="00503BAC" w:rsidRDefault="00314659" w:rsidP="001E6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659" w:rsidRPr="00503BAC" w:rsidRDefault="00314659" w:rsidP="001E6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</w:rPr>
        <w:t>7. Продолжительность</w:t>
      </w:r>
      <w:r w:rsidRPr="00503BAC">
        <w:rPr>
          <w:rFonts w:ascii="Times New Roman" w:hAnsi="Times New Roman" w:cs="Times New Roman"/>
          <w:sz w:val="24"/>
          <w:szCs w:val="24"/>
        </w:rPr>
        <w:t xml:space="preserve">  выполнения КИ</w:t>
      </w:r>
      <w:r w:rsidR="001E667C">
        <w:rPr>
          <w:rFonts w:ascii="Times New Roman" w:hAnsi="Times New Roman" w:cs="Times New Roman"/>
          <w:sz w:val="24"/>
          <w:szCs w:val="24"/>
        </w:rPr>
        <w:t>М – 40</w:t>
      </w:r>
      <w:r w:rsidRPr="00503BAC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314659" w:rsidRPr="00503BAC" w:rsidRDefault="00314659" w:rsidP="001E66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</w:rPr>
        <w:t>8. Система оценивания</w:t>
      </w:r>
    </w:p>
    <w:p w:rsidR="00314659" w:rsidRPr="00503BAC" w:rsidRDefault="00314659" w:rsidP="001E6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</w:t>
      </w:r>
      <w:r w:rsidR="001E6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–1, 2, 3, 4</w:t>
      </w:r>
      <w:r w:rsidR="001E667C">
        <w:rPr>
          <w:rFonts w:ascii="Times New Roman" w:hAnsi="Times New Roman" w:cs="Times New Roman"/>
          <w:sz w:val="24"/>
          <w:szCs w:val="24"/>
        </w:rPr>
        <w:t xml:space="preserve">- </w:t>
      </w:r>
      <w:r w:rsidRPr="00503BAC">
        <w:rPr>
          <w:rFonts w:ascii="Times New Roman" w:hAnsi="Times New Roman" w:cs="Times New Roman"/>
          <w:sz w:val="24"/>
          <w:szCs w:val="24"/>
        </w:rPr>
        <w:t>1 балл</w:t>
      </w:r>
    </w:p>
    <w:p w:rsidR="00314659" w:rsidRPr="00503BAC" w:rsidRDefault="00314659" w:rsidP="001E6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</w:t>
      </w:r>
      <w:r w:rsidR="001E6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–5, 6, 7 </w:t>
      </w:r>
      <w:r w:rsidRPr="00503BAC">
        <w:rPr>
          <w:rFonts w:ascii="Times New Roman" w:hAnsi="Times New Roman" w:cs="Times New Roman"/>
          <w:sz w:val="24"/>
          <w:szCs w:val="24"/>
        </w:rPr>
        <w:t>– 2 балла</w:t>
      </w:r>
    </w:p>
    <w:p w:rsidR="00314659" w:rsidRPr="00503BAC" w:rsidRDefault="001E667C" w:rsidP="001E6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10</w:t>
      </w:r>
      <w:r w:rsidR="00314659" w:rsidRPr="00503BAC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14659" w:rsidRPr="00503BAC" w:rsidRDefault="00314659" w:rsidP="001E6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sz w:val="24"/>
          <w:szCs w:val="24"/>
        </w:rPr>
        <w:t>Перевод бальной системы в отметку</w:t>
      </w:r>
    </w:p>
    <w:tbl>
      <w:tblPr>
        <w:tblStyle w:val="a3"/>
        <w:tblW w:w="0" w:type="auto"/>
        <w:jc w:val="center"/>
        <w:tblLook w:val="04A0"/>
      </w:tblPr>
      <w:tblGrid>
        <w:gridCol w:w="3652"/>
        <w:gridCol w:w="2552"/>
        <w:gridCol w:w="2552"/>
      </w:tblGrid>
      <w:tr w:rsidR="00314659" w:rsidRPr="001E667C" w:rsidTr="009509D7">
        <w:trPr>
          <w:jc w:val="center"/>
        </w:trPr>
        <w:tc>
          <w:tcPr>
            <w:tcW w:w="3652" w:type="dxa"/>
          </w:tcPr>
          <w:p w:rsidR="00314659" w:rsidRPr="001E667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2552" w:type="dxa"/>
          </w:tcPr>
          <w:p w:rsidR="00314659" w:rsidRPr="001E667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Процент от общего кол-ва баллов</w:t>
            </w:r>
          </w:p>
        </w:tc>
        <w:tc>
          <w:tcPr>
            <w:tcW w:w="2552" w:type="dxa"/>
          </w:tcPr>
          <w:p w:rsidR="00314659" w:rsidRPr="001E667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314659" w:rsidRPr="001E667C" w:rsidTr="009509D7">
        <w:trPr>
          <w:jc w:val="center"/>
        </w:trPr>
        <w:tc>
          <w:tcPr>
            <w:tcW w:w="3652" w:type="dxa"/>
          </w:tcPr>
          <w:p w:rsidR="00314659" w:rsidRPr="001E667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1E667C" w:rsidRPr="001E6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314659" w:rsidRPr="001E667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14659" w:rsidRPr="001E667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4659" w:rsidRPr="001E667C" w:rsidTr="009509D7">
        <w:trPr>
          <w:jc w:val="center"/>
        </w:trPr>
        <w:tc>
          <w:tcPr>
            <w:tcW w:w="3652" w:type="dxa"/>
          </w:tcPr>
          <w:p w:rsidR="00314659" w:rsidRPr="001E667C" w:rsidRDefault="001E667C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2552" w:type="dxa"/>
          </w:tcPr>
          <w:p w:rsidR="00314659" w:rsidRPr="001E667C" w:rsidRDefault="00314659" w:rsidP="001E66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E667C" w:rsidRPr="001E667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52" w:type="dxa"/>
          </w:tcPr>
          <w:p w:rsidR="00314659" w:rsidRPr="001E667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4659" w:rsidRPr="001E667C" w:rsidTr="009509D7">
        <w:trPr>
          <w:jc w:val="center"/>
        </w:trPr>
        <w:tc>
          <w:tcPr>
            <w:tcW w:w="3652" w:type="dxa"/>
          </w:tcPr>
          <w:p w:rsidR="00314659" w:rsidRPr="001E667C" w:rsidRDefault="001E667C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2552" w:type="dxa"/>
          </w:tcPr>
          <w:p w:rsidR="00314659" w:rsidRPr="001E667C" w:rsidRDefault="001E667C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 w:rsidR="00314659" w:rsidRPr="001E667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52" w:type="dxa"/>
          </w:tcPr>
          <w:p w:rsidR="00314659" w:rsidRPr="001E667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14659" w:rsidRPr="001E667C" w:rsidTr="009509D7">
        <w:trPr>
          <w:jc w:val="center"/>
        </w:trPr>
        <w:tc>
          <w:tcPr>
            <w:tcW w:w="3652" w:type="dxa"/>
          </w:tcPr>
          <w:p w:rsidR="00314659" w:rsidRPr="001E667C" w:rsidRDefault="001E667C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2552" w:type="dxa"/>
          </w:tcPr>
          <w:p w:rsidR="00314659" w:rsidRPr="001E667C" w:rsidRDefault="001E667C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 xml:space="preserve">90 </w:t>
            </w:r>
            <w:r w:rsidR="00314659" w:rsidRPr="001E667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52" w:type="dxa"/>
          </w:tcPr>
          <w:p w:rsidR="00314659" w:rsidRPr="001E667C" w:rsidRDefault="00314659" w:rsidP="00503BA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314659" w:rsidRPr="00503BAC" w:rsidRDefault="00314659" w:rsidP="00503B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14659" w:rsidRPr="00503BAC" w:rsidRDefault="00314659" w:rsidP="001E6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sz w:val="24"/>
          <w:szCs w:val="24"/>
        </w:rPr>
        <w:t>Задания, оцениваемые в 2 балла, считаются выполненными верно, если обучающийся выбрал правильный путь решения, из письменной записи решения понятен ход его рассуждений, получен верный ответ. В этом случае ему выставляется полный балл, соответствующий данному заданию. Если в решении допущена ошибка, не имеющая принципиального характера и не влияющая на общую правильность хода решения, то участнику выставляется на 1 балл меньше (или снижение предусматривается критериями).</w:t>
      </w:r>
    </w:p>
    <w:p w:rsidR="00314659" w:rsidRPr="001E667C" w:rsidRDefault="00314659" w:rsidP="001E66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3BAC">
        <w:rPr>
          <w:rFonts w:ascii="Times New Roman" w:hAnsi="Times New Roman" w:cs="Times New Roman"/>
          <w:b/>
          <w:bCs/>
          <w:sz w:val="24"/>
          <w:szCs w:val="24"/>
        </w:rPr>
        <w:t>9. Дополнительные материалы и оборудование</w:t>
      </w:r>
      <w:r w:rsidRPr="00503BAC">
        <w:rPr>
          <w:rFonts w:ascii="Times New Roman" w:hAnsi="Times New Roman" w:cs="Times New Roman"/>
          <w:sz w:val="24"/>
          <w:szCs w:val="24"/>
        </w:rPr>
        <w:t>Калькуляторы на контрольной работе не используются.</w:t>
      </w:r>
    </w:p>
    <w:p w:rsidR="00314659" w:rsidRPr="001E667C" w:rsidRDefault="00314659" w:rsidP="00503B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3BAC">
        <w:rPr>
          <w:rFonts w:ascii="Times New Roman" w:hAnsi="Times New Roman" w:cs="Times New Roman"/>
          <w:b/>
          <w:bCs/>
          <w:sz w:val="24"/>
          <w:szCs w:val="24"/>
        </w:rPr>
        <w:t xml:space="preserve">10  Обобщенный план варианта КИМ </w:t>
      </w:r>
      <w:r w:rsidRPr="00503BAC">
        <w:rPr>
          <w:rFonts w:ascii="Times New Roman" w:hAnsi="Times New Roman" w:cs="Times New Roman"/>
          <w:i/>
          <w:iCs/>
          <w:sz w:val="24"/>
          <w:szCs w:val="24"/>
        </w:rPr>
        <w:t xml:space="preserve">Уровни сложности заданий: Б – базовый, </w:t>
      </w:r>
      <w:proofErr w:type="gramStart"/>
      <w:r w:rsidRPr="00503BAC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503BAC">
        <w:rPr>
          <w:rFonts w:ascii="Times New Roman" w:hAnsi="Times New Roman" w:cs="Times New Roman"/>
          <w:i/>
          <w:iCs/>
          <w:sz w:val="24"/>
          <w:szCs w:val="24"/>
        </w:rPr>
        <w:t xml:space="preserve"> – повышенный.</w:t>
      </w:r>
    </w:p>
    <w:tbl>
      <w:tblPr>
        <w:tblStyle w:val="a3"/>
        <w:tblW w:w="0" w:type="auto"/>
        <w:jc w:val="center"/>
        <w:tblInd w:w="-1322" w:type="dxa"/>
        <w:tblLayout w:type="fixed"/>
        <w:tblLook w:val="04A0"/>
      </w:tblPr>
      <w:tblGrid>
        <w:gridCol w:w="1050"/>
        <w:gridCol w:w="7656"/>
        <w:gridCol w:w="1196"/>
        <w:gridCol w:w="1196"/>
        <w:gridCol w:w="1196"/>
        <w:gridCol w:w="1197"/>
        <w:gridCol w:w="1322"/>
      </w:tblGrid>
      <w:tr w:rsidR="000721DB" w:rsidRPr="00DB56AA" w:rsidTr="000721DB">
        <w:trPr>
          <w:cantSplit/>
          <w:trHeight w:val="1347"/>
          <w:jc w:val="center"/>
        </w:trPr>
        <w:tc>
          <w:tcPr>
            <w:tcW w:w="1050" w:type="dxa"/>
          </w:tcPr>
          <w:p w:rsidR="000721DB" w:rsidRPr="00DB56AA" w:rsidRDefault="000721DB" w:rsidP="00503BA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656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Основные проверяемые требования</w:t>
            </w:r>
          </w:p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к математической подготовке</w:t>
            </w:r>
          </w:p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extDirection w:val="btLr"/>
          </w:tcPr>
          <w:p w:rsidR="000721DB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 xml:space="preserve">Коды </w:t>
            </w:r>
          </w:p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поверяемых элементов содержания</w:t>
            </w:r>
          </w:p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extDirection w:val="btLr"/>
          </w:tcPr>
          <w:p w:rsidR="000721DB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 xml:space="preserve">Коды </w:t>
            </w:r>
          </w:p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разделов элементов требований</w:t>
            </w:r>
          </w:p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extDirection w:val="btLr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Уровень сложности</w:t>
            </w:r>
          </w:p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extDirection w:val="btLr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 xml:space="preserve">Максимальный балл </w:t>
            </w:r>
            <w:proofErr w:type="gramStart"/>
            <w:r w:rsidRPr="00DB56AA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выполнение</w:t>
            </w:r>
          </w:p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extDirection w:val="btLr"/>
          </w:tcPr>
          <w:p w:rsidR="000721DB" w:rsidRPr="007F3B10" w:rsidRDefault="000721DB" w:rsidP="00072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10">
              <w:rPr>
                <w:rFonts w:ascii="Times New Roman" w:hAnsi="Times New Roman" w:cs="Times New Roman"/>
                <w:sz w:val="20"/>
                <w:szCs w:val="20"/>
              </w:rPr>
              <w:t xml:space="preserve">Коды разделов элементов требований к </w:t>
            </w:r>
            <w:proofErr w:type="spellStart"/>
            <w:r w:rsidRPr="007F3B10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Pr="007F3B10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</w:t>
            </w:r>
          </w:p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</w:p>
        </w:tc>
      </w:tr>
      <w:tr w:rsidR="000721DB" w:rsidRPr="00DB56AA" w:rsidTr="000721DB">
        <w:trPr>
          <w:jc w:val="center"/>
        </w:trPr>
        <w:tc>
          <w:tcPr>
            <w:tcW w:w="1050" w:type="dxa"/>
          </w:tcPr>
          <w:p w:rsidR="000721DB" w:rsidRPr="00503BAC" w:rsidRDefault="000721DB" w:rsidP="006E71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0721DB" w:rsidRPr="00503BAC" w:rsidRDefault="000721DB" w:rsidP="006E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оперировать правилом умножения обыкновенных дробей</w:t>
            </w:r>
          </w:p>
        </w:tc>
        <w:tc>
          <w:tcPr>
            <w:tcW w:w="1196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196" w:type="dxa"/>
          </w:tcPr>
          <w:p w:rsidR="000721DB" w:rsidRPr="00503BAC" w:rsidRDefault="000721DB" w:rsidP="006E71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1196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97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="00F714A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F714A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0721DB" w:rsidRPr="00DB56AA" w:rsidTr="000721DB">
        <w:trPr>
          <w:jc w:val="center"/>
        </w:trPr>
        <w:tc>
          <w:tcPr>
            <w:tcW w:w="1050" w:type="dxa"/>
          </w:tcPr>
          <w:p w:rsidR="000721DB" w:rsidRPr="00503BAC" w:rsidRDefault="000721DB" w:rsidP="006E71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0721DB" w:rsidRPr="00503BAC" w:rsidRDefault="000721DB" w:rsidP="006E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правилом умножения смешанных дробей</w:t>
            </w:r>
          </w:p>
        </w:tc>
        <w:tc>
          <w:tcPr>
            <w:tcW w:w="1196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196" w:type="dxa"/>
          </w:tcPr>
          <w:p w:rsidR="000721DB" w:rsidRPr="00503BAC" w:rsidRDefault="000721DB" w:rsidP="006E71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1196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97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="00F714A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F714A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0721DB" w:rsidRPr="00DB56AA" w:rsidTr="000721DB">
        <w:trPr>
          <w:jc w:val="center"/>
        </w:trPr>
        <w:tc>
          <w:tcPr>
            <w:tcW w:w="1050" w:type="dxa"/>
          </w:tcPr>
          <w:p w:rsidR="000721DB" w:rsidRPr="00503BAC" w:rsidRDefault="000721DB" w:rsidP="006E71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0721DB" w:rsidRPr="00503BAC" w:rsidRDefault="000721DB" w:rsidP="006E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правилом умножения дроби на натуральное число</w:t>
            </w:r>
          </w:p>
        </w:tc>
        <w:tc>
          <w:tcPr>
            <w:tcW w:w="1196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196" w:type="dxa"/>
          </w:tcPr>
          <w:p w:rsidR="000721DB" w:rsidRPr="00503BAC" w:rsidRDefault="000721DB" w:rsidP="006E71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1196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97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="00F714A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F714A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0721DB" w:rsidRPr="00DB56AA" w:rsidTr="000721DB">
        <w:trPr>
          <w:jc w:val="center"/>
        </w:trPr>
        <w:tc>
          <w:tcPr>
            <w:tcW w:w="1050" w:type="dxa"/>
          </w:tcPr>
          <w:p w:rsidR="000721DB" w:rsidRPr="00503BAC" w:rsidRDefault="000721DB" w:rsidP="006E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</w:tcPr>
          <w:p w:rsidR="000721DB" w:rsidRPr="00503BAC" w:rsidRDefault="000721DB" w:rsidP="006E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 правило умножения дроби на натуральное число при нахождении части от целого</w:t>
            </w:r>
          </w:p>
        </w:tc>
        <w:tc>
          <w:tcPr>
            <w:tcW w:w="1196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196" w:type="dxa"/>
          </w:tcPr>
          <w:p w:rsidR="000721DB" w:rsidRPr="00503BAC" w:rsidRDefault="000721DB" w:rsidP="006E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</w:p>
        </w:tc>
        <w:tc>
          <w:tcPr>
            <w:tcW w:w="1196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97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0721DB" w:rsidRPr="00DB56AA" w:rsidTr="000721DB">
        <w:trPr>
          <w:jc w:val="center"/>
        </w:trPr>
        <w:tc>
          <w:tcPr>
            <w:tcW w:w="1050" w:type="dxa"/>
          </w:tcPr>
          <w:p w:rsidR="000721DB" w:rsidRPr="00503BAC" w:rsidRDefault="000721DB" w:rsidP="006E71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6" w:type="dxa"/>
          </w:tcPr>
          <w:p w:rsidR="000721DB" w:rsidRPr="00503BAC" w:rsidRDefault="000721DB" w:rsidP="006E7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умножения смешанных дробей при нахождении значения числового выражения</w:t>
            </w:r>
          </w:p>
        </w:tc>
        <w:tc>
          <w:tcPr>
            <w:tcW w:w="1196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196" w:type="dxa"/>
          </w:tcPr>
          <w:p w:rsidR="000721DB" w:rsidRPr="00503BAC" w:rsidRDefault="000721DB" w:rsidP="006E71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3.4.5</w:t>
            </w:r>
          </w:p>
        </w:tc>
        <w:tc>
          <w:tcPr>
            <w:tcW w:w="1196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97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0721DB" w:rsidRPr="00DB56AA" w:rsidTr="000721DB">
        <w:trPr>
          <w:jc w:val="center"/>
        </w:trPr>
        <w:tc>
          <w:tcPr>
            <w:tcW w:w="1050" w:type="dxa"/>
          </w:tcPr>
          <w:p w:rsidR="000721DB" w:rsidRPr="00503BAC" w:rsidRDefault="000721DB" w:rsidP="006E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6" w:type="dxa"/>
          </w:tcPr>
          <w:p w:rsidR="000721DB" w:rsidRPr="00503BAC" w:rsidRDefault="000721DB" w:rsidP="006E71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умножения обыкновенных дробей при вычислении объема параллелепипеда</w:t>
            </w:r>
          </w:p>
        </w:tc>
        <w:tc>
          <w:tcPr>
            <w:tcW w:w="1196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196" w:type="dxa"/>
          </w:tcPr>
          <w:p w:rsidR="000721DB" w:rsidRPr="00503BAC" w:rsidRDefault="000721DB" w:rsidP="006E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</w:p>
        </w:tc>
        <w:tc>
          <w:tcPr>
            <w:tcW w:w="1196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97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</w:tcPr>
          <w:p w:rsidR="000721DB" w:rsidRPr="00DB56AA" w:rsidRDefault="00F714A1" w:rsidP="0095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.4</w:t>
            </w:r>
          </w:p>
        </w:tc>
      </w:tr>
      <w:tr w:rsidR="000721DB" w:rsidRPr="00DB56AA" w:rsidTr="000721DB">
        <w:trPr>
          <w:jc w:val="center"/>
        </w:trPr>
        <w:tc>
          <w:tcPr>
            <w:tcW w:w="1050" w:type="dxa"/>
          </w:tcPr>
          <w:p w:rsidR="000721DB" w:rsidRPr="00503BAC" w:rsidRDefault="000721DB" w:rsidP="006E7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6" w:type="dxa"/>
          </w:tcPr>
          <w:p w:rsidR="000721DB" w:rsidRPr="00503BAC" w:rsidRDefault="000721DB" w:rsidP="006E7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распределительный закон для рационализации вычислений в числовом выражении, содержащем умножение обыкновенных дробей</w:t>
            </w:r>
          </w:p>
        </w:tc>
        <w:tc>
          <w:tcPr>
            <w:tcW w:w="1196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196" w:type="dxa"/>
          </w:tcPr>
          <w:p w:rsidR="000721DB" w:rsidRPr="00503BAC" w:rsidRDefault="000721DB" w:rsidP="006E7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3.4.7</w:t>
            </w:r>
          </w:p>
        </w:tc>
        <w:tc>
          <w:tcPr>
            <w:tcW w:w="1196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97" w:type="dxa"/>
          </w:tcPr>
          <w:p w:rsidR="000721DB" w:rsidRPr="00DB56AA" w:rsidRDefault="000721DB" w:rsidP="009509D7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</w:tcPr>
          <w:p w:rsidR="000721DB" w:rsidRPr="00DB56AA" w:rsidRDefault="00F714A1" w:rsidP="00950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.2</w:t>
            </w:r>
          </w:p>
        </w:tc>
      </w:tr>
    </w:tbl>
    <w:p w:rsidR="00DB56AA" w:rsidRDefault="00DB56AA" w:rsidP="00F6365B">
      <w:pPr>
        <w:rPr>
          <w:b/>
        </w:rPr>
        <w:sectPr w:rsidR="00DB56AA" w:rsidSect="00DB56A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76329" w:rsidRDefault="00376329" w:rsidP="00376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Контрольная работа, направленная на оценку предметных и </w:t>
      </w:r>
      <w:proofErr w:type="spellStart"/>
      <w:r w:rsidRPr="004F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апредметных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 обучающихся</w:t>
      </w:r>
    </w:p>
    <w:p w:rsidR="00376329" w:rsidRPr="004F7069" w:rsidRDefault="00376329" w:rsidP="00376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 «</w:t>
      </w:r>
      <w:r w:rsidR="00AD7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обыкновенных дробей</w:t>
      </w:r>
      <w:r w:rsidRPr="004F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76329" w:rsidRPr="00C51684" w:rsidRDefault="00376329" w:rsidP="0037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выполнению контрольной работы.</w:t>
      </w:r>
    </w:p>
    <w:p w:rsidR="00376329" w:rsidRPr="00C51684" w:rsidRDefault="00376329" w:rsidP="0037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контрольной работы отвод</w:t>
      </w:r>
      <w:r w:rsidR="0044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ится 40 минут. Всего </w:t>
      </w:r>
      <w:r w:rsidR="00731C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9 заданий, из которых 6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442B3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аданий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уровня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1, 2, 3, 4</w:t>
      </w:r>
      <w:r w:rsidR="00442B3A">
        <w:rPr>
          <w:rFonts w:ascii="Times New Roman" w:eastAsia="Times New Roman" w:hAnsi="Times New Roman" w:cs="Times New Roman"/>
          <w:sz w:val="24"/>
          <w:szCs w:val="24"/>
          <w:lang w:eastAsia="ru-RU"/>
        </w:rPr>
        <w:t>, 5</w:t>
      </w:r>
      <w:r w:rsidR="00731C6A">
        <w:rPr>
          <w:rFonts w:ascii="Times New Roman" w:eastAsia="Times New Roman" w:hAnsi="Times New Roman" w:cs="Times New Roman"/>
          <w:sz w:val="24"/>
          <w:szCs w:val="24"/>
          <w:lang w:eastAsia="ru-RU"/>
        </w:rPr>
        <w:t>,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3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повышенного </w:t>
      </w:r>
      <w:r w:rsidR="00442B3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(7, 8, 9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6329" w:rsidRPr="00C51684" w:rsidRDefault="00376329" w:rsidP="0037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удается выполнить сразу, и переходите к следующему. Если у вас останется время, Вы сможете вернуться к пропущенным заданиям. Рекомендуем внимательно читать условие и проводить проверку полученного ответа.</w:t>
      </w:r>
    </w:p>
    <w:p w:rsidR="00376329" w:rsidRPr="00C51684" w:rsidRDefault="00376329" w:rsidP="00376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работы не разрешается пользоваться учебником, рабочими тетрадями и другими справочными материалами.</w:t>
      </w:r>
    </w:p>
    <w:p w:rsidR="00376329" w:rsidRPr="00F714A1" w:rsidRDefault="00376329" w:rsidP="00F7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Баллы, полученные вами за верно выполненные задания, суммируются. За каждое задание базовой части выставляется 1 балл. Задания повышенного уровня оцениваются в 2 балла. Для успешного выполнения работы необх</w:t>
      </w:r>
      <w:r w:rsidR="00F71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одимо набрать в сумме не менее 5</w:t>
      </w:r>
      <w:r w:rsidRPr="00C5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  <w:r w:rsidR="00F7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68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успеха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7002AB" w:rsidRPr="007002AB" w:rsidTr="007002AB">
        <w:tc>
          <w:tcPr>
            <w:tcW w:w="7807" w:type="dxa"/>
          </w:tcPr>
          <w:p w:rsidR="007002AB" w:rsidRPr="007002AB" w:rsidRDefault="007002AB" w:rsidP="0001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2AB">
              <w:rPr>
                <w:rFonts w:ascii="Times New Roman" w:hAnsi="Times New Roman" w:cs="Times New Roman"/>
                <w:sz w:val="20"/>
                <w:szCs w:val="20"/>
              </w:rPr>
              <w:t>Вариант 1</w:t>
            </w:r>
          </w:p>
          <w:p w:rsidR="00633C65" w:rsidRDefault="007002AB" w:rsidP="00011AFC">
            <w:pPr>
              <w:rPr>
                <w:rFonts w:ascii="Times New Roman" w:hAnsi="Times New Roman" w:cs="Times New Roman"/>
                <w:position w:val="-24"/>
                <w:sz w:val="20"/>
                <w:szCs w:val="20"/>
                <w:vertAlign w:val="superscript"/>
              </w:rPr>
            </w:pPr>
            <w:r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1.Вычислите </w:t>
            </w:r>
            <w:r w:rsidR="00633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2AB">
              <w:rPr>
                <w:rFonts w:ascii="Times New Roman" w:hAnsi="Times New Roman" w:cs="Times New Roman"/>
                <w:position w:val="-24"/>
                <w:sz w:val="20"/>
                <w:szCs w:val="20"/>
                <w:vertAlign w:val="superscript"/>
              </w:rPr>
              <w:object w:dxaOrig="740" w:dyaOrig="620">
                <v:shape id="_x0000_i1064" type="#_x0000_t75" style="width:36.95pt;height:30.7pt" o:ole="">
                  <v:imagedata r:id="rId78" o:title=""/>
                </v:shape>
                <o:OLEObject Type="Embed" ProgID="Equation.DSMT4" ShapeID="_x0000_i1064" DrawAspect="Content" ObjectID="_1650013487" r:id="rId79"/>
              </w:object>
            </w:r>
          </w:p>
          <w:p w:rsidR="00633C65" w:rsidRDefault="00633C65" w:rsidP="00011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найдите частное </w:t>
            </w:r>
            <w:r w:rsidR="007002AB" w:rsidRPr="007002AB">
              <w:rPr>
                <w:rFonts w:ascii="Times New Roman" w:hAnsi="Times New Roman" w:cs="Times New Roman"/>
                <w:position w:val="-24"/>
                <w:sz w:val="20"/>
                <w:szCs w:val="20"/>
                <w:lang w:val="en-US"/>
              </w:rPr>
              <w:object w:dxaOrig="940" w:dyaOrig="620">
                <v:shape id="_x0000_i1065" type="#_x0000_t75" style="width:46.95pt;height:30.7pt" o:ole="">
                  <v:imagedata r:id="rId80" o:title=""/>
                </v:shape>
                <o:OLEObject Type="Embed" ProgID="Equation.DSMT4" ShapeID="_x0000_i1065" DrawAspect="Content" ObjectID="_1650013488" r:id="rId81"/>
              </w:objec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11AFC" w:rsidRDefault="00633C65" w:rsidP="00011AFC">
            <w:pPr>
              <w:rPr>
                <w:rFonts w:ascii="Times New Roman" w:hAnsi="Times New Roman" w:cs="Times New Roman"/>
                <w:position w:val="-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11AFC">
              <w:rPr>
                <w:rFonts w:ascii="Times New Roman" w:hAnsi="Times New Roman" w:cs="Times New Roman"/>
                <w:sz w:val="20"/>
                <w:szCs w:val="20"/>
              </w:rPr>
              <w:t xml:space="preserve">вычислите </w: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2AB" w:rsidRPr="007002AB">
              <w:rPr>
                <w:rFonts w:ascii="Times New Roman" w:hAnsi="Times New Roman" w:cs="Times New Roman"/>
                <w:position w:val="-24"/>
                <w:sz w:val="20"/>
                <w:szCs w:val="20"/>
                <w:lang w:val="en-US"/>
              </w:rPr>
              <w:object w:dxaOrig="660" w:dyaOrig="620">
                <v:shape id="_x0000_i1066" type="#_x0000_t75" style="width:33.2pt;height:30.7pt" o:ole="">
                  <v:imagedata r:id="rId82" o:title=""/>
                </v:shape>
                <o:OLEObject Type="Embed" ProgID="Equation.DSMT4" ShapeID="_x0000_i1066" DrawAspect="Content" ObjectID="_1650013489" r:id="rId83"/>
              </w:object>
            </w:r>
          </w:p>
          <w:p w:rsidR="007002AB" w:rsidRPr="007002AB" w:rsidRDefault="00011AFC" w:rsidP="00011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найдите частное </w:t>
            </w:r>
            <w:r w:rsidR="007002AB" w:rsidRPr="007002AB">
              <w:rPr>
                <w:rFonts w:ascii="Times New Roman" w:hAnsi="Times New Roman" w:cs="Times New Roman"/>
                <w:position w:val="-24"/>
                <w:sz w:val="20"/>
                <w:szCs w:val="20"/>
                <w:lang w:val="en-US"/>
              </w:rPr>
              <w:object w:dxaOrig="580" w:dyaOrig="620">
                <v:shape id="_x0000_i1067" type="#_x0000_t75" style="width:29.45pt;height:30.7pt" o:ole="">
                  <v:imagedata r:id="rId84" o:title=""/>
                </v:shape>
                <o:OLEObject Type="Embed" ProgID="Equation.DSMT4" ShapeID="_x0000_i1067" DrawAspect="Content" ObjectID="_1650013490" r:id="rId85"/>
              </w:objec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02AB" w:rsidRPr="007002AB" w:rsidRDefault="00011AFC" w:rsidP="00011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. В бочку налили 32 л воды и заполнили </w:t>
            </w:r>
            <w:r w:rsidR="007002AB" w:rsidRPr="007002AB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40" w:dyaOrig="620">
                <v:shape id="_x0000_i1068" type="#_x0000_t75" style="width:11.9pt;height:30.7pt" o:ole="">
                  <v:imagedata r:id="rId86" o:title=""/>
                </v:shape>
                <o:OLEObject Type="Embed" ProgID="Equation.DSMT4" ShapeID="_x0000_i1068" DrawAspect="Content" ObjectID="_1650013491" r:id="rId87"/>
              </w:objec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>ее объема. Сколько литров составляет объем бочки?</w:t>
            </w:r>
          </w:p>
          <w:p w:rsidR="007002AB" w:rsidRPr="007002AB" w:rsidRDefault="00011AFC" w:rsidP="00011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>Сколько граммов девятипроцентного раствора надо взять, чтобы в нем содержалось 36 г соли?</w:t>
            </w:r>
          </w:p>
          <w:p w:rsidR="007002AB" w:rsidRPr="007002AB" w:rsidRDefault="00011AFC" w:rsidP="00011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. Выполните действия:  </w:t>
            </w:r>
            <w:r w:rsidR="007002AB" w:rsidRPr="007002AB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1820" w:dyaOrig="680">
                <v:shape id="_x0000_i1069" type="#_x0000_t75" style="width:90.8pt;height:33.8pt" o:ole="">
                  <v:imagedata r:id="rId88" o:title=""/>
                </v:shape>
                <o:OLEObject Type="Embed" ProgID="Equation.DSMT4" ShapeID="_x0000_i1069" DrawAspect="Content" ObjectID="_1650013492" r:id="rId89"/>
              </w:object>
            </w:r>
          </w:p>
          <w:p w:rsidR="007002AB" w:rsidRPr="007002AB" w:rsidRDefault="00011AFC" w:rsidP="00011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. Преобразуйте обыкновенную дробь </w:t>
            </w:r>
            <w:r w:rsidR="007002AB" w:rsidRPr="007002AB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40" w:dyaOrig="620">
                <v:shape id="_x0000_i1070" type="#_x0000_t75" style="width:11.9pt;height:30.7pt" o:ole="">
                  <v:imagedata r:id="rId90" o:title=""/>
                </v:shape>
                <o:OLEObject Type="Embed" ProgID="Equation.DSMT4" ShapeID="_x0000_i1070" DrawAspect="Content" ObjectID="_1650013493" r:id="rId91"/>
              </w:objec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 в бесконечную периодическую десятичную дробь.</w:t>
            </w:r>
          </w:p>
          <w:p w:rsidR="007002AB" w:rsidRPr="00011AFC" w:rsidRDefault="00011AFC" w:rsidP="00011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. Из двух сел навстречу друг другу выехали одновременно два велосипедиста. Один велосипедист ехал со скоростью </w:t>
            </w:r>
            <w:r w:rsidR="007002AB" w:rsidRPr="007002AB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360" w:dyaOrig="620">
                <v:shape id="_x0000_i1071" type="#_x0000_t75" style="width:18.15pt;height:30.7pt" o:ole="">
                  <v:imagedata r:id="rId92" o:title=""/>
                </v:shape>
                <o:OLEObject Type="Embed" ProgID="Equation.DSMT4" ShapeID="_x0000_i1071" DrawAspect="Content" ObjectID="_1650013494" r:id="rId93"/>
              </w:objec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км/ч, а другой  - со скоростью </w:t>
            </w:r>
            <w:proofErr w:type="gramStart"/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2AB" w:rsidRPr="007002AB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340" w:dyaOrig="620">
                <v:shape id="_x0000_i1072" type="#_x0000_t75" style="width:17.55pt;height:30.7pt" o:ole="">
                  <v:imagedata r:id="rId94" o:title=""/>
                </v:shape>
                <o:OLEObject Type="Embed" ProgID="Equation.DSMT4" ShapeID="_x0000_i1072" DrawAspect="Content" ObjectID="_1650013495" r:id="rId95"/>
              </w:objec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>раза меньшей. Через сколько часов после начала движения они встретились, если расстояние между селами равно 26 км?</w:t>
            </w:r>
          </w:p>
        </w:tc>
        <w:tc>
          <w:tcPr>
            <w:tcW w:w="7807" w:type="dxa"/>
          </w:tcPr>
          <w:p w:rsidR="007002AB" w:rsidRPr="007002AB" w:rsidRDefault="007002AB" w:rsidP="00011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2AB"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  <w:p w:rsidR="00011AFC" w:rsidRDefault="007002AB" w:rsidP="00011AFC">
            <w:pPr>
              <w:rPr>
                <w:rFonts w:ascii="Times New Roman" w:hAnsi="Times New Roman" w:cs="Times New Roman"/>
                <w:position w:val="-24"/>
                <w:sz w:val="20"/>
                <w:szCs w:val="20"/>
              </w:rPr>
            </w:pPr>
            <w:r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1.Вычислите </w:t>
            </w:r>
            <w:r w:rsidR="00011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AFC" w:rsidRPr="007002AB">
              <w:rPr>
                <w:rFonts w:ascii="Times New Roman" w:hAnsi="Times New Roman" w:cs="Times New Roman"/>
                <w:position w:val="-24"/>
                <w:sz w:val="20"/>
                <w:szCs w:val="20"/>
                <w:vertAlign w:val="superscript"/>
              </w:rPr>
              <w:object w:dxaOrig="740" w:dyaOrig="620">
                <v:shape id="_x0000_i1073" type="#_x0000_t75" style="width:33.2pt;height:27.55pt" o:ole="">
                  <v:imagedata r:id="rId96" o:title=""/>
                </v:shape>
                <o:OLEObject Type="Embed" ProgID="Equation.DSMT4" ShapeID="_x0000_i1073" DrawAspect="Content" ObjectID="_1650013496" r:id="rId97"/>
              </w:object>
            </w:r>
          </w:p>
          <w:p w:rsidR="00011AFC" w:rsidRDefault="00011AFC" w:rsidP="00011AFC">
            <w:pPr>
              <w:rPr>
                <w:rFonts w:ascii="Times New Roman" w:hAnsi="Times New Roman" w:cs="Times New Roman"/>
                <w:position w:val="-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t xml:space="preserve">2. найдите частное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position w:val="-24"/>
                      <w:sz w:val="20"/>
                      <w:szCs w:val="20"/>
                    </w:rPr>
                  </m:ctrlPr>
                </m:fPr>
                <m:num/>
                <m:den/>
              </m:f>
            </m:oMath>
            <w:r w:rsidRPr="007002AB">
              <w:rPr>
                <w:rFonts w:ascii="Times New Roman" w:hAnsi="Times New Roman" w:cs="Times New Roman"/>
                <w:position w:val="-24"/>
                <w:sz w:val="20"/>
                <w:szCs w:val="20"/>
                <w:lang w:val="en-US"/>
              </w:rPr>
              <w:object w:dxaOrig="960" w:dyaOrig="620">
                <v:shape id="_x0000_i1074" type="#_x0000_t75" style="width:40.05pt;height:25.65pt" o:ole="">
                  <v:imagedata r:id="rId98" o:title=""/>
                </v:shape>
                <o:OLEObject Type="Embed" ProgID="Equation.DSMT4" ShapeID="_x0000_i1074" DrawAspect="Content" ObjectID="_1650013497" r:id="rId99"/>
              </w:object>
            </w:r>
          </w:p>
          <w:p w:rsidR="00011AFC" w:rsidRDefault="00011AFC" w:rsidP="00011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t xml:space="preserve">3. вычислите </w: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2AB">
              <w:rPr>
                <w:rFonts w:ascii="Times New Roman" w:hAnsi="Times New Roman" w:cs="Times New Roman"/>
                <w:position w:val="-24"/>
                <w:sz w:val="20"/>
                <w:szCs w:val="20"/>
                <w:lang w:val="en-US"/>
              </w:rPr>
              <w:object w:dxaOrig="660" w:dyaOrig="620">
                <v:shape id="_x0000_i1075" type="#_x0000_t75" style="width:25.05pt;height:23.15pt" o:ole="">
                  <v:imagedata r:id="rId100" o:title=""/>
                </v:shape>
                <o:OLEObject Type="Embed" ProgID="Equation.DSMT4" ShapeID="_x0000_i1075" DrawAspect="Content" ObjectID="_1650013498" r:id="rId101"/>
              </w:objec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002AB" w:rsidRPr="00011AFC" w:rsidRDefault="00011AFC" w:rsidP="00011AFC">
            <w:pPr>
              <w:rPr>
                <w:rFonts w:ascii="Times New Roman" w:hAnsi="Times New Roman" w:cs="Times New Roman"/>
                <w:position w:val="-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t xml:space="preserve">4. найдите частное </w:t>
            </w:r>
            <w:r w:rsidRPr="007002AB">
              <w:rPr>
                <w:rFonts w:ascii="Times New Roman" w:hAnsi="Times New Roman" w:cs="Times New Roman"/>
                <w:position w:val="-24"/>
                <w:sz w:val="20"/>
                <w:szCs w:val="20"/>
                <w:lang w:val="en-US"/>
              </w:rPr>
              <w:object w:dxaOrig="580" w:dyaOrig="620">
                <v:shape id="_x0000_i1076" type="#_x0000_t75" style="width:21.3pt;height:21.9pt" o:ole="">
                  <v:imagedata r:id="rId102" o:title=""/>
                </v:shape>
                <o:OLEObject Type="Embed" ProgID="Equation.DSMT4" ShapeID="_x0000_i1076" DrawAspect="Content" ObjectID="_1650013499" r:id="rId103"/>
              </w:objec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02AB" w:rsidRPr="007002AB" w:rsidRDefault="00011AFC" w:rsidP="00011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. В саду растет 15 вишен, что составляет </w:t>
            </w:r>
            <w:r w:rsidRPr="007002AB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20" w:dyaOrig="620">
                <v:shape id="_x0000_i1077" type="#_x0000_t75" style="width:11.25pt;height:26.3pt" o:ole="">
                  <v:imagedata r:id="rId104" o:title=""/>
                </v:shape>
                <o:OLEObject Type="Embed" ProgID="Equation.DSMT4" ShapeID="_x0000_i1077" DrawAspect="Content" ObjectID="_1650013500" r:id="rId105"/>
              </w:objec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>всех деревьев сада. Сколько деревьев растет в саду?</w:t>
            </w:r>
          </w:p>
          <w:p w:rsidR="007002AB" w:rsidRPr="007002AB" w:rsidRDefault="00011AFC" w:rsidP="00011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>.Было отремонтировано 16 км дороги, что составляет 80% ее длины. Сколько километров составляет длина всей дороги?</w:t>
            </w:r>
          </w:p>
          <w:p w:rsidR="007002AB" w:rsidRPr="007002AB" w:rsidRDefault="00011AFC" w:rsidP="00011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. Выполните действия:  </w:t>
            </w:r>
            <w:r w:rsidRPr="007002AB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2040" w:dyaOrig="680">
                <v:shape id="_x0000_i1078" type="#_x0000_t75" style="width:88.9pt;height:29.45pt" o:ole="">
                  <v:imagedata r:id="rId106" o:title=""/>
                </v:shape>
                <o:OLEObject Type="Embed" ProgID="Equation.DSMT4" ShapeID="_x0000_i1078" DrawAspect="Content" ObjectID="_1650013501" r:id="rId107"/>
              </w:object>
            </w:r>
          </w:p>
          <w:p w:rsidR="007002AB" w:rsidRPr="007002AB" w:rsidRDefault="00011AFC" w:rsidP="00011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. Преобразуйте обыкновенную дробь </w:t>
            </w:r>
            <w:r w:rsidR="007002AB" w:rsidRPr="007002AB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220" w:dyaOrig="620">
                <v:shape id="_x0000_i1079" type="#_x0000_t75" style="width:11.25pt;height:30.7pt" o:ole="">
                  <v:imagedata r:id="rId108" o:title=""/>
                </v:shape>
                <o:OLEObject Type="Embed" ProgID="Equation.DSMT4" ShapeID="_x0000_i1079" DrawAspect="Content" ObjectID="_1650013502" r:id="rId109"/>
              </w:objec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 в бесконечную периодическую десятичную дробь.</w:t>
            </w:r>
          </w:p>
          <w:p w:rsidR="007002AB" w:rsidRPr="007002AB" w:rsidRDefault="00011AFC" w:rsidP="00011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>. Из пункта</w:t>
            </w:r>
            <w:proofErr w:type="gramStart"/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 в направлении пункта В вышел турист со скоростью </w:t>
            </w:r>
            <w:r w:rsidRPr="007002AB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380" w:dyaOrig="620">
                <v:shape id="_x0000_i1080" type="#_x0000_t75" style="width:18.8pt;height:22.55pt" o:ole="">
                  <v:imagedata r:id="rId110" o:title=""/>
                </v:shape>
                <o:OLEObject Type="Embed" ProgID="Equation.DSMT4" ShapeID="_x0000_i1080" DrawAspect="Content" ObjectID="_1650013503" r:id="rId111"/>
              </w:objec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км/ч. Одновременно с этим из пункта В </w:t>
            </w:r>
            <w:proofErr w:type="spellStart"/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 том же направлении вышел второй турист скорость которого  в </w:t>
            </w:r>
            <w:r w:rsidRPr="007002AB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380" w:dyaOrig="620">
                <v:shape id="_x0000_i1081" type="#_x0000_t75" style="width:18.8pt;height:24.4pt" o:ole="">
                  <v:imagedata r:id="rId112" o:title=""/>
                </v:shape>
                <o:OLEObject Type="Embed" ProgID="Equation.DSMT4" ShapeID="_x0000_i1081" DrawAspect="Content" ObjectID="_1650013504" r:id="rId113"/>
              </w:object>
            </w:r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>раза меньше скорости первого. Через сколько часов после начала движения первый турист догонит второго, если расстояние между пунктами</w:t>
            </w:r>
            <w:proofErr w:type="gramStart"/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7002AB" w:rsidRPr="007002AB">
              <w:rPr>
                <w:rFonts w:ascii="Times New Roman" w:hAnsi="Times New Roman" w:cs="Times New Roman"/>
                <w:sz w:val="20"/>
                <w:szCs w:val="20"/>
              </w:rPr>
              <w:t xml:space="preserve"> и В равно 10 км?</w:t>
            </w:r>
          </w:p>
          <w:p w:rsidR="007002AB" w:rsidRPr="007002AB" w:rsidRDefault="007002AB" w:rsidP="00011A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51684" w:rsidRDefault="00C51684" w:rsidP="00376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52E4C" w:rsidRPr="00633C65" w:rsidRDefault="00752E4C" w:rsidP="00752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Система оценивания контрольной работы по теме «Деление обыкновенных дробей»</w:t>
      </w:r>
    </w:p>
    <w:tbl>
      <w:tblPr>
        <w:tblStyle w:val="2"/>
        <w:tblpPr w:leftFromText="180" w:rightFromText="180" w:vertAnchor="text" w:horzAnchor="margin" w:tblpY="272"/>
        <w:tblW w:w="0" w:type="auto"/>
        <w:tblLook w:val="04A0"/>
      </w:tblPr>
      <w:tblGrid>
        <w:gridCol w:w="817"/>
        <w:gridCol w:w="4536"/>
        <w:gridCol w:w="1777"/>
        <w:gridCol w:w="3468"/>
        <w:gridCol w:w="4578"/>
      </w:tblGrid>
      <w:tr w:rsidR="00752E4C" w:rsidRPr="00503BAC" w:rsidTr="00752E4C">
        <w:trPr>
          <w:trHeight w:val="343"/>
        </w:trPr>
        <w:tc>
          <w:tcPr>
            <w:tcW w:w="817" w:type="dxa"/>
          </w:tcPr>
          <w:p w:rsidR="00752E4C" w:rsidRPr="00503BAC" w:rsidRDefault="00752E4C" w:rsidP="00752E4C">
            <w:pPr>
              <w:ind w:firstLine="14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AC">
              <w:rPr>
                <w:rFonts w:eastAsia="Calibri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4536" w:type="dxa"/>
          </w:tcPr>
          <w:p w:rsidR="00752E4C" w:rsidRPr="00503BAC" w:rsidRDefault="00752E4C" w:rsidP="00752E4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AC">
              <w:rPr>
                <w:rFonts w:eastAsia="Calibri"/>
                <w:b/>
                <w:sz w:val="20"/>
                <w:szCs w:val="20"/>
              </w:rPr>
              <w:t>Содержание заданий</w:t>
            </w:r>
          </w:p>
        </w:tc>
        <w:tc>
          <w:tcPr>
            <w:tcW w:w="1777" w:type="dxa"/>
          </w:tcPr>
          <w:p w:rsidR="00752E4C" w:rsidRPr="00503BAC" w:rsidRDefault="00752E4C" w:rsidP="00752E4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AC">
              <w:rPr>
                <w:rFonts w:eastAsia="Calibri"/>
                <w:b/>
                <w:sz w:val="20"/>
                <w:szCs w:val="20"/>
              </w:rPr>
              <w:t>ответ</w:t>
            </w:r>
          </w:p>
        </w:tc>
        <w:tc>
          <w:tcPr>
            <w:tcW w:w="3468" w:type="dxa"/>
          </w:tcPr>
          <w:p w:rsidR="00752E4C" w:rsidRPr="00503BAC" w:rsidRDefault="00752E4C" w:rsidP="00752E4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AC">
              <w:rPr>
                <w:rFonts w:eastAsia="Calibri"/>
                <w:b/>
                <w:sz w:val="20"/>
                <w:szCs w:val="20"/>
              </w:rPr>
              <w:t>оценивание</w:t>
            </w:r>
          </w:p>
        </w:tc>
        <w:tc>
          <w:tcPr>
            <w:tcW w:w="4578" w:type="dxa"/>
          </w:tcPr>
          <w:p w:rsidR="00752E4C" w:rsidRPr="00503BAC" w:rsidRDefault="00752E4C" w:rsidP="00752E4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03BAC">
              <w:rPr>
                <w:rFonts w:eastAsia="Calibri"/>
                <w:b/>
                <w:sz w:val="20"/>
                <w:szCs w:val="20"/>
              </w:rPr>
              <w:t>Комментарии</w:t>
            </w:r>
          </w:p>
        </w:tc>
      </w:tr>
      <w:tr w:rsidR="00752E4C" w:rsidRPr="00503BAC" w:rsidTr="00752E4C">
        <w:trPr>
          <w:trHeight w:val="351"/>
        </w:trPr>
        <w:tc>
          <w:tcPr>
            <w:tcW w:w="817" w:type="dxa"/>
            <w:vMerge w:val="restart"/>
          </w:tcPr>
          <w:p w:rsidR="00752E4C" w:rsidRPr="00503BAC" w:rsidRDefault="00752E4C" w:rsidP="00752E4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536" w:type="dxa"/>
            <w:vMerge w:val="restart"/>
          </w:tcPr>
          <w:p w:rsidR="00752E4C" w:rsidRPr="00503BAC" w:rsidRDefault="00752E4C" w:rsidP="00752E4C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7002AB">
              <w:rPr>
                <w:sz w:val="20"/>
                <w:szCs w:val="20"/>
              </w:rPr>
              <w:t xml:space="preserve">Вычислите </w:t>
            </w:r>
            <w:r>
              <w:rPr>
                <w:sz w:val="20"/>
                <w:szCs w:val="20"/>
              </w:rPr>
              <w:t xml:space="preserve"> </w:t>
            </w:r>
            <w:r w:rsidRPr="007002AB">
              <w:rPr>
                <w:rFonts w:asciiTheme="minorHAnsi" w:hAnsiTheme="minorHAnsi" w:cstheme="minorBidi"/>
                <w:position w:val="-24"/>
                <w:sz w:val="20"/>
                <w:szCs w:val="20"/>
                <w:vertAlign w:val="superscript"/>
              </w:rPr>
              <w:object w:dxaOrig="740" w:dyaOrig="620">
                <v:shape id="_x0000_i1082" type="#_x0000_t75" style="width:36.95pt;height:30.7pt" o:ole="">
                  <v:imagedata r:id="rId78" o:title=""/>
                </v:shape>
                <o:OLEObject Type="Embed" ProgID="Equation.DSMT4" ShapeID="_x0000_i1082" DrawAspect="Content" ObjectID="_1650013505" r:id="rId114"/>
              </w:object>
            </w:r>
          </w:p>
        </w:tc>
        <w:tc>
          <w:tcPr>
            <w:tcW w:w="1777" w:type="dxa"/>
          </w:tcPr>
          <w:p w:rsidR="00752E4C" w:rsidRDefault="00297C62" w:rsidP="00752E4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eastAsia="Calibri"/>
                      <w:sz w:val="20"/>
                      <w:szCs w:val="20"/>
                    </w:rPr>
                    <m:t>16</m:t>
                  </m:r>
                </m:den>
              </m:f>
            </m:oMath>
            <w:r w:rsidR="00752E4C" w:rsidRPr="00503BAC">
              <w:rPr>
                <w:rFonts w:eastAsia="Calibri"/>
                <w:sz w:val="20"/>
                <w:szCs w:val="20"/>
              </w:rPr>
              <w:t xml:space="preserve">, или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/>
                      <w:sz w:val="20"/>
                      <w:szCs w:val="20"/>
                    </w:rPr>
                    <m:t>15</m:t>
                  </m:r>
                </m:num>
                <m:den>
                  <m:r>
                    <w:rPr>
                      <w:rFonts w:ascii="Cambria Math" w:eastAsia="Calibri"/>
                      <w:sz w:val="20"/>
                      <w:szCs w:val="20"/>
                    </w:rPr>
                    <m:t>48</m:t>
                  </m:r>
                </m:den>
              </m:f>
            </m:oMath>
          </w:p>
          <w:p w:rsidR="00752E4C" w:rsidRPr="00633C65" w:rsidRDefault="00752E4C" w:rsidP="00752E4C">
            <w:pPr>
              <w:tabs>
                <w:tab w:val="left" w:pos="1415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3468" w:type="dxa"/>
            <w:vMerge w:val="restart"/>
          </w:tcPr>
          <w:p w:rsidR="00752E4C" w:rsidRPr="00503BAC" w:rsidRDefault="00752E4C" w:rsidP="00752E4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752E4C" w:rsidRPr="00503BAC" w:rsidRDefault="00752E4C" w:rsidP="00752E4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752E4C" w:rsidRPr="00503BAC" w:rsidRDefault="00731C6A" w:rsidP="00731C6A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3.5</w:t>
            </w:r>
            <w:r w:rsidR="00752E4C" w:rsidRPr="00503BAC">
              <w:rPr>
                <w:rFonts w:eastAsia="Calibri"/>
                <w:sz w:val="20"/>
                <w:szCs w:val="20"/>
              </w:rPr>
              <w:t xml:space="preserve">.1 оперировать правилом </w:t>
            </w:r>
            <w:r>
              <w:rPr>
                <w:rFonts w:eastAsia="Calibri"/>
                <w:sz w:val="20"/>
                <w:szCs w:val="20"/>
              </w:rPr>
              <w:t xml:space="preserve">деления </w:t>
            </w:r>
            <w:r w:rsidR="00752E4C" w:rsidRPr="00503BAC">
              <w:rPr>
                <w:rFonts w:eastAsia="Calibri"/>
                <w:sz w:val="20"/>
                <w:szCs w:val="20"/>
              </w:rPr>
              <w:t>обыкновенных дробей</w:t>
            </w:r>
          </w:p>
        </w:tc>
      </w:tr>
      <w:tr w:rsidR="00752E4C" w:rsidRPr="00503BAC" w:rsidTr="00752E4C">
        <w:trPr>
          <w:trHeight w:val="350"/>
        </w:trPr>
        <w:tc>
          <w:tcPr>
            <w:tcW w:w="817" w:type="dxa"/>
            <w:vMerge/>
          </w:tcPr>
          <w:p w:rsidR="00752E4C" w:rsidRPr="00503BAC" w:rsidRDefault="00752E4C" w:rsidP="00752E4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752E4C" w:rsidRPr="00503BAC" w:rsidRDefault="00752E4C" w:rsidP="00752E4C">
            <w:pPr>
              <w:ind w:firstLine="176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752E4C" w:rsidRPr="00CA637B" w:rsidRDefault="00297C62" w:rsidP="00752E4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5</m:t>
                  </m:r>
                </m:den>
              </m:f>
            </m:oMath>
            <w:r w:rsidR="00752E4C">
              <w:rPr>
                <w:rFonts w:eastAsia="Calibri"/>
                <w:sz w:val="20"/>
                <w:szCs w:val="20"/>
              </w:rPr>
              <w:t xml:space="preserve"> или другая равная ей дробь</w:t>
            </w:r>
          </w:p>
        </w:tc>
        <w:tc>
          <w:tcPr>
            <w:tcW w:w="3468" w:type="dxa"/>
            <w:vMerge/>
          </w:tcPr>
          <w:p w:rsidR="00752E4C" w:rsidRPr="00503BAC" w:rsidRDefault="00752E4C" w:rsidP="00752E4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752E4C" w:rsidRPr="00503BAC" w:rsidRDefault="00752E4C" w:rsidP="00752E4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52E4C" w:rsidRPr="00503BAC" w:rsidTr="00752E4C">
        <w:trPr>
          <w:trHeight w:val="351"/>
        </w:trPr>
        <w:tc>
          <w:tcPr>
            <w:tcW w:w="817" w:type="dxa"/>
            <w:vMerge w:val="restart"/>
          </w:tcPr>
          <w:p w:rsidR="00752E4C" w:rsidRPr="00503BAC" w:rsidRDefault="00752E4C" w:rsidP="00752E4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</w:tcPr>
          <w:p w:rsidR="00752E4C" w:rsidRPr="00503BAC" w:rsidRDefault="00731C6A" w:rsidP="00752E4C">
            <w:pPr>
              <w:ind w:firstLine="176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найдите частное </w:t>
            </w:r>
            <w:r w:rsidRPr="007002AB">
              <w:rPr>
                <w:rFonts w:asciiTheme="minorHAnsi" w:hAnsiTheme="minorHAnsi" w:cstheme="minorBidi"/>
                <w:position w:val="-24"/>
                <w:sz w:val="20"/>
                <w:szCs w:val="20"/>
                <w:lang w:val="en-US"/>
              </w:rPr>
              <w:object w:dxaOrig="940" w:dyaOrig="620">
                <v:shape id="_x0000_i1083" type="#_x0000_t75" style="width:46.95pt;height:30.7pt" o:ole="">
                  <v:imagedata r:id="rId80" o:title=""/>
                </v:shape>
                <o:OLEObject Type="Embed" ProgID="Equation.DSMT4" ShapeID="_x0000_i1083" DrawAspect="Content" ObjectID="_1650013506" r:id="rId115"/>
              </w:object>
            </w:r>
            <w:r w:rsidRPr="007002AB">
              <w:rPr>
                <w:sz w:val="20"/>
                <w:szCs w:val="20"/>
              </w:rPr>
              <w:tab/>
            </w:r>
          </w:p>
        </w:tc>
        <w:tc>
          <w:tcPr>
            <w:tcW w:w="1777" w:type="dxa"/>
          </w:tcPr>
          <w:p w:rsidR="00752E4C" w:rsidRPr="00503BAC" w:rsidRDefault="00752E4C" w:rsidP="00752E4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w:rPr>
                  <w:rFonts w:ascii="Cambria Math" w:eastAsia="Calibri"/>
                  <w:sz w:val="20"/>
                  <w:szCs w:val="20"/>
                </w:rPr>
                <m:t>10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Calibri"/>
                      <w:sz w:val="20"/>
                      <w:szCs w:val="20"/>
                    </w:rPr>
                    <m:t>2</m:t>
                  </m:r>
                </m:den>
              </m:f>
            </m:oMath>
            <w:r w:rsidRPr="00503BAC">
              <w:rPr>
                <w:rFonts w:eastAsia="Calibri"/>
                <w:sz w:val="20"/>
                <w:szCs w:val="20"/>
              </w:rPr>
              <w:t xml:space="preserve"> или другая равная ей дробь</w:t>
            </w:r>
          </w:p>
        </w:tc>
        <w:tc>
          <w:tcPr>
            <w:tcW w:w="3468" w:type="dxa"/>
            <w:vMerge w:val="restart"/>
          </w:tcPr>
          <w:p w:rsidR="00752E4C" w:rsidRPr="00731C6A" w:rsidRDefault="00731C6A" w:rsidP="00731C6A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752E4C" w:rsidRPr="00731C6A">
              <w:rPr>
                <w:rFonts w:eastAsia="Calibri"/>
                <w:sz w:val="20"/>
                <w:szCs w:val="20"/>
              </w:rPr>
              <w:t>бал</w:t>
            </w:r>
            <w:proofErr w:type="gramStart"/>
            <w:r w:rsidR="00752E4C" w:rsidRPr="00731C6A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="00752E4C" w:rsidRPr="00731C6A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752E4C" w:rsidRPr="00503BAC" w:rsidRDefault="00752E4C" w:rsidP="00731C6A">
            <w:pPr>
              <w:pStyle w:val="a7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752E4C" w:rsidRPr="00503BAC" w:rsidRDefault="00731C6A" w:rsidP="00AC3B6D">
            <w:pPr>
              <w:ind w:left="13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3.5</w:t>
            </w:r>
            <w:r w:rsidR="00752E4C" w:rsidRPr="00503BAC">
              <w:rPr>
                <w:rFonts w:eastAsia="Calibri"/>
                <w:sz w:val="20"/>
                <w:szCs w:val="20"/>
              </w:rPr>
              <w:t xml:space="preserve">.2 оперировать правилом </w:t>
            </w:r>
            <w:r w:rsidR="00AC3B6D">
              <w:rPr>
                <w:rFonts w:eastAsia="Calibri"/>
                <w:sz w:val="20"/>
                <w:szCs w:val="20"/>
              </w:rPr>
              <w:t xml:space="preserve">деления </w:t>
            </w:r>
            <w:r w:rsidR="00752E4C" w:rsidRPr="00503BAC">
              <w:rPr>
                <w:rFonts w:eastAsia="Calibri"/>
                <w:sz w:val="20"/>
                <w:szCs w:val="20"/>
              </w:rPr>
              <w:t>смешанных дробей</w:t>
            </w:r>
          </w:p>
        </w:tc>
      </w:tr>
      <w:tr w:rsidR="00752E4C" w:rsidRPr="00503BAC" w:rsidTr="00752E4C">
        <w:trPr>
          <w:trHeight w:val="350"/>
        </w:trPr>
        <w:tc>
          <w:tcPr>
            <w:tcW w:w="817" w:type="dxa"/>
            <w:vMerge/>
          </w:tcPr>
          <w:p w:rsidR="00752E4C" w:rsidRPr="00503BAC" w:rsidRDefault="00752E4C" w:rsidP="00752E4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752E4C" w:rsidRPr="00503BAC" w:rsidRDefault="00752E4C" w:rsidP="00752E4C">
            <w:pPr>
              <w:ind w:firstLine="176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752E4C" w:rsidRDefault="00297C62" w:rsidP="00752E4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="00752E4C">
              <w:rPr>
                <w:rFonts w:eastAsia="Calibri"/>
                <w:sz w:val="20"/>
                <w:szCs w:val="20"/>
              </w:rPr>
              <w:t xml:space="preserve"> или другая равная ей дробь</w:t>
            </w:r>
          </w:p>
        </w:tc>
        <w:tc>
          <w:tcPr>
            <w:tcW w:w="3468" w:type="dxa"/>
            <w:vMerge/>
          </w:tcPr>
          <w:p w:rsidR="00752E4C" w:rsidRPr="00503BAC" w:rsidRDefault="00752E4C" w:rsidP="00731C6A">
            <w:pPr>
              <w:pStyle w:val="a7"/>
              <w:numPr>
                <w:ilvl w:val="0"/>
                <w:numId w:val="9"/>
              </w:numPr>
              <w:ind w:left="-42" w:firstLine="42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752E4C" w:rsidRPr="00503BAC" w:rsidRDefault="00752E4C" w:rsidP="00752E4C">
            <w:pPr>
              <w:ind w:left="13"/>
              <w:rPr>
                <w:rFonts w:eastAsia="Calibri"/>
                <w:sz w:val="20"/>
                <w:szCs w:val="20"/>
              </w:rPr>
            </w:pPr>
          </w:p>
        </w:tc>
      </w:tr>
      <w:tr w:rsidR="00752E4C" w:rsidRPr="00503BAC" w:rsidTr="00752E4C">
        <w:trPr>
          <w:trHeight w:val="351"/>
        </w:trPr>
        <w:tc>
          <w:tcPr>
            <w:tcW w:w="817" w:type="dxa"/>
            <w:vMerge w:val="restart"/>
          </w:tcPr>
          <w:p w:rsidR="00752E4C" w:rsidRPr="00503BAC" w:rsidRDefault="00752E4C" w:rsidP="00752E4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536" w:type="dxa"/>
            <w:vMerge w:val="restart"/>
          </w:tcPr>
          <w:p w:rsidR="00752E4C" w:rsidRPr="00503BAC" w:rsidRDefault="00731C6A" w:rsidP="00752E4C">
            <w:pPr>
              <w:ind w:firstLine="176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вычислите </w:t>
            </w:r>
            <w:r w:rsidRPr="007002AB">
              <w:rPr>
                <w:sz w:val="20"/>
                <w:szCs w:val="20"/>
              </w:rPr>
              <w:t xml:space="preserve"> </w:t>
            </w:r>
            <w:r w:rsidRPr="007002AB">
              <w:rPr>
                <w:rFonts w:asciiTheme="minorHAnsi" w:hAnsiTheme="minorHAnsi" w:cstheme="minorBidi"/>
                <w:position w:val="-24"/>
                <w:sz w:val="20"/>
                <w:szCs w:val="20"/>
                <w:lang w:val="en-US"/>
              </w:rPr>
              <w:object w:dxaOrig="660" w:dyaOrig="620">
                <v:shape id="_x0000_i1084" type="#_x0000_t75" style="width:33.2pt;height:30.7pt" o:ole="">
                  <v:imagedata r:id="rId82" o:title=""/>
                </v:shape>
                <o:OLEObject Type="Embed" ProgID="Equation.DSMT4" ShapeID="_x0000_i1084" DrawAspect="Content" ObjectID="_1650013507" r:id="rId116"/>
              </w:object>
            </w:r>
          </w:p>
        </w:tc>
        <w:tc>
          <w:tcPr>
            <w:tcW w:w="1777" w:type="dxa"/>
          </w:tcPr>
          <w:p w:rsidR="00752E4C" w:rsidRPr="00503BAC" w:rsidRDefault="00752E4C" w:rsidP="00752E4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18 или другая равная ей дробь</w:t>
            </w:r>
          </w:p>
        </w:tc>
        <w:tc>
          <w:tcPr>
            <w:tcW w:w="3468" w:type="dxa"/>
            <w:vMerge w:val="restart"/>
          </w:tcPr>
          <w:p w:rsidR="00752E4C" w:rsidRPr="00503BAC" w:rsidRDefault="00752E4C" w:rsidP="00752E4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752E4C" w:rsidRPr="00503BAC" w:rsidRDefault="00752E4C" w:rsidP="00752E4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752E4C" w:rsidRPr="00503BAC" w:rsidRDefault="00731C6A" w:rsidP="00AC3B6D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3.5</w:t>
            </w:r>
            <w:r w:rsidR="00752E4C" w:rsidRPr="00503BAC">
              <w:rPr>
                <w:rFonts w:eastAsia="Calibri"/>
                <w:sz w:val="20"/>
                <w:szCs w:val="20"/>
              </w:rPr>
              <w:t>.3</w:t>
            </w:r>
            <w:proofErr w:type="gramStart"/>
            <w:r w:rsidR="00752E4C" w:rsidRPr="00503BAC">
              <w:rPr>
                <w:rFonts w:eastAsia="Calibri"/>
                <w:sz w:val="20"/>
                <w:szCs w:val="20"/>
              </w:rPr>
              <w:t xml:space="preserve"> О</w:t>
            </w:r>
            <w:proofErr w:type="gramEnd"/>
            <w:r w:rsidR="00752E4C" w:rsidRPr="00503BAC">
              <w:rPr>
                <w:rFonts w:eastAsia="Calibri"/>
                <w:sz w:val="20"/>
                <w:szCs w:val="20"/>
              </w:rPr>
              <w:t xml:space="preserve">перировать правилом </w:t>
            </w:r>
            <w:r w:rsidR="00AC3B6D">
              <w:rPr>
                <w:rFonts w:eastAsia="Calibri"/>
                <w:sz w:val="20"/>
                <w:szCs w:val="20"/>
              </w:rPr>
              <w:t xml:space="preserve">деления </w:t>
            </w:r>
            <w:r w:rsidR="00752E4C" w:rsidRPr="00503BAC">
              <w:rPr>
                <w:rFonts w:eastAsia="Calibri"/>
                <w:sz w:val="20"/>
                <w:szCs w:val="20"/>
              </w:rPr>
              <w:t>дроби на натуральное число</w:t>
            </w:r>
          </w:p>
        </w:tc>
      </w:tr>
      <w:tr w:rsidR="00752E4C" w:rsidRPr="00503BAC" w:rsidTr="00752E4C">
        <w:trPr>
          <w:trHeight w:val="350"/>
        </w:trPr>
        <w:tc>
          <w:tcPr>
            <w:tcW w:w="817" w:type="dxa"/>
            <w:vMerge/>
          </w:tcPr>
          <w:p w:rsidR="00752E4C" w:rsidRPr="00503BAC" w:rsidRDefault="00752E4C" w:rsidP="00752E4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752E4C" w:rsidRPr="00503BAC" w:rsidRDefault="00752E4C" w:rsidP="00752E4C">
            <w:pPr>
              <w:ind w:firstLine="176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752E4C" w:rsidRPr="00503BAC" w:rsidRDefault="00752E4C" w:rsidP="00752E4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3468" w:type="dxa"/>
            <w:vMerge/>
          </w:tcPr>
          <w:p w:rsidR="00752E4C" w:rsidRPr="00503BAC" w:rsidRDefault="00752E4C" w:rsidP="00752E4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752E4C" w:rsidRPr="00503BAC" w:rsidRDefault="00752E4C" w:rsidP="00752E4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52E4C" w:rsidRPr="00503BAC" w:rsidTr="00752E4C">
        <w:trPr>
          <w:trHeight w:val="451"/>
        </w:trPr>
        <w:tc>
          <w:tcPr>
            <w:tcW w:w="817" w:type="dxa"/>
            <w:vMerge w:val="restart"/>
          </w:tcPr>
          <w:p w:rsidR="00752E4C" w:rsidRPr="00503BAC" w:rsidRDefault="00752E4C" w:rsidP="00752E4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536" w:type="dxa"/>
            <w:vMerge w:val="restart"/>
          </w:tcPr>
          <w:p w:rsidR="00731C6A" w:rsidRPr="007002AB" w:rsidRDefault="00731C6A" w:rsidP="00731C6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найдите частное </w:t>
            </w:r>
            <w:r w:rsidRPr="007002AB">
              <w:rPr>
                <w:rFonts w:asciiTheme="minorHAnsi" w:hAnsiTheme="minorHAnsi" w:cstheme="minorBidi"/>
                <w:position w:val="-24"/>
                <w:sz w:val="20"/>
                <w:szCs w:val="20"/>
                <w:lang w:val="en-US"/>
              </w:rPr>
              <w:object w:dxaOrig="580" w:dyaOrig="620">
                <v:shape id="_x0000_i1085" type="#_x0000_t75" style="width:29.45pt;height:30.7pt" o:ole="">
                  <v:imagedata r:id="rId84" o:title=""/>
                </v:shape>
                <o:OLEObject Type="Embed" ProgID="Equation.DSMT4" ShapeID="_x0000_i1085" DrawAspect="Content" ObjectID="_1650013508" r:id="rId117"/>
              </w:object>
            </w:r>
            <w:r w:rsidRPr="007002AB">
              <w:rPr>
                <w:sz w:val="20"/>
                <w:szCs w:val="20"/>
              </w:rPr>
              <w:t>.</w:t>
            </w:r>
          </w:p>
          <w:p w:rsidR="00752E4C" w:rsidRPr="00503BAC" w:rsidRDefault="00752E4C" w:rsidP="00752E4C">
            <w:pPr>
              <w:ind w:firstLine="17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752E4C" w:rsidRPr="00503BAC" w:rsidRDefault="00752E4C" w:rsidP="00752E4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w:rPr>
                  <w:rFonts w:ascii="Cambria Math" w:eastAsia="Calibri"/>
                  <w:sz w:val="20"/>
                  <w:szCs w:val="20"/>
                </w:rPr>
                <m:t>8</m:t>
              </m:r>
            </m:oMath>
            <w:r w:rsidRPr="00503BAC">
              <w:rPr>
                <w:rFonts w:eastAsia="Calibri"/>
                <w:sz w:val="20"/>
                <w:szCs w:val="20"/>
              </w:rPr>
              <w:t xml:space="preserve"> или другая равная ей дробь</w:t>
            </w:r>
          </w:p>
        </w:tc>
        <w:tc>
          <w:tcPr>
            <w:tcW w:w="3468" w:type="dxa"/>
            <w:vMerge w:val="restart"/>
          </w:tcPr>
          <w:p w:rsidR="00752E4C" w:rsidRPr="00503BAC" w:rsidRDefault="00752E4C" w:rsidP="00752E4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верно</w:t>
            </w:r>
          </w:p>
          <w:p w:rsidR="00752E4C" w:rsidRPr="00503BAC" w:rsidRDefault="00752E4C" w:rsidP="00752E4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752E4C" w:rsidRPr="00503BAC" w:rsidRDefault="00731C6A" w:rsidP="00731C6A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3.5</w:t>
            </w:r>
            <w:r w:rsidR="00752E4C" w:rsidRPr="00503BAC">
              <w:rPr>
                <w:rFonts w:eastAsia="Calibri"/>
                <w:sz w:val="20"/>
                <w:szCs w:val="20"/>
              </w:rPr>
              <w:t>.4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r w:rsidR="00752E4C" w:rsidRPr="00503BAC">
              <w:rPr>
                <w:rFonts w:eastAsia="Calibri"/>
                <w:sz w:val="20"/>
                <w:szCs w:val="20"/>
              </w:rPr>
              <w:t xml:space="preserve">применять правило </w:t>
            </w:r>
            <w:r>
              <w:rPr>
                <w:rFonts w:eastAsia="Calibri"/>
                <w:sz w:val="20"/>
                <w:szCs w:val="20"/>
              </w:rPr>
              <w:t>деления</w:t>
            </w:r>
            <w:r w:rsidR="00752E4C" w:rsidRPr="00503BAC">
              <w:rPr>
                <w:rFonts w:eastAsia="Calibri"/>
                <w:sz w:val="20"/>
                <w:szCs w:val="20"/>
              </w:rPr>
              <w:t xml:space="preserve"> дроби на натуральное число </w:t>
            </w:r>
          </w:p>
        </w:tc>
      </w:tr>
      <w:tr w:rsidR="00752E4C" w:rsidRPr="00503BAC" w:rsidTr="00752E4C">
        <w:trPr>
          <w:trHeight w:val="451"/>
        </w:trPr>
        <w:tc>
          <w:tcPr>
            <w:tcW w:w="817" w:type="dxa"/>
            <w:vMerge/>
          </w:tcPr>
          <w:p w:rsidR="00752E4C" w:rsidRPr="00503BAC" w:rsidRDefault="00752E4C" w:rsidP="00752E4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752E4C" w:rsidRPr="00503BAC" w:rsidRDefault="00752E4C" w:rsidP="00752E4C">
            <w:pPr>
              <w:ind w:firstLine="176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752E4C" w:rsidRDefault="00752E4C" w:rsidP="00752E4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468" w:type="dxa"/>
            <w:vMerge/>
          </w:tcPr>
          <w:p w:rsidR="00752E4C" w:rsidRPr="00503BAC" w:rsidRDefault="00752E4C" w:rsidP="00752E4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752E4C" w:rsidRPr="00503BAC" w:rsidRDefault="00752E4C" w:rsidP="00752E4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52E4C" w:rsidRPr="00503BAC" w:rsidTr="00752E4C">
        <w:trPr>
          <w:trHeight w:val="382"/>
        </w:trPr>
        <w:tc>
          <w:tcPr>
            <w:tcW w:w="817" w:type="dxa"/>
            <w:vMerge w:val="restart"/>
          </w:tcPr>
          <w:p w:rsidR="00752E4C" w:rsidRPr="00503BAC" w:rsidRDefault="00752E4C" w:rsidP="00752E4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536" w:type="dxa"/>
            <w:vMerge w:val="restart"/>
          </w:tcPr>
          <w:p w:rsidR="00752E4C" w:rsidRPr="00503BAC" w:rsidRDefault="00731C6A" w:rsidP="00752E4C">
            <w:pPr>
              <w:ind w:firstLine="176"/>
              <w:rPr>
                <w:rFonts w:eastAsia="Calibri"/>
                <w:sz w:val="20"/>
                <w:szCs w:val="20"/>
              </w:rPr>
            </w:pPr>
            <w:r w:rsidRPr="007002AB">
              <w:rPr>
                <w:sz w:val="20"/>
                <w:szCs w:val="20"/>
              </w:rPr>
              <w:t xml:space="preserve">В бочку налили 32 л воды и заполнили </w:t>
            </w:r>
            <w:r w:rsidRPr="007002AB">
              <w:rPr>
                <w:rFonts w:asciiTheme="minorHAnsi" w:hAnsiTheme="minorHAnsi" w:cstheme="minorBidi"/>
                <w:position w:val="-24"/>
                <w:sz w:val="20"/>
                <w:szCs w:val="20"/>
              </w:rPr>
              <w:object w:dxaOrig="240" w:dyaOrig="620">
                <v:shape id="_x0000_i1086" type="#_x0000_t75" style="width:11.9pt;height:30.7pt" o:ole="">
                  <v:imagedata r:id="rId86" o:title=""/>
                </v:shape>
                <o:OLEObject Type="Embed" ProgID="Equation.DSMT4" ShapeID="_x0000_i1086" DrawAspect="Content" ObjectID="_1650013509" r:id="rId118"/>
              </w:object>
            </w:r>
            <w:r w:rsidRPr="007002AB">
              <w:rPr>
                <w:sz w:val="20"/>
                <w:szCs w:val="20"/>
              </w:rPr>
              <w:t>ее объема. Сколько литров составляет объем бочки?</w:t>
            </w:r>
          </w:p>
        </w:tc>
        <w:tc>
          <w:tcPr>
            <w:tcW w:w="1777" w:type="dxa"/>
          </w:tcPr>
          <w:p w:rsidR="00752E4C" w:rsidRPr="00503BAC" w:rsidRDefault="00752E4C" w:rsidP="00752E4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>
              <m:r>
                <w:rPr>
                  <w:rFonts w:ascii="Cambria Math" w:eastAsia="Calibri"/>
                  <w:sz w:val="20"/>
                  <w:szCs w:val="20"/>
                </w:rPr>
                <m:t>5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eastAsia="Calibri"/>
                      <w:sz w:val="20"/>
                      <w:szCs w:val="20"/>
                    </w:rPr>
                    <m:t>5</m:t>
                  </m:r>
                </m:den>
              </m:f>
            </m:oMath>
            <w:r w:rsidRPr="00503BAC">
              <w:rPr>
                <w:rFonts w:eastAsia="Calibri"/>
                <w:sz w:val="20"/>
                <w:szCs w:val="20"/>
              </w:rPr>
              <w:t xml:space="preserve"> или другая равная ей дробь</w:t>
            </w:r>
          </w:p>
        </w:tc>
        <w:tc>
          <w:tcPr>
            <w:tcW w:w="3468" w:type="dxa"/>
            <w:vMerge w:val="restart"/>
          </w:tcPr>
          <w:p w:rsidR="00752E4C" w:rsidRPr="00503BAC" w:rsidRDefault="00731C6A" w:rsidP="00752E4C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балл - верно</w:t>
            </w:r>
          </w:p>
          <w:p w:rsidR="00752E4C" w:rsidRPr="00503BAC" w:rsidRDefault="00752E4C" w:rsidP="00752E4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752E4C" w:rsidRPr="00503BAC" w:rsidRDefault="00731C6A" w:rsidP="00731C6A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3.5</w:t>
            </w:r>
            <w:r w:rsidR="00752E4C" w:rsidRPr="00503BAC">
              <w:rPr>
                <w:rFonts w:eastAsia="Calibri"/>
                <w:sz w:val="20"/>
                <w:szCs w:val="20"/>
              </w:rPr>
              <w:t xml:space="preserve">.5 применять правило </w:t>
            </w:r>
            <w:r>
              <w:rPr>
                <w:rFonts w:eastAsia="Calibri"/>
                <w:sz w:val="20"/>
                <w:szCs w:val="20"/>
              </w:rPr>
              <w:t>деления</w:t>
            </w:r>
            <w:r w:rsidR="00752E4C" w:rsidRPr="00503BAC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обыкновенных </w:t>
            </w:r>
            <w:r w:rsidR="00752E4C" w:rsidRPr="00503BAC">
              <w:rPr>
                <w:rFonts w:eastAsia="Calibri"/>
                <w:sz w:val="20"/>
                <w:szCs w:val="20"/>
              </w:rPr>
              <w:t xml:space="preserve">дробей </w:t>
            </w:r>
            <w:r>
              <w:rPr>
                <w:rFonts w:eastAsia="Calibri"/>
                <w:sz w:val="20"/>
                <w:szCs w:val="20"/>
              </w:rPr>
              <w:t>при решении задач на нахождение целого по значению его части</w:t>
            </w:r>
          </w:p>
        </w:tc>
      </w:tr>
      <w:tr w:rsidR="00752E4C" w:rsidRPr="00503BAC" w:rsidTr="00752E4C">
        <w:trPr>
          <w:trHeight w:val="382"/>
        </w:trPr>
        <w:tc>
          <w:tcPr>
            <w:tcW w:w="817" w:type="dxa"/>
            <w:vMerge/>
          </w:tcPr>
          <w:p w:rsidR="00752E4C" w:rsidRPr="00503BAC" w:rsidRDefault="00752E4C" w:rsidP="00752E4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752E4C" w:rsidRPr="00503BAC" w:rsidRDefault="00752E4C" w:rsidP="00752E4C">
            <w:pPr>
              <w:ind w:firstLine="176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752E4C" w:rsidRDefault="00752E4C" w:rsidP="00752E4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1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468" w:type="dxa"/>
            <w:vMerge/>
          </w:tcPr>
          <w:p w:rsidR="00752E4C" w:rsidRPr="00503BAC" w:rsidRDefault="00752E4C" w:rsidP="00752E4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752E4C" w:rsidRPr="00503BAC" w:rsidRDefault="00752E4C" w:rsidP="00752E4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52E4C" w:rsidRPr="00503BAC" w:rsidTr="00752E4C">
        <w:trPr>
          <w:trHeight w:val="639"/>
        </w:trPr>
        <w:tc>
          <w:tcPr>
            <w:tcW w:w="817" w:type="dxa"/>
            <w:vMerge w:val="restart"/>
          </w:tcPr>
          <w:p w:rsidR="00752E4C" w:rsidRPr="00503BAC" w:rsidRDefault="00752E4C" w:rsidP="00752E4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536" w:type="dxa"/>
            <w:vMerge w:val="restart"/>
          </w:tcPr>
          <w:p w:rsidR="00752E4C" w:rsidRPr="00503BAC" w:rsidRDefault="00752E4C" w:rsidP="00752E4C">
            <w:pPr>
              <w:ind w:firstLine="0"/>
              <w:rPr>
                <w:sz w:val="20"/>
                <w:szCs w:val="20"/>
              </w:rPr>
            </w:pPr>
            <w:r w:rsidRPr="00503BAC">
              <w:rPr>
                <w:sz w:val="20"/>
                <w:szCs w:val="20"/>
              </w:rPr>
              <w:t xml:space="preserve"> </w:t>
            </w:r>
            <w:r w:rsidR="00731C6A" w:rsidRPr="007002AB">
              <w:rPr>
                <w:sz w:val="20"/>
                <w:szCs w:val="20"/>
              </w:rPr>
              <w:t xml:space="preserve"> Сколько граммов </w:t>
            </w:r>
            <w:proofErr w:type="spellStart"/>
            <w:r w:rsidR="00731C6A" w:rsidRPr="007002AB">
              <w:rPr>
                <w:sz w:val="20"/>
                <w:szCs w:val="20"/>
              </w:rPr>
              <w:t>девятипроцентного</w:t>
            </w:r>
            <w:proofErr w:type="spellEnd"/>
            <w:r w:rsidR="00731C6A" w:rsidRPr="007002AB">
              <w:rPr>
                <w:sz w:val="20"/>
                <w:szCs w:val="20"/>
              </w:rPr>
              <w:t xml:space="preserve"> раствора надо взять, чтобы в нем содержалось 36 г соли?</w:t>
            </w:r>
          </w:p>
          <w:p w:rsidR="00752E4C" w:rsidRPr="00503BAC" w:rsidRDefault="00752E4C" w:rsidP="00752E4C">
            <w:pPr>
              <w:ind w:firstLine="176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77" w:type="dxa"/>
          </w:tcPr>
          <w:p w:rsidR="00752E4C" w:rsidRPr="00503BAC" w:rsidRDefault="00752E4C" w:rsidP="00752E4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2560, или другая равная ей дробь</w:t>
            </w:r>
          </w:p>
        </w:tc>
        <w:tc>
          <w:tcPr>
            <w:tcW w:w="3468" w:type="dxa"/>
            <w:vMerge w:val="restart"/>
          </w:tcPr>
          <w:p w:rsidR="00752E4C" w:rsidRPr="00503BAC" w:rsidRDefault="00752E4C" w:rsidP="00752E4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2 балла - верно</w:t>
            </w:r>
          </w:p>
          <w:p w:rsidR="00752E4C" w:rsidRPr="00503BAC" w:rsidRDefault="00752E4C" w:rsidP="00752E4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допущена одна вычислительная ошибка</w:t>
            </w:r>
          </w:p>
          <w:p w:rsidR="00752E4C" w:rsidRPr="00503BAC" w:rsidRDefault="00752E4C" w:rsidP="00752E4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752E4C" w:rsidRPr="00503BAC" w:rsidRDefault="00731C6A" w:rsidP="00752E4C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3.5</w:t>
            </w:r>
            <w:r w:rsidR="00752E4C" w:rsidRPr="00503BAC">
              <w:rPr>
                <w:rFonts w:eastAsia="Calibri"/>
                <w:sz w:val="20"/>
                <w:szCs w:val="20"/>
              </w:rPr>
              <w:t xml:space="preserve">.6 </w:t>
            </w:r>
            <w:r w:rsidRPr="00503BAC">
              <w:rPr>
                <w:rFonts w:eastAsia="Calibri"/>
                <w:sz w:val="20"/>
                <w:szCs w:val="20"/>
              </w:rPr>
              <w:t xml:space="preserve"> применять правило </w:t>
            </w:r>
            <w:r>
              <w:rPr>
                <w:rFonts w:eastAsia="Calibri"/>
                <w:sz w:val="20"/>
                <w:szCs w:val="20"/>
              </w:rPr>
              <w:t>деления</w:t>
            </w:r>
            <w:r w:rsidRPr="00503BAC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обыкновенных </w:t>
            </w:r>
            <w:r w:rsidRPr="00503BAC">
              <w:rPr>
                <w:rFonts w:eastAsia="Calibri"/>
                <w:sz w:val="20"/>
                <w:szCs w:val="20"/>
              </w:rPr>
              <w:t xml:space="preserve">дробей </w:t>
            </w:r>
            <w:r>
              <w:rPr>
                <w:rFonts w:eastAsia="Calibri"/>
                <w:sz w:val="20"/>
                <w:szCs w:val="20"/>
              </w:rPr>
              <w:t>при решении задач на нахождение целого по значению его части (выраженной процентом)</w:t>
            </w:r>
          </w:p>
        </w:tc>
      </w:tr>
      <w:tr w:rsidR="00752E4C" w:rsidRPr="00503BAC" w:rsidTr="003E5375">
        <w:trPr>
          <w:trHeight w:val="354"/>
        </w:trPr>
        <w:tc>
          <w:tcPr>
            <w:tcW w:w="817" w:type="dxa"/>
            <w:vMerge/>
          </w:tcPr>
          <w:p w:rsidR="00752E4C" w:rsidRPr="00503BAC" w:rsidRDefault="00752E4C" w:rsidP="00752E4C">
            <w:pPr>
              <w:ind w:firstLine="14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752E4C" w:rsidRPr="00503BAC" w:rsidRDefault="00752E4C" w:rsidP="00752E4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752E4C" w:rsidRPr="00503BAC" w:rsidRDefault="00752E4C" w:rsidP="00752E4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648</w:t>
            </w:r>
          </w:p>
        </w:tc>
        <w:tc>
          <w:tcPr>
            <w:tcW w:w="3468" w:type="dxa"/>
            <w:vMerge/>
          </w:tcPr>
          <w:p w:rsidR="00752E4C" w:rsidRPr="00503BAC" w:rsidRDefault="00752E4C" w:rsidP="00752E4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78" w:type="dxa"/>
            <w:vMerge/>
          </w:tcPr>
          <w:p w:rsidR="00752E4C" w:rsidRPr="00503BAC" w:rsidRDefault="00752E4C" w:rsidP="00752E4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52E4C" w:rsidRPr="00503BAC" w:rsidTr="00752E4C">
        <w:trPr>
          <w:trHeight w:val="545"/>
        </w:trPr>
        <w:tc>
          <w:tcPr>
            <w:tcW w:w="817" w:type="dxa"/>
            <w:vMerge w:val="restart"/>
          </w:tcPr>
          <w:p w:rsidR="00752E4C" w:rsidRPr="00503BAC" w:rsidRDefault="00752E4C" w:rsidP="00752E4C">
            <w:pPr>
              <w:ind w:firstLine="142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536" w:type="dxa"/>
            <w:vMerge w:val="restart"/>
          </w:tcPr>
          <w:p w:rsidR="00752E4C" w:rsidRPr="00503BAC" w:rsidRDefault="00731C6A" w:rsidP="00752E4C">
            <w:pPr>
              <w:ind w:left="927" w:firstLine="176"/>
              <w:contextualSpacing/>
              <w:rPr>
                <w:rFonts w:eastAsia="Calibri"/>
                <w:sz w:val="20"/>
                <w:szCs w:val="20"/>
              </w:rPr>
            </w:pPr>
            <w:r w:rsidRPr="007002AB">
              <w:rPr>
                <w:sz w:val="20"/>
                <w:szCs w:val="20"/>
              </w:rPr>
              <w:t xml:space="preserve">Выполните действия:  </w:t>
            </w:r>
            <w:r w:rsidRPr="007002AB">
              <w:rPr>
                <w:rFonts w:asciiTheme="minorHAnsi" w:hAnsiTheme="minorHAnsi" w:cstheme="minorBidi"/>
                <w:position w:val="-28"/>
                <w:sz w:val="20"/>
                <w:szCs w:val="20"/>
              </w:rPr>
              <w:object w:dxaOrig="1820" w:dyaOrig="680">
                <v:shape id="_x0000_i1087" type="#_x0000_t75" style="width:90.8pt;height:33.8pt" o:ole="">
                  <v:imagedata r:id="rId88" o:title=""/>
                </v:shape>
                <o:OLEObject Type="Embed" ProgID="Equation.DSMT4" ShapeID="_x0000_i1087" DrawAspect="Content" ObjectID="_1650013510" r:id="rId119"/>
              </w:object>
            </w:r>
          </w:p>
        </w:tc>
        <w:tc>
          <w:tcPr>
            <w:tcW w:w="1777" w:type="dxa"/>
          </w:tcPr>
          <w:p w:rsidR="00752E4C" w:rsidRPr="00503BAC" w:rsidRDefault="00752E4C" w:rsidP="00752E4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2, или другая равная ей дробь</w:t>
            </w:r>
          </w:p>
        </w:tc>
        <w:tc>
          <w:tcPr>
            <w:tcW w:w="3468" w:type="dxa"/>
            <w:vMerge w:val="restart"/>
          </w:tcPr>
          <w:p w:rsidR="00752E4C" w:rsidRPr="00503BAC" w:rsidRDefault="00752E4C" w:rsidP="00752E4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2 балла - верно</w:t>
            </w:r>
          </w:p>
          <w:p w:rsidR="00752E4C" w:rsidRPr="00503BAC" w:rsidRDefault="00752E4C" w:rsidP="00752E4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допущена одна вычислительная ошибка</w:t>
            </w:r>
          </w:p>
          <w:p w:rsidR="00752E4C" w:rsidRPr="00503BAC" w:rsidRDefault="00752E4C" w:rsidP="00752E4C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  <w:vMerge w:val="restart"/>
          </w:tcPr>
          <w:p w:rsidR="00752E4C" w:rsidRPr="00503BAC" w:rsidRDefault="003E5375" w:rsidP="00752E4C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3.5</w:t>
            </w:r>
            <w:r w:rsidR="00752E4C" w:rsidRPr="00503BAC">
              <w:rPr>
                <w:rFonts w:eastAsia="Calibri"/>
                <w:sz w:val="20"/>
                <w:szCs w:val="20"/>
              </w:rPr>
              <w:t xml:space="preserve">.7 </w:t>
            </w:r>
            <w:r>
              <w:rPr>
                <w:rFonts w:eastAsia="Calibri"/>
                <w:sz w:val="20"/>
                <w:szCs w:val="20"/>
              </w:rPr>
              <w:t>находить значение числового выражения  в несколько действий</w:t>
            </w:r>
          </w:p>
          <w:p w:rsidR="00752E4C" w:rsidRPr="00503BAC" w:rsidRDefault="00752E4C" w:rsidP="00752E4C">
            <w:pPr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3E5375" w:rsidRPr="00503BAC" w:rsidTr="00752E4C">
        <w:trPr>
          <w:trHeight w:val="545"/>
        </w:trPr>
        <w:tc>
          <w:tcPr>
            <w:tcW w:w="817" w:type="dxa"/>
          </w:tcPr>
          <w:p w:rsidR="003E5375" w:rsidRPr="00503BAC" w:rsidRDefault="003E5375" w:rsidP="00752E4C">
            <w:pPr>
              <w:ind w:firstLine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3E5375" w:rsidRPr="007002AB" w:rsidRDefault="003E5375" w:rsidP="003E5375">
            <w:pPr>
              <w:ind w:left="-108" w:firstLine="176"/>
              <w:contextualSpacing/>
              <w:rPr>
                <w:sz w:val="20"/>
                <w:szCs w:val="20"/>
              </w:rPr>
            </w:pPr>
            <w:r w:rsidRPr="007002AB">
              <w:rPr>
                <w:sz w:val="20"/>
                <w:szCs w:val="20"/>
              </w:rPr>
              <w:t xml:space="preserve">Преобразуйте обыкновенную дробь </w:t>
            </w:r>
            <w:r w:rsidRPr="007002AB">
              <w:rPr>
                <w:rFonts w:asciiTheme="minorHAnsi" w:hAnsiTheme="minorHAnsi" w:cstheme="minorBidi"/>
                <w:position w:val="-24"/>
                <w:sz w:val="20"/>
                <w:szCs w:val="20"/>
              </w:rPr>
              <w:object w:dxaOrig="240" w:dyaOrig="620">
                <v:shape id="_x0000_i1088" type="#_x0000_t75" style="width:11.9pt;height:30.7pt" o:ole="">
                  <v:imagedata r:id="rId90" o:title=""/>
                </v:shape>
                <o:OLEObject Type="Embed" ProgID="Equation.DSMT4" ShapeID="_x0000_i1088" DrawAspect="Content" ObjectID="_1650013511" r:id="rId120"/>
              </w:object>
            </w:r>
            <w:r w:rsidRPr="007002AB">
              <w:rPr>
                <w:sz w:val="20"/>
                <w:szCs w:val="20"/>
              </w:rPr>
              <w:t xml:space="preserve"> в бесконечную периодическую десятичную дробь.</w:t>
            </w:r>
          </w:p>
        </w:tc>
        <w:tc>
          <w:tcPr>
            <w:tcW w:w="1777" w:type="dxa"/>
          </w:tcPr>
          <w:p w:rsidR="003E5375" w:rsidRPr="00503BAC" w:rsidRDefault="003E5375" w:rsidP="00752E4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68" w:type="dxa"/>
          </w:tcPr>
          <w:p w:rsidR="003E5375" w:rsidRPr="00503BAC" w:rsidRDefault="003E5375" w:rsidP="003E537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2 балла - верно</w:t>
            </w:r>
          </w:p>
          <w:p w:rsidR="003E5375" w:rsidRPr="00503BAC" w:rsidRDefault="003E5375" w:rsidP="003E537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допущена одна вычислительная ошибка</w:t>
            </w:r>
          </w:p>
          <w:p w:rsidR="003E5375" w:rsidRPr="00503BAC" w:rsidRDefault="003E5375" w:rsidP="003E537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</w:tcPr>
          <w:p w:rsidR="003E5375" w:rsidRDefault="003E5375" w:rsidP="00752E4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3.5.8. Умение переводить обыкновенную дробь в </w:t>
            </w:r>
            <w:r w:rsidRPr="007002AB">
              <w:rPr>
                <w:sz w:val="20"/>
                <w:szCs w:val="20"/>
              </w:rPr>
              <w:t xml:space="preserve"> бесконечную периодическую десятичную дробь.</w:t>
            </w:r>
          </w:p>
        </w:tc>
      </w:tr>
      <w:tr w:rsidR="003E5375" w:rsidRPr="00503BAC" w:rsidTr="00752E4C">
        <w:trPr>
          <w:trHeight w:val="545"/>
        </w:trPr>
        <w:tc>
          <w:tcPr>
            <w:tcW w:w="817" w:type="dxa"/>
          </w:tcPr>
          <w:p w:rsidR="003E5375" w:rsidRPr="00503BAC" w:rsidRDefault="003E5375" w:rsidP="00752E4C">
            <w:pPr>
              <w:ind w:firstLine="14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3E5375" w:rsidRPr="007002AB" w:rsidRDefault="003E5375" w:rsidP="003E5375">
            <w:pPr>
              <w:ind w:firstLine="176"/>
              <w:contextualSpacing/>
              <w:rPr>
                <w:sz w:val="20"/>
                <w:szCs w:val="20"/>
              </w:rPr>
            </w:pPr>
            <w:r w:rsidRPr="007002AB">
              <w:rPr>
                <w:sz w:val="20"/>
                <w:szCs w:val="20"/>
              </w:rPr>
              <w:t xml:space="preserve">Из двух сел навстречу друг другу выехали одновременно два велосипедиста. Один велосипедист ехал со скоростью </w:t>
            </w:r>
            <w:r w:rsidRPr="007002AB">
              <w:rPr>
                <w:rFonts w:asciiTheme="minorHAnsi" w:hAnsiTheme="minorHAnsi" w:cstheme="minorBidi"/>
                <w:position w:val="-24"/>
                <w:sz w:val="20"/>
                <w:szCs w:val="20"/>
              </w:rPr>
              <w:object w:dxaOrig="360" w:dyaOrig="620">
                <v:shape id="_x0000_i1089" type="#_x0000_t75" style="width:18.15pt;height:30.7pt" o:ole="">
                  <v:imagedata r:id="rId92" o:title=""/>
                </v:shape>
                <o:OLEObject Type="Embed" ProgID="Equation.DSMT4" ShapeID="_x0000_i1089" DrawAspect="Content" ObjectID="_1650013512" r:id="rId121"/>
              </w:object>
            </w:r>
            <w:r w:rsidRPr="007002AB">
              <w:rPr>
                <w:sz w:val="20"/>
                <w:szCs w:val="20"/>
              </w:rPr>
              <w:t xml:space="preserve">км/ч, а </w:t>
            </w:r>
            <w:r w:rsidRPr="007002AB">
              <w:rPr>
                <w:sz w:val="20"/>
                <w:szCs w:val="20"/>
              </w:rPr>
              <w:lastRenderedPageBreak/>
              <w:t xml:space="preserve">другой  - со скоростью </w:t>
            </w:r>
            <w:proofErr w:type="gramStart"/>
            <w:r w:rsidRPr="007002AB">
              <w:rPr>
                <w:sz w:val="20"/>
                <w:szCs w:val="20"/>
              </w:rPr>
              <w:t>в</w:t>
            </w:r>
            <w:proofErr w:type="gramEnd"/>
            <w:r w:rsidRPr="007002AB">
              <w:rPr>
                <w:sz w:val="20"/>
                <w:szCs w:val="20"/>
              </w:rPr>
              <w:t xml:space="preserve"> </w:t>
            </w:r>
            <w:r w:rsidRPr="007002AB">
              <w:rPr>
                <w:rFonts w:asciiTheme="minorHAnsi" w:hAnsiTheme="minorHAnsi" w:cstheme="minorBidi"/>
                <w:position w:val="-24"/>
                <w:sz w:val="20"/>
                <w:szCs w:val="20"/>
              </w:rPr>
              <w:object w:dxaOrig="340" w:dyaOrig="620">
                <v:shape id="_x0000_i1090" type="#_x0000_t75" style="width:17.55pt;height:30.7pt" o:ole="">
                  <v:imagedata r:id="rId94" o:title=""/>
                </v:shape>
                <o:OLEObject Type="Embed" ProgID="Equation.DSMT4" ShapeID="_x0000_i1090" DrawAspect="Content" ObjectID="_1650013513" r:id="rId122"/>
              </w:object>
            </w:r>
            <w:r w:rsidRPr="007002AB">
              <w:rPr>
                <w:sz w:val="20"/>
                <w:szCs w:val="20"/>
              </w:rPr>
              <w:t>раза меньшей. Через сколько часов после начала движения они встретились, если расстояние между селами равно 26 км?</w:t>
            </w:r>
          </w:p>
        </w:tc>
        <w:tc>
          <w:tcPr>
            <w:tcW w:w="1777" w:type="dxa"/>
          </w:tcPr>
          <w:p w:rsidR="003E5375" w:rsidRPr="00503BAC" w:rsidRDefault="003E5375" w:rsidP="00752E4C">
            <w:pPr>
              <w:ind w:firstLine="17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68" w:type="dxa"/>
          </w:tcPr>
          <w:p w:rsidR="003E5375" w:rsidRPr="00503BAC" w:rsidRDefault="003E5375" w:rsidP="003E537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2 балла - верно</w:t>
            </w:r>
          </w:p>
          <w:p w:rsidR="003E5375" w:rsidRPr="00503BAC" w:rsidRDefault="003E5375" w:rsidP="003E537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1 бал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л-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допущена одна вычислительная ошибка</w:t>
            </w:r>
          </w:p>
          <w:p w:rsidR="003E5375" w:rsidRPr="00503BAC" w:rsidRDefault="003E5375" w:rsidP="003E537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503BAC">
              <w:rPr>
                <w:rFonts w:eastAsia="Calibri"/>
                <w:sz w:val="20"/>
                <w:szCs w:val="20"/>
              </w:rPr>
              <w:t>0 балло</w:t>
            </w:r>
            <w:proofErr w:type="gramStart"/>
            <w:r w:rsidRPr="00503BAC">
              <w:rPr>
                <w:rFonts w:eastAsia="Calibri"/>
                <w:sz w:val="20"/>
                <w:szCs w:val="20"/>
              </w:rPr>
              <w:t>в-</w:t>
            </w:r>
            <w:proofErr w:type="gramEnd"/>
            <w:r w:rsidRPr="00503BAC">
              <w:rPr>
                <w:rFonts w:eastAsia="Calibri"/>
                <w:sz w:val="20"/>
                <w:szCs w:val="20"/>
              </w:rPr>
              <w:t xml:space="preserve"> неверно</w:t>
            </w:r>
          </w:p>
        </w:tc>
        <w:tc>
          <w:tcPr>
            <w:tcW w:w="4578" w:type="dxa"/>
          </w:tcPr>
          <w:p w:rsidR="003E5375" w:rsidRDefault="003E5375" w:rsidP="00752E4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3.5.9. умение решать задачи на встречное движение</w:t>
            </w:r>
          </w:p>
        </w:tc>
      </w:tr>
    </w:tbl>
    <w:p w:rsidR="00C51684" w:rsidRDefault="00C51684" w:rsidP="003E537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52E4C" w:rsidRPr="00DB56AA" w:rsidRDefault="00752E4C" w:rsidP="00752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B56AA">
        <w:rPr>
          <w:rFonts w:ascii="Times New Roman" w:eastAsia="Times New Roman" w:hAnsi="Times New Roman" w:cs="Times New Roman"/>
          <w:b/>
          <w:szCs w:val="24"/>
          <w:lang w:eastAsia="ru-RU"/>
        </w:rPr>
        <w:t>Кодификатор</w:t>
      </w:r>
    </w:p>
    <w:p w:rsidR="00752E4C" w:rsidRPr="00DB56AA" w:rsidRDefault="00752E4C" w:rsidP="00752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B56AA">
        <w:rPr>
          <w:rFonts w:ascii="Times New Roman" w:eastAsia="Times New Roman" w:hAnsi="Times New Roman" w:cs="Times New Roman"/>
          <w:b/>
          <w:szCs w:val="24"/>
          <w:lang w:eastAsia="ru-RU"/>
        </w:rPr>
        <w:t>элементов содержания и требований к уровню подготовки обучающихся 6 класса</w:t>
      </w:r>
    </w:p>
    <w:p w:rsidR="00752E4C" w:rsidRPr="00DB56AA" w:rsidRDefault="00752E4C" w:rsidP="00752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6AA">
        <w:rPr>
          <w:rFonts w:ascii="Times New Roman" w:eastAsia="Times New Roman" w:hAnsi="Times New Roman" w:cs="Times New Roman"/>
          <w:b/>
          <w:szCs w:val="24"/>
          <w:lang w:eastAsia="ru-RU"/>
        </w:rPr>
        <w:t>по теме «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Деление обыкновенных дробей</w:t>
      </w:r>
      <w:r w:rsidRPr="00DB5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1"/>
        <w:tblW w:w="15495" w:type="dxa"/>
        <w:tblLayout w:type="fixed"/>
        <w:tblLook w:val="04A0"/>
      </w:tblPr>
      <w:tblGrid>
        <w:gridCol w:w="1101"/>
        <w:gridCol w:w="2668"/>
        <w:gridCol w:w="6088"/>
        <w:gridCol w:w="1450"/>
        <w:gridCol w:w="1276"/>
        <w:gridCol w:w="1275"/>
        <w:gridCol w:w="1637"/>
      </w:tblGrid>
      <w:tr w:rsidR="00752E4C" w:rsidRPr="003E5375" w:rsidTr="00752E4C">
        <w:tc>
          <w:tcPr>
            <w:tcW w:w="1101" w:type="dxa"/>
          </w:tcPr>
          <w:p w:rsidR="00752E4C" w:rsidRPr="003E5375" w:rsidRDefault="00752E4C" w:rsidP="00752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b/>
                <w:sz w:val="20"/>
                <w:szCs w:val="20"/>
              </w:rPr>
              <w:t>Тема (раздел)</w:t>
            </w:r>
          </w:p>
        </w:tc>
        <w:tc>
          <w:tcPr>
            <w:tcW w:w="2668" w:type="dxa"/>
          </w:tcPr>
          <w:p w:rsidR="00752E4C" w:rsidRPr="003E5375" w:rsidRDefault="00752E4C" w:rsidP="00752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единица</w:t>
            </w:r>
          </w:p>
        </w:tc>
        <w:tc>
          <w:tcPr>
            <w:tcW w:w="6088" w:type="dxa"/>
          </w:tcPr>
          <w:p w:rsidR="00752E4C" w:rsidRPr="003E5375" w:rsidRDefault="00752E4C" w:rsidP="00752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450" w:type="dxa"/>
          </w:tcPr>
          <w:p w:rsidR="00752E4C" w:rsidRPr="003E5375" w:rsidRDefault="00752E4C" w:rsidP="00752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276" w:type="dxa"/>
          </w:tcPr>
          <w:p w:rsidR="00752E4C" w:rsidRPr="003E5375" w:rsidRDefault="00752E4C" w:rsidP="00752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275" w:type="dxa"/>
          </w:tcPr>
          <w:p w:rsidR="00752E4C" w:rsidRPr="003E5375" w:rsidRDefault="00752E4C" w:rsidP="00752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b/>
                <w:sz w:val="20"/>
                <w:szCs w:val="20"/>
              </w:rPr>
              <w:t>Метод, форма контроля</w:t>
            </w:r>
          </w:p>
        </w:tc>
        <w:tc>
          <w:tcPr>
            <w:tcW w:w="1637" w:type="dxa"/>
          </w:tcPr>
          <w:p w:rsidR="00752E4C" w:rsidRPr="003E5375" w:rsidRDefault="00752E4C" w:rsidP="00752E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значимости</w:t>
            </w:r>
          </w:p>
        </w:tc>
      </w:tr>
      <w:tr w:rsidR="003E5375" w:rsidRPr="003E5375" w:rsidTr="00BE0280">
        <w:trPr>
          <w:trHeight w:val="4338"/>
        </w:trPr>
        <w:tc>
          <w:tcPr>
            <w:tcW w:w="1101" w:type="dxa"/>
          </w:tcPr>
          <w:p w:rsidR="003E5375" w:rsidRPr="003E5375" w:rsidRDefault="003E5375" w:rsidP="00752E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2668" w:type="dxa"/>
          </w:tcPr>
          <w:p w:rsidR="003E5375" w:rsidRPr="003E5375" w:rsidRDefault="003E5375" w:rsidP="00752E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b/>
                <w:sz w:val="20"/>
                <w:szCs w:val="20"/>
              </w:rPr>
              <w:t>Деление обыкновенных дробей</w:t>
            </w:r>
          </w:p>
        </w:tc>
        <w:tc>
          <w:tcPr>
            <w:tcW w:w="6088" w:type="dxa"/>
          </w:tcPr>
          <w:p w:rsidR="003E5375" w:rsidRPr="003E5375" w:rsidRDefault="003E5375" w:rsidP="00752E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3.5.1 оперировать правилом деления обыкновенных дробей </w:t>
            </w:r>
          </w:p>
          <w:p w:rsidR="003E5375" w:rsidRPr="003E5375" w:rsidRDefault="003E5375" w:rsidP="00752E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3.5.2 оперировать правилом </w:t>
            </w:r>
            <w:r w:rsidR="00AC3B6D">
              <w:rPr>
                <w:rFonts w:ascii="Times New Roman" w:eastAsia="Calibri" w:hAnsi="Times New Roman" w:cs="Times New Roman"/>
                <w:sz w:val="20"/>
                <w:szCs w:val="20"/>
              </w:rPr>
              <w:t>деления</w:t>
            </w: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смешанных дробей </w:t>
            </w:r>
          </w:p>
          <w:p w:rsidR="003E5375" w:rsidRPr="003E5375" w:rsidRDefault="003E5375" w:rsidP="00752E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>3.5.3</w:t>
            </w:r>
            <w:proofErr w:type="gramStart"/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перировать правилом </w:t>
            </w:r>
            <w:r w:rsidR="00AC3B6D">
              <w:rPr>
                <w:rFonts w:ascii="Times New Roman" w:eastAsia="Calibri" w:hAnsi="Times New Roman" w:cs="Times New Roman"/>
                <w:sz w:val="20"/>
                <w:szCs w:val="20"/>
              </w:rPr>
              <w:t>дел</w:t>
            </w: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ения дроби на натуральное число </w:t>
            </w:r>
          </w:p>
          <w:p w:rsidR="003E5375" w:rsidRDefault="003E5375" w:rsidP="00752E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3.5.4. применять правило деления дроби на натуральное число </w:t>
            </w:r>
          </w:p>
          <w:p w:rsidR="003E5375" w:rsidRPr="003E5375" w:rsidRDefault="003E5375" w:rsidP="00752E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>3.5.5 применять правило деления обыкновенных дробей при решении задач на нахождение целого по значению его части</w:t>
            </w:r>
          </w:p>
          <w:p w:rsidR="003E5375" w:rsidRPr="003E5375" w:rsidRDefault="003E5375" w:rsidP="00752E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>3.5.6  применять правило деления обыкновенных дробей при решении задач на нахождение целого по значению его части (выраженной процентом)</w:t>
            </w:r>
          </w:p>
          <w:p w:rsidR="003E5375" w:rsidRPr="003E5375" w:rsidRDefault="003E5375" w:rsidP="003E53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>3.5.7 находить значение числового выражения  в несколько действий</w:t>
            </w:r>
          </w:p>
          <w:p w:rsidR="003E5375" w:rsidRPr="003E5375" w:rsidRDefault="003E5375" w:rsidP="003E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3.5.8. Умение переводить обыкновенную дробь в </w:t>
            </w:r>
            <w:r w:rsidRPr="003E5375">
              <w:rPr>
                <w:rFonts w:ascii="Times New Roman" w:hAnsi="Times New Roman" w:cs="Times New Roman"/>
                <w:sz w:val="20"/>
                <w:szCs w:val="20"/>
              </w:rPr>
              <w:t xml:space="preserve"> бесконечную периодическую десятичную дробь.</w:t>
            </w:r>
          </w:p>
          <w:p w:rsidR="003E5375" w:rsidRPr="003E5375" w:rsidRDefault="003E5375" w:rsidP="003E53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>3.5.9. умение решать задачи на встречное движение</w:t>
            </w:r>
          </w:p>
          <w:p w:rsidR="003E5375" w:rsidRPr="003E5375" w:rsidRDefault="003E5375" w:rsidP="003E5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3E5375" w:rsidRPr="003E5375" w:rsidRDefault="003E5375" w:rsidP="00752E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</w:t>
            </w:r>
          </w:p>
          <w:p w:rsidR="003E5375" w:rsidRP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</w:p>
          <w:p w:rsidR="003E5375" w:rsidRP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  <w:p w:rsidR="003E5375" w:rsidRP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375" w:rsidRP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  <w:p w:rsidR="003E5375" w:rsidRP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  <w:p w:rsidR="003E5375" w:rsidRP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375" w:rsidRP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  <w:p w:rsidR="003E5375" w:rsidRP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375" w:rsidRP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  <w:p w:rsidR="003E5375" w:rsidRDefault="003E5375" w:rsidP="003E5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375" w:rsidRDefault="003E5375" w:rsidP="003E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</w:t>
            </w:r>
          </w:p>
          <w:p w:rsidR="003E5375" w:rsidRDefault="003E5375" w:rsidP="003E5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375" w:rsidRPr="003E5375" w:rsidRDefault="003E5375" w:rsidP="003E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276" w:type="dxa"/>
            <w:textDirection w:val="btLr"/>
          </w:tcPr>
          <w:p w:rsidR="003E5375" w:rsidRPr="003E5375" w:rsidRDefault="003E5375" w:rsidP="00752E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1275" w:type="dxa"/>
            <w:textDirection w:val="btLr"/>
          </w:tcPr>
          <w:p w:rsidR="003E5375" w:rsidRPr="003E5375" w:rsidRDefault="003E5375" w:rsidP="00752E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637" w:type="dxa"/>
          </w:tcPr>
          <w:p w:rsidR="003E5375" w:rsidRPr="003E5375" w:rsidRDefault="003E5375" w:rsidP="00752E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b/>
                <w:sz w:val="20"/>
                <w:szCs w:val="20"/>
              </w:rPr>
              <w:t>базовый</w:t>
            </w:r>
          </w:p>
          <w:p w:rsidR="003E5375" w:rsidRP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E5375" w:rsidRP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E5375" w:rsidRP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375" w:rsidRP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375" w:rsidRP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  <w:p w:rsidR="003E5375" w:rsidRP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375" w:rsidRP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  <w:p w:rsidR="003E5375" w:rsidRP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375" w:rsidRPr="003E5375" w:rsidRDefault="003E5375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</w:tr>
    </w:tbl>
    <w:p w:rsidR="00752E4C" w:rsidRPr="00503BAC" w:rsidRDefault="00752E4C" w:rsidP="00752E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E4C" w:rsidRPr="00503BAC" w:rsidRDefault="00752E4C" w:rsidP="00752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E4C" w:rsidRPr="00503BAC" w:rsidRDefault="00752E4C" w:rsidP="00752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</w:rPr>
        <w:t>Спецификация контрольно-измерительных материалов для проведения контроля знаний обучающихся 6 классов</w:t>
      </w:r>
    </w:p>
    <w:p w:rsidR="00752E4C" w:rsidRPr="00503BAC" w:rsidRDefault="00752E4C" w:rsidP="00752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</w:rPr>
        <w:t>по теме «</w:t>
      </w:r>
      <w:r w:rsidR="003E5375">
        <w:rPr>
          <w:rFonts w:ascii="Times New Roman" w:hAnsi="Times New Roman" w:cs="Times New Roman"/>
          <w:b/>
          <w:sz w:val="24"/>
          <w:szCs w:val="24"/>
        </w:rPr>
        <w:t>Деление</w:t>
      </w:r>
      <w:r w:rsidRPr="00503BAC">
        <w:rPr>
          <w:rFonts w:ascii="Times New Roman" w:hAnsi="Times New Roman" w:cs="Times New Roman"/>
          <w:b/>
          <w:sz w:val="24"/>
          <w:szCs w:val="24"/>
        </w:rPr>
        <w:t xml:space="preserve"> обыкновенных дробей»</w:t>
      </w:r>
    </w:p>
    <w:p w:rsidR="00752E4C" w:rsidRPr="00503BAC" w:rsidRDefault="00752E4C" w:rsidP="0075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</w:rPr>
        <w:t>1. Назначение КИМ</w:t>
      </w:r>
      <w:r w:rsidRPr="00503BAC">
        <w:rPr>
          <w:rFonts w:ascii="Times New Roman" w:hAnsi="Times New Roman" w:cs="Times New Roman"/>
          <w:sz w:val="24"/>
          <w:szCs w:val="24"/>
        </w:rPr>
        <w:t xml:space="preserve"> – оценить уровень усвоения материала по теме «</w:t>
      </w:r>
      <w:r w:rsidR="003E5375">
        <w:rPr>
          <w:rFonts w:ascii="Times New Roman" w:hAnsi="Times New Roman" w:cs="Times New Roman"/>
          <w:sz w:val="24"/>
          <w:szCs w:val="24"/>
        </w:rPr>
        <w:t>Деление</w:t>
      </w:r>
      <w:r w:rsidRPr="00503BAC">
        <w:rPr>
          <w:rFonts w:ascii="Times New Roman" w:hAnsi="Times New Roman" w:cs="Times New Roman"/>
          <w:sz w:val="24"/>
          <w:szCs w:val="24"/>
        </w:rPr>
        <w:t xml:space="preserve"> обыкновенных дробей» и построить дальнейшую работу с учетом полученных результатов. Контрольная работа  проводится в соответствии с Федеральным законом от 29.12.2012 № 273-ФЗ «Об образовании в Российской Федерации» и рабочей программой по предмету «Математика»</w:t>
      </w:r>
    </w:p>
    <w:p w:rsidR="00752E4C" w:rsidRPr="00503BAC" w:rsidRDefault="00752E4C" w:rsidP="00752E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</w:rPr>
        <w:t xml:space="preserve">2. Документы, определяющие содержание: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03BAC">
        <w:rPr>
          <w:rFonts w:ascii="Times New Roman" w:hAnsi="Times New Roman" w:cs="Times New Roman"/>
          <w:sz w:val="24"/>
          <w:szCs w:val="24"/>
        </w:rPr>
        <w:t>одержание контрольной работы определяется на основе Федеральных государственных образовательных стандартов (</w:t>
      </w:r>
      <w:hyperlink r:id="rId123" w:history="1">
        <w:r w:rsidRPr="00503BAC">
          <w:rPr>
            <w:rStyle w:val="a4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503BA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03B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3BAC">
        <w:rPr>
          <w:rFonts w:ascii="Times New Roman" w:hAnsi="Times New Roman" w:cs="Times New Roman"/>
          <w:sz w:val="24"/>
          <w:szCs w:val="24"/>
        </w:rPr>
        <w:t xml:space="preserve"> России от 17.12.2010 N 1897 «Об утверждении федерального государственного образовательного стандарта основного общего образования»)</w:t>
      </w:r>
      <w:proofErr w:type="gramStart"/>
      <w:r w:rsidRPr="00503BA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03BAC">
        <w:rPr>
          <w:rFonts w:ascii="Times New Roman" w:hAnsi="Times New Roman" w:cs="Times New Roman"/>
          <w:sz w:val="24"/>
          <w:szCs w:val="24"/>
        </w:rPr>
        <w:t xml:space="preserve">ИМ разработан с учётом того, что результатом освоения основной образовательной </w:t>
      </w:r>
      <w:r w:rsidRPr="00503BA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основного общего образования должна стать математическая компетентность обучающихся, т.е. они должны: овладеть специфическими для математики знаниями и видами деятельности; научиться преобразованию знания и его применению в учебных и </w:t>
      </w:r>
      <w:proofErr w:type="spellStart"/>
      <w:r w:rsidRPr="00503BAC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503BAC">
        <w:rPr>
          <w:rFonts w:ascii="Times New Roman" w:hAnsi="Times New Roman" w:cs="Times New Roman"/>
          <w:sz w:val="24"/>
          <w:szCs w:val="24"/>
        </w:rPr>
        <w:t xml:space="preserve"> ситуациях; сформировать качества, присущие математическому мышлению, а также овладеть математической терминологией, ключевыми понятиями, методами и приёмами.</w:t>
      </w:r>
    </w:p>
    <w:p w:rsidR="00752E4C" w:rsidRPr="00503BAC" w:rsidRDefault="00752E4C" w:rsidP="00752E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</w:rPr>
        <w:t>3.  Подходы к отбору содержания, разработке структуры КИМ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03BAC">
        <w:rPr>
          <w:rFonts w:ascii="Times New Roman" w:hAnsi="Times New Roman" w:cs="Times New Roman"/>
          <w:sz w:val="24"/>
          <w:szCs w:val="24"/>
        </w:rPr>
        <w:t>Структура КИМ отвечает цели построения дифференцированного обучения математике в современной школе. Дифференциация обучения направлена на решение двух задач: формирование у всех обучающихся базовой математической подготовки  и создание условий, способствующих получению частью обучающихся подготовки повышенного уровня.</w:t>
      </w:r>
    </w:p>
    <w:p w:rsidR="00752E4C" w:rsidRPr="00503BAC" w:rsidRDefault="00752E4C" w:rsidP="00752E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</w:rPr>
        <w:t>4. Характеристика структуры и содержания КИМ</w:t>
      </w:r>
    </w:p>
    <w:p w:rsidR="00752E4C" w:rsidRPr="00503BAC" w:rsidRDefault="00752E4C" w:rsidP="00752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sz w:val="24"/>
          <w:szCs w:val="24"/>
        </w:rPr>
        <w:t xml:space="preserve">Модель КИМ состоит из </w:t>
      </w:r>
      <w:r w:rsidR="003E5375">
        <w:rPr>
          <w:rFonts w:ascii="Times New Roman" w:hAnsi="Times New Roman" w:cs="Times New Roman"/>
          <w:sz w:val="24"/>
          <w:szCs w:val="24"/>
        </w:rPr>
        <w:t>9</w:t>
      </w:r>
      <w:r w:rsidRPr="00503BAC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752E4C" w:rsidRPr="00503BAC" w:rsidRDefault="00752E4C" w:rsidP="00752E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AC">
        <w:rPr>
          <w:rFonts w:ascii="Times New Roman" w:hAnsi="Times New Roman" w:cs="Times New Roman"/>
          <w:sz w:val="24"/>
          <w:szCs w:val="24"/>
        </w:rPr>
        <w:t>Часть заданий</w:t>
      </w:r>
      <w:r w:rsidRPr="0050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1, 2, 3, 4</w:t>
      </w:r>
      <w:r w:rsidR="003E5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5, 6</w:t>
      </w:r>
      <w:r w:rsidRPr="0050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503BAC">
        <w:rPr>
          <w:rFonts w:ascii="Times New Roman" w:hAnsi="Times New Roman" w:cs="Times New Roman"/>
          <w:sz w:val="24"/>
          <w:szCs w:val="24"/>
        </w:rPr>
        <w:t xml:space="preserve">направлена на проверку базовой математической компетентности обучающихся, которые должны продемонстрировать умение использовать свойства чисел и правила действий с рациональными числами при выполнении вычислений, </w:t>
      </w:r>
      <w:r>
        <w:rPr>
          <w:rFonts w:ascii="Times New Roman" w:hAnsi="Times New Roman" w:cs="Times New Roman"/>
          <w:sz w:val="24"/>
          <w:szCs w:val="24"/>
        </w:rPr>
        <w:t>умножать</w:t>
      </w:r>
      <w:r w:rsidRPr="00503BAC">
        <w:rPr>
          <w:rFonts w:ascii="Times New Roman" w:hAnsi="Times New Roman" w:cs="Times New Roman"/>
          <w:sz w:val="24"/>
          <w:szCs w:val="24"/>
        </w:rPr>
        <w:t xml:space="preserve"> обыкновенные дроби, </w:t>
      </w:r>
      <w:r>
        <w:rPr>
          <w:rFonts w:ascii="Times New Roman" w:hAnsi="Times New Roman" w:cs="Times New Roman"/>
          <w:sz w:val="24"/>
          <w:szCs w:val="24"/>
        </w:rPr>
        <w:t>применять правило умножения обыкновенных дробей при решении текстовых задач.</w:t>
      </w:r>
    </w:p>
    <w:p w:rsidR="00752E4C" w:rsidRPr="00503BAC" w:rsidRDefault="00752E4C" w:rsidP="0075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sz w:val="24"/>
          <w:szCs w:val="24"/>
        </w:rPr>
        <w:t>Часть заданий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E53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3E5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3E5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0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503BAC">
        <w:rPr>
          <w:rFonts w:ascii="Times New Roman" w:hAnsi="Times New Roman" w:cs="Times New Roman"/>
          <w:sz w:val="24"/>
          <w:szCs w:val="24"/>
        </w:rPr>
        <w:t xml:space="preserve">направлена на проверку владения материалом на повышенном  уровне, требует от обучающихся умение выполнять действия с </w:t>
      </w:r>
      <w:proofErr w:type="gramStart"/>
      <w:r w:rsidRPr="00503BAC">
        <w:rPr>
          <w:rFonts w:ascii="Times New Roman" w:hAnsi="Times New Roman" w:cs="Times New Roman"/>
          <w:sz w:val="24"/>
          <w:szCs w:val="24"/>
        </w:rPr>
        <w:t>дробными</w:t>
      </w:r>
      <w:proofErr w:type="gramEnd"/>
      <w:r w:rsidRPr="00503BAC">
        <w:rPr>
          <w:rFonts w:ascii="Times New Roman" w:hAnsi="Times New Roman" w:cs="Times New Roman"/>
          <w:sz w:val="24"/>
          <w:szCs w:val="24"/>
        </w:rPr>
        <w:t xml:space="preserve"> числам, решать задачи повышенной трудности, решать уравнения, анализировать всевозможные ситуации при решении задач.</w:t>
      </w:r>
    </w:p>
    <w:p w:rsidR="00752E4C" w:rsidRPr="00503BAC" w:rsidRDefault="00752E4C" w:rsidP="00752E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</w:rPr>
        <w:t>5. Распределение заданий КИМ по проверяемым умениям и способам деятельности</w:t>
      </w:r>
    </w:p>
    <w:p w:rsidR="00752E4C" w:rsidRPr="00503BAC" w:rsidRDefault="00752E4C" w:rsidP="00752E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3BAC">
        <w:rPr>
          <w:rFonts w:ascii="Times New Roman" w:hAnsi="Times New Roman" w:cs="Times New Roman"/>
          <w:iCs/>
          <w:sz w:val="24"/>
          <w:szCs w:val="24"/>
        </w:rPr>
        <w:t>Распределение заданий базового уровня по проверяемым умениям и способам действий</w:t>
      </w:r>
    </w:p>
    <w:tbl>
      <w:tblPr>
        <w:tblStyle w:val="a3"/>
        <w:tblW w:w="0" w:type="auto"/>
        <w:jc w:val="center"/>
        <w:tblLook w:val="04A0"/>
      </w:tblPr>
      <w:tblGrid>
        <w:gridCol w:w="1101"/>
        <w:gridCol w:w="6804"/>
        <w:gridCol w:w="1666"/>
      </w:tblGrid>
      <w:tr w:rsidR="00752E4C" w:rsidRPr="00503BAC" w:rsidTr="00752E4C">
        <w:trPr>
          <w:jc w:val="center"/>
        </w:trPr>
        <w:tc>
          <w:tcPr>
            <w:tcW w:w="1101" w:type="dxa"/>
          </w:tcPr>
          <w:p w:rsidR="00752E4C" w:rsidRPr="00503BA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804" w:type="dxa"/>
          </w:tcPr>
          <w:p w:rsidR="00752E4C" w:rsidRPr="00503BA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основные умения и способы действий</w:t>
            </w:r>
          </w:p>
        </w:tc>
        <w:tc>
          <w:tcPr>
            <w:tcW w:w="1666" w:type="dxa"/>
          </w:tcPr>
          <w:p w:rsidR="00752E4C" w:rsidRPr="00503BA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</w:tr>
      <w:tr w:rsidR="00752E4C" w:rsidRPr="00503BAC" w:rsidTr="00752E4C">
        <w:trPr>
          <w:jc w:val="center"/>
        </w:trPr>
        <w:tc>
          <w:tcPr>
            <w:tcW w:w="1101" w:type="dxa"/>
          </w:tcPr>
          <w:p w:rsidR="00752E4C" w:rsidRPr="00503BAC" w:rsidRDefault="00AC3B6D" w:rsidP="00752E4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752E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04" w:type="dxa"/>
          </w:tcPr>
          <w:p w:rsidR="00752E4C" w:rsidRPr="00503BAC" w:rsidRDefault="00752E4C" w:rsidP="00AC3B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C3B6D"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оперировать правилом деления обыкновенных дробей </w:t>
            </w:r>
          </w:p>
        </w:tc>
        <w:tc>
          <w:tcPr>
            <w:tcW w:w="1666" w:type="dxa"/>
          </w:tcPr>
          <w:p w:rsidR="00752E4C" w:rsidRPr="00503BA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E4C" w:rsidRPr="00503BAC" w:rsidTr="00752E4C">
        <w:trPr>
          <w:jc w:val="center"/>
        </w:trPr>
        <w:tc>
          <w:tcPr>
            <w:tcW w:w="1101" w:type="dxa"/>
          </w:tcPr>
          <w:p w:rsidR="00752E4C" w:rsidRPr="00503BAC" w:rsidRDefault="00AC3B6D" w:rsidP="00752E4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752E4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804" w:type="dxa"/>
          </w:tcPr>
          <w:p w:rsidR="00752E4C" w:rsidRPr="00503BAC" w:rsidRDefault="00AC3B6D" w:rsidP="00752E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оперировать правилом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деления</w:t>
            </w: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смешанных дробей</w:t>
            </w:r>
          </w:p>
        </w:tc>
        <w:tc>
          <w:tcPr>
            <w:tcW w:w="1666" w:type="dxa"/>
          </w:tcPr>
          <w:p w:rsidR="00752E4C" w:rsidRPr="00503BA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E4C" w:rsidRPr="00503BAC" w:rsidTr="00752E4C">
        <w:trPr>
          <w:jc w:val="center"/>
        </w:trPr>
        <w:tc>
          <w:tcPr>
            <w:tcW w:w="1101" w:type="dxa"/>
          </w:tcPr>
          <w:p w:rsidR="00752E4C" w:rsidRPr="00503BAC" w:rsidRDefault="00AC3B6D" w:rsidP="00752E4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752E4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804" w:type="dxa"/>
          </w:tcPr>
          <w:p w:rsidR="00752E4C" w:rsidRPr="00503BAC" w:rsidRDefault="00AC3B6D" w:rsidP="00752E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правилом деления</w:t>
            </w: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дроби на натуральное число</w:t>
            </w:r>
          </w:p>
        </w:tc>
        <w:tc>
          <w:tcPr>
            <w:tcW w:w="1666" w:type="dxa"/>
          </w:tcPr>
          <w:p w:rsidR="00752E4C" w:rsidRPr="00503BA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E4C" w:rsidRPr="00503BAC" w:rsidTr="00752E4C">
        <w:trPr>
          <w:jc w:val="center"/>
        </w:trPr>
        <w:tc>
          <w:tcPr>
            <w:tcW w:w="1101" w:type="dxa"/>
          </w:tcPr>
          <w:p w:rsidR="00752E4C" w:rsidRPr="00503BAC" w:rsidRDefault="00AC3B6D" w:rsidP="0075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752E4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804" w:type="dxa"/>
          </w:tcPr>
          <w:p w:rsidR="00752E4C" w:rsidRPr="00503BAC" w:rsidRDefault="00AC3B6D" w:rsidP="00752E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деления дроби на натуральное число</w:t>
            </w:r>
          </w:p>
        </w:tc>
        <w:tc>
          <w:tcPr>
            <w:tcW w:w="1666" w:type="dxa"/>
          </w:tcPr>
          <w:p w:rsidR="00752E4C" w:rsidRPr="00503BAC" w:rsidRDefault="00752E4C" w:rsidP="0075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6D" w:rsidRPr="00503BAC" w:rsidTr="00752E4C">
        <w:trPr>
          <w:jc w:val="center"/>
        </w:trPr>
        <w:tc>
          <w:tcPr>
            <w:tcW w:w="1101" w:type="dxa"/>
          </w:tcPr>
          <w:p w:rsidR="00AC3B6D" w:rsidRPr="00503BAC" w:rsidRDefault="00AC3B6D" w:rsidP="00BE02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</w:p>
        </w:tc>
        <w:tc>
          <w:tcPr>
            <w:tcW w:w="6804" w:type="dxa"/>
          </w:tcPr>
          <w:p w:rsidR="00AC3B6D" w:rsidRPr="00503BAC" w:rsidRDefault="00AC3B6D" w:rsidP="00BE0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деления обыкновенных дробей при решении задач на нахождение целого по значению его части</w:t>
            </w:r>
          </w:p>
        </w:tc>
        <w:tc>
          <w:tcPr>
            <w:tcW w:w="1666" w:type="dxa"/>
          </w:tcPr>
          <w:p w:rsidR="00AC3B6D" w:rsidRPr="00503BAC" w:rsidRDefault="00AC3B6D" w:rsidP="00BE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6D" w:rsidRPr="00503BAC" w:rsidTr="00752E4C">
        <w:trPr>
          <w:jc w:val="center"/>
        </w:trPr>
        <w:tc>
          <w:tcPr>
            <w:tcW w:w="1101" w:type="dxa"/>
          </w:tcPr>
          <w:p w:rsidR="00AC3B6D" w:rsidRPr="00503BAC" w:rsidRDefault="00AC3B6D" w:rsidP="00B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</w:p>
        </w:tc>
        <w:tc>
          <w:tcPr>
            <w:tcW w:w="6804" w:type="dxa"/>
          </w:tcPr>
          <w:p w:rsidR="00AC3B6D" w:rsidRPr="00503BAC" w:rsidRDefault="00AC3B6D" w:rsidP="00BE0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деления обыкновенных дробей при решении задач на нахождение целого по значению его части (выраженной процентом)</w:t>
            </w:r>
          </w:p>
        </w:tc>
        <w:tc>
          <w:tcPr>
            <w:tcW w:w="1666" w:type="dxa"/>
          </w:tcPr>
          <w:p w:rsidR="00AC3B6D" w:rsidRPr="00503BAC" w:rsidRDefault="00AC3B6D" w:rsidP="00BE0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2E4C" w:rsidRPr="00503BAC" w:rsidRDefault="00752E4C" w:rsidP="00752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E4C" w:rsidRPr="00503BAC" w:rsidRDefault="00752E4C" w:rsidP="0075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sz w:val="24"/>
          <w:szCs w:val="24"/>
        </w:rPr>
        <w:t>Задания повышенного уровня направлены на проверку таких качеств математической подготовки обучающихся, как:</w:t>
      </w:r>
    </w:p>
    <w:p w:rsidR="00752E4C" w:rsidRPr="00503BAC" w:rsidRDefault="00752E4C" w:rsidP="00752E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sz w:val="24"/>
          <w:szCs w:val="24"/>
        </w:rPr>
        <w:t>уверенное владение формально-оперативным математическим  аппаратом;</w:t>
      </w:r>
    </w:p>
    <w:p w:rsidR="00752E4C" w:rsidRPr="00503BAC" w:rsidRDefault="00752E4C" w:rsidP="00752E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sz w:val="24"/>
          <w:szCs w:val="24"/>
        </w:rPr>
        <w:t>умение математически грамотно и ясно записать решение, приводя при этом необходимые пояснения и обоснования;</w:t>
      </w:r>
    </w:p>
    <w:p w:rsidR="00752E4C" w:rsidRPr="00503BAC" w:rsidRDefault="00752E4C" w:rsidP="00752E4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sz w:val="24"/>
          <w:szCs w:val="24"/>
        </w:rPr>
        <w:t>владение широким спектром приёмов и способов рассуждений.</w:t>
      </w:r>
    </w:p>
    <w:p w:rsidR="00752E4C" w:rsidRPr="00503BAC" w:rsidRDefault="00752E4C" w:rsidP="00752E4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03BAC">
        <w:rPr>
          <w:rFonts w:ascii="Times New Roman" w:hAnsi="Times New Roman" w:cs="Times New Roman"/>
          <w:iCs/>
          <w:sz w:val="24"/>
          <w:szCs w:val="24"/>
        </w:rPr>
        <w:t>Распределение заданий части 2 по проверяемым умениям и способам действий</w:t>
      </w:r>
    </w:p>
    <w:tbl>
      <w:tblPr>
        <w:tblStyle w:val="a3"/>
        <w:tblW w:w="0" w:type="auto"/>
        <w:jc w:val="center"/>
        <w:tblLook w:val="04A0"/>
      </w:tblPr>
      <w:tblGrid>
        <w:gridCol w:w="876"/>
        <w:gridCol w:w="7173"/>
        <w:gridCol w:w="1522"/>
      </w:tblGrid>
      <w:tr w:rsidR="00752E4C" w:rsidRPr="00503BAC" w:rsidTr="00752E4C">
        <w:trPr>
          <w:jc w:val="center"/>
        </w:trPr>
        <w:tc>
          <w:tcPr>
            <w:tcW w:w="876" w:type="dxa"/>
          </w:tcPr>
          <w:p w:rsidR="00752E4C" w:rsidRPr="00503BA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173" w:type="dxa"/>
          </w:tcPr>
          <w:p w:rsidR="00752E4C" w:rsidRPr="00503BA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основные умения и способы действий</w:t>
            </w:r>
          </w:p>
        </w:tc>
        <w:tc>
          <w:tcPr>
            <w:tcW w:w="1522" w:type="dxa"/>
          </w:tcPr>
          <w:p w:rsidR="00752E4C" w:rsidRPr="00503BA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</w:tr>
      <w:tr w:rsidR="00752E4C" w:rsidRPr="00503BAC" w:rsidTr="00752E4C">
        <w:trPr>
          <w:trHeight w:val="676"/>
          <w:jc w:val="center"/>
        </w:trPr>
        <w:tc>
          <w:tcPr>
            <w:tcW w:w="876" w:type="dxa"/>
          </w:tcPr>
          <w:p w:rsidR="00752E4C" w:rsidRPr="00503BAC" w:rsidRDefault="00AC3B6D" w:rsidP="00752E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752E4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7173" w:type="dxa"/>
          </w:tcPr>
          <w:p w:rsidR="00752E4C" w:rsidRPr="00503BAC" w:rsidRDefault="00AC3B6D" w:rsidP="0075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значение числового выражения  в несколько действий</w:t>
            </w:r>
          </w:p>
        </w:tc>
        <w:tc>
          <w:tcPr>
            <w:tcW w:w="1522" w:type="dxa"/>
          </w:tcPr>
          <w:p w:rsidR="00752E4C" w:rsidRPr="00503BA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6D" w:rsidRPr="00503BAC" w:rsidTr="00AC3B6D">
        <w:trPr>
          <w:trHeight w:val="409"/>
          <w:jc w:val="center"/>
        </w:trPr>
        <w:tc>
          <w:tcPr>
            <w:tcW w:w="876" w:type="dxa"/>
          </w:tcPr>
          <w:p w:rsidR="00AC3B6D" w:rsidRDefault="00AC3B6D" w:rsidP="0075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3.5.8</w:t>
            </w:r>
          </w:p>
        </w:tc>
        <w:tc>
          <w:tcPr>
            <w:tcW w:w="7173" w:type="dxa"/>
          </w:tcPr>
          <w:p w:rsidR="00AC3B6D" w:rsidRPr="003E5375" w:rsidRDefault="00AC3B6D" w:rsidP="00752E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мение переводить обыкновенную дробь в </w:t>
            </w:r>
            <w:r w:rsidRPr="003E5375">
              <w:rPr>
                <w:rFonts w:ascii="Times New Roman" w:hAnsi="Times New Roman" w:cs="Times New Roman"/>
                <w:sz w:val="20"/>
                <w:szCs w:val="20"/>
              </w:rPr>
              <w:t xml:space="preserve"> бесконечную периодическую десятичную дробь.</w:t>
            </w:r>
          </w:p>
        </w:tc>
        <w:tc>
          <w:tcPr>
            <w:tcW w:w="1522" w:type="dxa"/>
          </w:tcPr>
          <w:p w:rsidR="00AC3B6D" w:rsidRPr="00503BAC" w:rsidRDefault="00AC3B6D" w:rsidP="0075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B6D" w:rsidRPr="00503BAC" w:rsidTr="00AC3B6D">
        <w:trPr>
          <w:trHeight w:val="305"/>
          <w:jc w:val="center"/>
        </w:trPr>
        <w:tc>
          <w:tcPr>
            <w:tcW w:w="876" w:type="dxa"/>
          </w:tcPr>
          <w:p w:rsidR="00AC3B6D" w:rsidRDefault="00AC3B6D" w:rsidP="0075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3.5.9</w:t>
            </w:r>
          </w:p>
        </w:tc>
        <w:tc>
          <w:tcPr>
            <w:tcW w:w="7173" w:type="dxa"/>
          </w:tcPr>
          <w:p w:rsidR="00AC3B6D" w:rsidRPr="003E5375" w:rsidRDefault="00AC3B6D" w:rsidP="00752E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>умение решать задачи на встречное движение</w:t>
            </w:r>
          </w:p>
        </w:tc>
        <w:tc>
          <w:tcPr>
            <w:tcW w:w="1522" w:type="dxa"/>
          </w:tcPr>
          <w:p w:rsidR="00AC3B6D" w:rsidRPr="00503BAC" w:rsidRDefault="00AC3B6D" w:rsidP="0075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2E4C" w:rsidRPr="00503BAC" w:rsidRDefault="00752E4C" w:rsidP="00752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2E4C" w:rsidRPr="00503BAC" w:rsidRDefault="00752E4C" w:rsidP="00752E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503BAC">
        <w:rPr>
          <w:rFonts w:ascii="Times New Roman" w:hAnsi="Times New Roman" w:cs="Times New Roman"/>
          <w:b/>
          <w:sz w:val="24"/>
          <w:szCs w:val="24"/>
        </w:rPr>
        <w:t>. Распределение по уровням сложности</w:t>
      </w:r>
    </w:p>
    <w:tbl>
      <w:tblPr>
        <w:tblStyle w:val="a3"/>
        <w:tblW w:w="0" w:type="auto"/>
        <w:jc w:val="center"/>
        <w:tblLook w:val="04A0"/>
      </w:tblPr>
      <w:tblGrid>
        <w:gridCol w:w="4785"/>
        <w:gridCol w:w="4786"/>
      </w:tblGrid>
      <w:tr w:rsidR="00752E4C" w:rsidRPr="001E667C" w:rsidTr="00752E4C">
        <w:trPr>
          <w:jc w:val="center"/>
        </w:trPr>
        <w:tc>
          <w:tcPr>
            <w:tcW w:w="4785" w:type="dxa"/>
          </w:tcPr>
          <w:p w:rsidR="00752E4C" w:rsidRPr="001E667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базовый уровень сложности</w:t>
            </w:r>
          </w:p>
        </w:tc>
        <w:tc>
          <w:tcPr>
            <w:tcW w:w="4786" w:type="dxa"/>
          </w:tcPr>
          <w:p w:rsidR="00752E4C" w:rsidRPr="001E667C" w:rsidRDefault="00AC3B6D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2E4C" w:rsidRPr="001E667C" w:rsidTr="00752E4C">
        <w:trPr>
          <w:jc w:val="center"/>
        </w:trPr>
        <w:tc>
          <w:tcPr>
            <w:tcW w:w="4785" w:type="dxa"/>
          </w:tcPr>
          <w:p w:rsidR="00752E4C" w:rsidRPr="001E667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повышенный уровень сложности</w:t>
            </w:r>
          </w:p>
        </w:tc>
        <w:tc>
          <w:tcPr>
            <w:tcW w:w="4786" w:type="dxa"/>
          </w:tcPr>
          <w:p w:rsidR="00752E4C" w:rsidRPr="001E667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752E4C" w:rsidRPr="00503BAC" w:rsidRDefault="00752E4C" w:rsidP="00752E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E4C" w:rsidRDefault="00752E4C" w:rsidP="00752E4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03BAC">
        <w:rPr>
          <w:rFonts w:ascii="Times New Roman" w:hAnsi="Times New Roman" w:cs="Times New Roman"/>
          <w:iCs/>
          <w:sz w:val="24"/>
          <w:szCs w:val="24"/>
        </w:rPr>
        <w:t>Планируемый процент выполнения заданий частей</w:t>
      </w:r>
    </w:p>
    <w:p w:rsidR="00752E4C" w:rsidRPr="00503BAC" w:rsidRDefault="00752E4C" w:rsidP="00752E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3507"/>
        <w:gridCol w:w="1599"/>
        <w:gridCol w:w="2182"/>
      </w:tblGrid>
      <w:tr w:rsidR="00752E4C" w:rsidRPr="001E667C" w:rsidTr="00752E4C">
        <w:trPr>
          <w:trHeight w:val="252"/>
          <w:jc w:val="center"/>
        </w:trPr>
        <w:tc>
          <w:tcPr>
            <w:tcW w:w="3507" w:type="dxa"/>
          </w:tcPr>
          <w:p w:rsidR="00752E4C" w:rsidRPr="001E667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  <w:tc>
          <w:tcPr>
            <w:tcW w:w="1599" w:type="dxa"/>
          </w:tcPr>
          <w:p w:rsidR="00752E4C" w:rsidRPr="001E667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1, 2, 3, 4</w:t>
            </w:r>
            <w:r w:rsidR="00AC3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5, 6</w:t>
            </w:r>
          </w:p>
        </w:tc>
        <w:tc>
          <w:tcPr>
            <w:tcW w:w="2182" w:type="dxa"/>
          </w:tcPr>
          <w:p w:rsidR="00752E4C" w:rsidRPr="001E667C" w:rsidRDefault="00AC3B6D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7, 8</w:t>
            </w:r>
            <w:r w:rsidR="00752E4C" w:rsidRPr="001E66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52E4C" w:rsidRPr="001E667C" w:rsidTr="00752E4C">
        <w:trPr>
          <w:trHeight w:val="252"/>
          <w:jc w:val="center"/>
        </w:trPr>
        <w:tc>
          <w:tcPr>
            <w:tcW w:w="3507" w:type="dxa"/>
          </w:tcPr>
          <w:p w:rsidR="00752E4C" w:rsidRPr="001E667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уровень сложности</w:t>
            </w:r>
          </w:p>
        </w:tc>
        <w:tc>
          <w:tcPr>
            <w:tcW w:w="1599" w:type="dxa"/>
          </w:tcPr>
          <w:p w:rsidR="00752E4C" w:rsidRPr="001E667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2182" w:type="dxa"/>
          </w:tcPr>
          <w:p w:rsidR="00752E4C" w:rsidRPr="001E667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повышенный</w:t>
            </w:r>
          </w:p>
        </w:tc>
      </w:tr>
      <w:tr w:rsidR="00752E4C" w:rsidRPr="001E667C" w:rsidTr="00752E4C">
        <w:trPr>
          <w:trHeight w:val="252"/>
          <w:jc w:val="center"/>
        </w:trPr>
        <w:tc>
          <w:tcPr>
            <w:tcW w:w="3507" w:type="dxa"/>
          </w:tcPr>
          <w:p w:rsidR="00752E4C" w:rsidRPr="001E667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процент выполнения</w:t>
            </w:r>
          </w:p>
        </w:tc>
        <w:tc>
          <w:tcPr>
            <w:tcW w:w="1599" w:type="dxa"/>
          </w:tcPr>
          <w:p w:rsidR="00752E4C" w:rsidRPr="001E667C" w:rsidRDefault="00AC3B6D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2E4C" w:rsidRPr="001E66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82" w:type="dxa"/>
          </w:tcPr>
          <w:p w:rsidR="00752E4C" w:rsidRPr="001E667C" w:rsidRDefault="00AC3B6D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2E4C" w:rsidRPr="001E6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752E4C" w:rsidRPr="00503BAC" w:rsidRDefault="00752E4C" w:rsidP="0075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E4C" w:rsidRPr="00503BAC" w:rsidRDefault="00752E4C" w:rsidP="0075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</w:rPr>
        <w:t>7. Продолжительность</w:t>
      </w:r>
      <w:r w:rsidRPr="00503BAC">
        <w:rPr>
          <w:rFonts w:ascii="Times New Roman" w:hAnsi="Times New Roman" w:cs="Times New Roman"/>
          <w:sz w:val="24"/>
          <w:szCs w:val="24"/>
        </w:rPr>
        <w:t xml:space="preserve">  выполнения КИ</w:t>
      </w:r>
      <w:r>
        <w:rPr>
          <w:rFonts w:ascii="Times New Roman" w:hAnsi="Times New Roman" w:cs="Times New Roman"/>
          <w:sz w:val="24"/>
          <w:szCs w:val="24"/>
        </w:rPr>
        <w:t>М – 40</w:t>
      </w:r>
      <w:r w:rsidRPr="00503BAC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752E4C" w:rsidRPr="00503BAC" w:rsidRDefault="00752E4C" w:rsidP="00752E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BAC">
        <w:rPr>
          <w:rFonts w:ascii="Times New Roman" w:hAnsi="Times New Roman" w:cs="Times New Roman"/>
          <w:b/>
          <w:sz w:val="24"/>
          <w:szCs w:val="24"/>
        </w:rPr>
        <w:t>8. Система оценивания</w:t>
      </w:r>
    </w:p>
    <w:p w:rsidR="00752E4C" w:rsidRPr="00503BAC" w:rsidRDefault="00752E4C" w:rsidP="0075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–1, 2, 3, 4</w:t>
      </w:r>
      <w:r w:rsidR="00AC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5, 6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3BAC">
        <w:rPr>
          <w:rFonts w:ascii="Times New Roman" w:hAnsi="Times New Roman" w:cs="Times New Roman"/>
          <w:sz w:val="24"/>
          <w:szCs w:val="24"/>
        </w:rPr>
        <w:t>1 балл</w:t>
      </w:r>
    </w:p>
    <w:p w:rsidR="00752E4C" w:rsidRPr="00503BAC" w:rsidRDefault="00752E4C" w:rsidP="0075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</w:t>
      </w:r>
      <w:r w:rsidR="00AC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–7, 8,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3BAC">
        <w:rPr>
          <w:rFonts w:ascii="Times New Roman" w:hAnsi="Times New Roman" w:cs="Times New Roman"/>
          <w:sz w:val="24"/>
          <w:szCs w:val="24"/>
        </w:rPr>
        <w:t>– 2 балла</w:t>
      </w:r>
    </w:p>
    <w:p w:rsidR="00752E4C" w:rsidRPr="00503BAC" w:rsidRDefault="00AC3B6D" w:rsidP="00AC3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12</w:t>
      </w:r>
      <w:r w:rsidR="00752E4C" w:rsidRPr="00503BAC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E4C" w:rsidRPr="00503BAC">
        <w:rPr>
          <w:rFonts w:ascii="Times New Roman" w:hAnsi="Times New Roman" w:cs="Times New Roman"/>
          <w:sz w:val="24"/>
          <w:szCs w:val="24"/>
        </w:rPr>
        <w:t>ой системы в отметку</w:t>
      </w:r>
    </w:p>
    <w:tbl>
      <w:tblPr>
        <w:tblStyle w:val="a3"/>
        <w:tblW w:w="0" w:type="auto"/>
        <w:jc w:val="center"/>
        <w:tblLook w:val="04A0"/>
      </w:tblPr>
      <w:tblGrid>
        <w:gridCol w:w="3652"/>
        <w:gridCol w:w="2552"/>
        <w:gridCol w:w="2552"/>
      </w:tblGrid>
      <w:tr w:rsidR="00752E4C" w:rsidRPr="001E667C" w:rsidTr="00752E4C">
        <w:trPr>
          <w:jc w:val="center"/>
        </w:trPr>
        <w:tc>
          <w:tcPr>
            <w:tcW w:w="3652" w:type="dxa"/>
          </w:tcPr>
          <w:p w:rsidR="00752E4C" w:rsidRPr="001E667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2552" w:type="dxa"/>
          </w:tcPr>
          <w:p w:rsidR="00752E4C" w:rsidRPr="001E667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Процент от общего кол-ва баллов</w:t>
            </w:r>
          </w:p>
        </w:tc>
        <w:tc>
          <w:tcPr>
            <w:tcW w:w="2552" w:type="dxa"/>
          </w:tcPr>
          <w:p w:rsidR="00752E4C" w:rsidRPr="001E667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752E4C" w:rsidRPr="001E667C" w:rsidTr="00752E4C">
        <w:trPr>
          <w:jc w:val="center"/>
        </w:trPr>
        <w:tc>
          <w:tcPr>
            <w:tcW w:w="3652" w:type="dxa"/>
          </w:tcPr>
          <w:p w:rsidR="00752E4C" w:rsidRPr="001E667C" w:rsidRDefault="00AC3B6D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2552" w:type="dxa"/>
          </w:tcPr>
          <w:p w:rsidR="00752E4C" w:rsidRPr="001E667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52E4C" w:rsidRPr="001E667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2E4C" w:rsidRPr="001E667C" w:rsidTr="00752E4C">
        <w:trPr>
          <w:jc w:val="center"/>
        </w:trPr>
        <w:tc>
          <w:tcPr>
            <w:tcW w:w="3652" w:type="dxa"/>
          </w:tcPr>
          <w:p w:rsidR="00752E4C" w:rsidRPr="001E667C" w:rsidRDefault="00AC3B6D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552" w:type="dxa"/>
          </w:tcPr>
          <w:p w:rsidR="00752E4C" w:rsidRPr="001E667C" w:rsidRDefault="00AC3B6D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="00752E4C" w:rsidRPr="001E667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552" w:type="dxa"/>
          </w:tcPr>
          <w:p w:rsidR="00752E4C" w:rsidRPr="001E667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2E4C" w:rsidRPr="001E667C" w:rsidTr="00752E4C">
        <w:trPr>
          <w:jc w:val="center"/>
        </w:trPr>
        <w:tc>
          <w:tcPr>
            <w:tcW w:w="3652" w:type="dxa"/>
          </w:tcPr>
          <w:p w:rsidR="00752E4C" w:rsidRPr="001E667C" w:rsidRDefault="00AC3B6D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2552" w:type="dxa"/>
          </w:tcPr>
          <w:p w:rsidR="00752E4C" w:rsidRPr="001E667C" w:rsidRDefault="00AC3B6D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 </w:t>
            </w:r>
            <w:r w:rsidR="00752E4C" w:rsidRPr="001E667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552" w:type="dxa"/>
          </w:tcPr>
          <w:p w:rsidR="00752E4C" w:rsidRPr="001E667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2E4C" w:rsidRPr="001E667C" w:rsidTr="00752E4C">
        <w:trPr>
          <w:jc w:val="center"/>
        </w:trPr>
        <w:tc>
          <w:tcPr>
            <w:tcW w:w="3652" w:type="dxa"/>
          </w:tcPr>
          <w:p w:rsidR="00752E4C" w:rsidRPr="001E667C" w:rsidRDefault="00AC3B6D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2552" w:type="dxa"/>
          </w:tcPr>
          <w:p w:rsidR="00752E4C" w:rsidRPr="001E667C" w:rsidRDefault="00AC3B6D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 </w:t>
            </w:r>
            <w:r w:rsidR="00752E4C" w:rsidRPr="001E667C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552" w:type="dxa"/>
          </w:tcPr>
          <w:p w:rsidR="00752E4C" w:rsidRPr="001E667C" w:rsidRDefault="00752E4C" w:rsidP="00752E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6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752E4C" w:rsidRPr="00503BAC" w:rsidRDefault="00752E4C" w:rsidP="00752E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52E4C" w:rsidRPr="00503BAC" w:rsidRDefault="00752E4C" w:rsidP="00752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BAC">
        <w:rPr>
          <w:rFonts w:ascii="Times New Roman" w:hAnsi="Times New Roman" w:cs="Times New Roman"/>
          <w:sz w:val="24"/>
          <w:szCs w:val="24"/>
        </w:rPr>
        <w:t>Задания, оцениваемые в 2 балла, считаются выполненными верно, если обучающийся выбрал правильный путь решения, из письменной записи решения понятен ход его рассуждений, получен верный ответ. В этом случае ему выставляется полный балл, соответствующий данному заданию. Если в решении допущена ошибка, не имеющая принципиального характера и не влияющая на общую правильность хода решения, то участнику выставляется на 1 балл меньше (или снижение предусматривается критериями).</w:t>
      </w:r>
    </w:p>
    <w:p w:rsidR="00752E4C" w:rsidRPr="001E667C" w:rsidRDefault="00752E4C" w:rsidP="00752E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3BAC">
        <w:rPr>
          <w:rFonts w:ascii="Times New Roman" w:hAnsi="Times New Roman" w:cs="Times New Roman"/>
          <w:b/>
          <w:bCs/>
          <w:sz w:val="24"/>
          <w:szCs w:val="24"/>
        </w:rPr>
        <w:t>9. Дополнительные материалы и оборудование</w:t>
      </w:r>
      <w:r w:rsidR="00AC3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3BAC">
        <w:rPr>
          <w:rFonts w:ascii="Times New Roman" w:hAnsi="Times New Roman" w:cs="Times New Roman"/>
          <w:sz w:val="24"/>
          <w:szCs w:val="24"/>
        </w:rPr>
        <w:t>Калькуляторы на контрольной работе не используются.</w:t>
      </w:r>
    </w:p>
    <w:p w:rsidR="00752E4C" w:rsidRDefault="00752E4C" w:rsidP="00752E4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03BAC">
        <w:rPr>
          <w:rFonts w:ascii="Times New Roman" w:hAnsi="Times New Roman" w:cs="Times New Roman"/>
          <w:b/>
          <w:bCs/>
          <w:sz w:val="24"/>
          <w:szCs w:val="24"/>
        </w:rPr>
        <w:t xml:space="preserve">10  Обобщенный план варианта КИМ </w:t>
      </w:r>
      <w:r w:rsidRPr="00503BAC">
        <w:rPr>
          <w:rFonts w:ascii="Times New Roman" w:hAnsi="Times New Roman" w:cs="Times New Roman"/>
          <w:i/>
          <w:iCs/>
          <w:sz w:val="24"/>
          <w:szCs w:val="24"/>
        </w:rPr>
        <w:t xml:space="preserve">Уровни сложности заданий: Б – базовый, </w:t>
      </w:r>
      <w:proofErr w:type="gramStart"/>
      <w:r w:rsidRPr="00503BAC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503BAC">
        <w:rPr>
          <w:rFonts w:ascii="Times New Roman" w:hAnsi="Times New Roman" w:cs="Times New Roman"/>
          <w:i/>
          <w:iCs/>
          <w:sz w:val="24"/>
          <w:szCs w:val="24"/>
        </w:rPr>
        <w:t xml:space="preserve"> – повышенный.</w:t>
      </w:r>
    </w:p>
    <w:p w:rsidR="00AC3B6D" w:rsidRPr="001E667C" w:rsidRDefault="00AC3B6D" w:rsidP="00752E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Ind w:w="-1322" w:type="dxa"/>
        <w:tblLayout w:type="fixed"/>
        <w:tblLook w:val="04A0"/>
      </w:tblPr>
      <w:tblGrid>
        <w:gridCol w:w="1050"/>
        <w:gridCol w:w="7656"/>
        <w:gridCol w:w="1196"/>
        <w:gridCol w:w="1196"/>
        <w:gridCol w:w="1196"/>
        <w:gridCol w:w="1197"/>
        <w:gridCol w:w="1322"/>
      </w:tblGrid>
      <w:tr w:rsidR="00752E4C" w:rsidRPr="00DB56AA" w:rsidTr="00752E4C">
        <w:trPr>
          <w:cantSplit/>
          <w:trHeight w:val="1347"/>
          <w:jc w:val="center"/>
        </w:trPr>
        <w:tc>
          <w:tcPr>
            <w:tcW w:w="1050" w:type="dxa"/>
          </w:tcPr>
          <w:p w:rsidR="00752E4C" w:rsidRPr="00DB56AA" w:rsidRDefault="00752E4C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7656" w:type="dxa"/>
          </w:tcPr>
          <w:p w:rsidR="00752E4C" w:rsidRPr="00DB56AA" w:rsidRDefault="00752E4C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Основные проверяемые требования</w:t>
            </w:r>
          </w:p>
          <w:p w:rsidR="00752E4C" w:rsidRPr="00DB56AA" w:rsidRDefault="00752E4C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к математической подготовке</w:t>
            </w:r>
          </w:p>
          <w:p w:rsidR="00752E4C" w:rsidRPr="00DB56AA" w:rsidRDefault="00752E4C" w:rsidP="0075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extDirection w:val="btLr"/>
          </w:tcPr>
          <w:p w:rsidR="00752E4C" w:rsidRDefault="00752E4C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 xml:space="preserve">Коды </w:t>
            </w:r>
          </w:p>
          <w:p w:rsidR="00752E4C" w:rsidRPr="00DB56AA" w:rsidRDefault="00752E4C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поверяемых элементов содержания</w:t>
            </w:r>
          </w:p>
          <w:p w:rsidR="00752E4C" w:rsidRPr="00DB56AA" w:rsidRDefault="00752E4C" w:rsidP="0075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extDirection w:val="btLr"/>
          </w:tcPr>
          <w:p w:rsidR="00752E4C" w:rsidRDefault="00752E4C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 xml:space="preserve">Коды </w:t>
            </w:r>
          </w:p>
          <w:p w:rsidR="00752E4C" w:rsidRPr="00DB56AA" w:rsidRDefault="00752E4C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разделов элементов требований</w:t>
            </w:r>
          </w:p>
          <w:p w:rsidR="00752E4C" w:rsidRPr="00DB56AA" w:rsidRDefault="00752E4C" w:rsidP="0075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extDirection w:val="btLr"/>
          </w:tcPr>
          <w:p w:rsidR="00752E4C" w:rsidRPr="00DB56AA" w:rsidRDefault="00752E4C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Уровень сложности</w:t>
            </w:r>
          </w:p>
          <w:p w:rsidR="00752E4C" w:rsidRPr="00DB56AA" w:rsidRDefault="00752E4C" w:rsidP="0075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extDirection w:val="btLr"/>
          </w:tcPr>
          <w:p w:rsidR="00752E4C" w:rsidRPr="00DB56AA" w:rsidRDefault="00752E4C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 xml:space="preserve">Максимальный балл </w:t>
            </w:r>
            <w:proofErr w:type="gramStart"/>
            <w:r w:rsidRPr="00DB56AA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752E4C" w:rsidRPr="00DB56AA" w:rsidRDefault="00752E4C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выполнение</w:t>
            </w:r>
          </w:p>
          <w:p w:rsidR="00752E4C" w:rsidRPr="00DB56AA" w:rsidRDefault="00752E4C" w:rsidP="0075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extDirection w:val="btLr"/>
          </w:tcPr>
          <w:p w:rsidR="00752E4C" w:rsidRPr="007F3B10" w:rsidRDefault="00752E4C" w:rsidP="00752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B10">
              <w:rPr>
                <w:rFonts w:ascii="Times New Roman" w:hAnsi="Times New Roman" w:cs="Times New Roman"/>
                <w:sz w:val="20"/>
                <w:szCs w:val="20"/>
              </w:rPr>
              <w:t xml:space="preserve">Коды разделов элементов требований к </w:t>
            </w:r>
            <w:proofErr w:type="spellStart"/>
            <w:r w:rsidRPr="007F3B10">
              <w:rPr>
                <w:rFonts w:ascii="Times New Roman" w:hAnsi="Times New Roman" w:cs="Times New Roman"/>
                <w:sz w:val="20"/>
                <w:szCs w:val="20"/>
              </w:rPr>
              <w:t>метапредметным</w:t>
            </w:r>
            <w:proofErr w:type="spellEnd"/>
            <w:r w:rsidRPr="007F3B10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</w:t>
            </w:r>
          </w:p>
          <w:p w:rsidR="00752E4C" w:rsidRPr="00DB56AA" w:rsidRDefault="00752E4C" w:rsidP="00752E4C">
            <w:pPr>
              <w:rPr>
                <w:rFonts w:ascii="Times New Roman" w:hAnsi="Times New Roman" w:cs="Times New Roman"/>
              </w:rPr>
            </w:pPr>
          </w:p>
        </w:tc>
      </w:tr>
      <w:tr w:rsidR="00AC3B6D" w:rsidRPr="00DB56AA" w:rsidTr="00752E4C">
        <w:trPr>
          <w:jc w:val="center"/>
        </w:trPr>
        <w:tc>
          <w:tcPr>
            <w:tcW w:w="1050" w:type="dxa"/>
          </w:tcPr>
          <w:p w:rsidR="00AC3B6D" w:rsidRPr="00503BAC" w:rsidRDefault="00AC3B6D" w:rsidP="00752E4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AC3B6D" w:rsidRPr="00503BAC" w:rsidRDefault="00AC3B6D" w:rsidP="00BE0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B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оперировать правилом деления обыкновенных дробей </w:t>
            </w:r>
          </w:p>
        </w:tc>
        <w:tc>
          <w:tcPr>
            <w:tcW w:w="1196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196" w:type="dxa"/>
          </w:tcPr>
          <w:p w:rsidR="00AC3B6D" w:rsidRPr="00503BAC" w:rsidRDefault="00AC3B6D" w:rsidP="00BE02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1196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97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AC3B6D" w:rsidRPr="00DB56AA" w:rsidTr="00752E4C">
        <w:trPr>
          <w:jc w:val="center"/>
        </w:trPr>
        <w:tc>
          <w:tcPr>
            <w:tcW w:w="1050" w:type="dxa"/>
          </w:tcPr>
          <w:p w:rsidR="00AC3B6D" w:rsidRPr="00503BAC" w:rsidRDefault="00AC3B6D" w:rsidP="00752E4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AC3B6D" w:rsidRPr="00503BAC" w:rsidRDefault="00AC3B6D" w:rsidP="00BE0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оперировать правилом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деления</w:t>
            </w: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смешанных дробей</w:t>
            </w:r>
          </w:p>
        </w:tc>
        <w:tc>
          <w:tcPr>
            <w:tcW w:w="1196" w:type="dxa"/>
          </w:tcPr>
          <w:p w:rsidR="00AC3B6D" w:rsidRPr="00DB56AA" w:rsidRDefault="00AC3B6D" w:rsidP="00AC3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196" w:type="dxa"/>
          </w:tcPr>
          <w:p w:rsidR="00AC3B6D" w:rsidRPr="00503BAC" w:rsidRDefault="00AC3B6D" w:rsidP="00BE02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1196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97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AC3B6D" w:rsidRPr="00DB56AA" w:rsidTr="00752E4C">
        <w:trPr>
          <w:jc w:val="center"/>
        </w:trPr>
        <w:tc>
          <w:tcPr>
            <w:tcW w:w="1050" w:type="dxa"/>
          </w:tcPr>
          <w:p w:rsidR="00AC3B6D" w:rsidRPr="00503BAC" w:rsidRDefault="00AC3B6D" w:rsidP="00752E4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AC3B6D" w:rsidRPr="00503BAC" w:rsidRDefault="00AC3B6D" w:rsidP="00BE0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оперировать правилом деления</w:t>
            </w: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дроби на натуральное число</w:t>
            </w:r>
          </w:p>
        </w:tc>
        <w:tc>
          <w:tcPr>
            <w:tcW w:w="1196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196" w:type="dxa"/>
          </w:tcPr>
          <w:p w:rsidR="00AC3B6D" w:rsidRPr="00503BAC" w:rsidRDefault="00AC3B6D" w:rsidP="00BE02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1196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97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AC3B6D" w:rsidRPr="00DB56AA" w:rsidTr="00752E4C">
        <w:trPr>
          <w:jc w:val="center"/>
        </w:trPr>
        <w:tc>
          <w:tcPr>
            <w:tcW w:w="1050" w:type="dxa"/>
          </w:tcPr>
          <w:p w:rsidR="00AC3B6D" w:rsidRPr="00503BAC" w:rsidRDefault="00AC3B6D" w:rsidP="0075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</w:tcPr>
          <w:p w:rsidR="00AC3B6D" w:rsidRPr="00503BAC" w:rsidRDefault="00AC3B6D" w:rsidP="00BE0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деления дроби на натуральное число</w:t>
            </w:r>
          </w:p>
        </w:tc>
        <w:tc>
          <w:tcPr>
            <w:tcW w:w="1196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196" w:type="dxa"/>
          </w:tcPr>
          <w:p w:rsidR="00AC3B6D" w:rsidRPr="00503BAC" w:rsidRDefault="00AC3B6D" w:rsidP="00B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1196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97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AC3B6D" w:rsidRPr="00DB56AA" w:rsidTr="00752E4C">
        <w:trPr>
          <w:jc w:val="center"/>
        </w:trPr>
        <w:tc>
          <w:tcPr>
            <w:tcW w:w="1050" w:type="dxa"/>
          </w:tcPr>
          <w:p w:rsidR="00AC3B6D" w:rsidRPr="00503BAC" w:rsidRDefault="00AC3B6D" w:rsidP="00752E4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6" w:type="dxa"/>
          </w:tcPr>
          <w:p w:rsidR="00AC3B6D" w:rsidRPr="00503BAC" w:rsidRDefault="00AC3B6D" w:rsidP="00BE0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деления обыкновенных дробей при решении задач на нахождение целого по значению его части</w:t>
            </w:r>
          </w:p>
        </w:tc>
        <w:tc>
          <w:tcPr>
            <w:tcW w:w="1196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196" w:type="dxa"/>
          </w:tcPr>
          <w:p w:rsidR="00AC3B6D" w:rsidRPr="00503BAC" w:rsidRDefault="00AC3B6D" w:rsidP="00BE02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</w:p>
        </w:tc>
        <w:tc>
          <w:tcPr>
            <w:tcW w:w="1196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97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AC3B6D" w:rsidRPr="00DB56AA" w:rsidTr="00752E4C">
        <w:trPr>
          <w:jc w:val="center"/>
        </w:trPr>
        <w:tc>
          <w:tcPr>
            <w:tcW w:w="1050" w:type="dxa"/>
          </w:tcPr>
          <w:p w:rsidR="00AC3B6D" w:rsidRPr="00503BAC" w:rsidRDefault="00AC3B6D" w:rsidP="0075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6" w:type="dxa"/>
          </w:tcPr>
          <w:p w:rsidR="00AC3B6D" w:rsidRPr="00503BAC" w:rsidRDefault="00AC3B6D" w:rsidP="00BE0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правило деления обыкновенных дробей при решении задач на нахождение целого по значению его части (выраженной процентом)</w:t>
            </w:r>
          </w:p>
        </w:tc>
        <w:tc>
          <w:tcPr>
            <w:tcW w:w="1196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196" w:type="dxa"/>
          </w:tcPr>
          <w:p w:rsidR="00AC3B6D" w:rsidRPr="00503BAC" w:rsidRDefault="00AC3B6D" w:rsidP="00B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</w:p>
        </w:tc>
        <w:tc>
          <w:tcPr>
            <w:tcW w:w="1196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97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</w:tcPr>
          <w:p w:rsidR="00AC3B6D" w:rsidRPr="00DB56AA" w:rsidRDefault="00AC3B6D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.4</w:t>
            </w:r>
          </w:p>
        </w:tc>
      </w:tr>
      <w:tr w:rsidR="00F31755" w:rsidRPr="00DB56AA" w:rsidTr="00752E4C">
        <w:trPr>
          <w:jc w:val="center"/>
        </w:trPr>
        <w:tc>
          <w:tcPr>
            <w:tcW w:w="1050" w:type="dxa"/>
          </w:tcPr>
          <w:p w:rsidR="00F31755" w:rsidRPr="00503BAC" w:rsidRDefault="00F31755" w:rsidP="00752E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6" w:type="dxa"/>
          </w:tcPr>
          <w:p w:rsidR="00F31755" w:rsidRPr="00503BAC" w:rsidRDefault="00F31755" w:rsidP="00B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значение числового выражения  в несколько действий</w:t>
            </w:r>
          </w:p>
        </w:tc>
        <w:tc>
          <w:tcPr>
            <w:tcW w:w="1196" w:type="dxa"/>
          </w:tcPr>
          <w:p w:rsidR="00F31755" w:rsidRPr="00DB56AA" w:rsidRDefault="00F31755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196" w:type="dxa"/>
          </w:tcPr>
          <w:p w:rsidR="00F31755" w:rsidRPr="00503BAC" w:rsidRDefault="00F31755" w:rsidP="00752E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3.5.7</w:t>
            </w:r>
          </w:p>
        </w:tc>
        <w:tc>
          <w:tcPr>
            <w:tcW w:w="1196" w:type="dxa"/>
          </w:tcPr>
          <w:p w:rsidR="00F31755" w:rsidRPr="00DB56AA" w:rsidRDefault="00F31755" w:rsidP="00752E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97" w:type="dxa"/>
          </w:tcPr>
          <w:p w:rsidR="00F31755" w:rsidRPr="00DB56AA" w:rsidRDefault="00F31755" w:rsidP="00752E4C">
            <w:pPr>
              <w:rPr>
                <w:rFonts w:ascii="Times New Roman" w:hAnsi="Times New Roman" w:cs="Times New Roman"/>
              </w:rPr>
            </w:pPr>
            <w:r w:rsidRPr="00DB5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</w:tcPr>
          <w:p w:rsidR="00F31755" w:rsidRPr="00DB56AA" w:rsidRDefault="00F31755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.2</w:t>
            </w:r>
          </w:p>
        </w:tc>
      </w:tr>
      <w:tr w:rsidR="00F31755" w:rsidRPr="00DB56AA" w:rsidTr="00752E4C">
        <w:trPr>
          <w:jc w:val="center"/>
        </w:trPr>
        <w:tc>
          <w:tcPr>
            <w:tcW w:w="1050" w:type="dxa"/>
          </w:tcPr>
          <w:p w:rsidR="00F31755" w:rsidRDefault="00F31755" w:rsidP="0075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6" w:type="dxa"/>
          </w:tcPr>
          <w:p w:rsidR="00F31755" w:rsidRPr="003E5375" w:rsidRDefault="00F31755" w:rsidP="00BE0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мение переводить обыкновенную дробь в </w:t>
            </w:r>
            <w:r w:rsidRPr="003E5375">
              <w:rPr>
                <w:rFonts w:ascii="Times New Roman" w:hAnsi="Times New Roman" w:cs="Times New Roman"/>
                <w:sz w:val="20"/>
                <w:szCs w:val="20"/>
              </w:rPr>
              <w:t xml:space="preserve"> бесконечную периодическую десятичную дробь.</w:t>
            </w:r>
          </w:p>
        </w:tc>
        <w:tc>
          <w:tcPr>
            <w:tcW w:w="1196" w:type="dxa"/>
          </w:tcPr>
          <w:p w:rsidR="00F31755" w:rsidRDefault="00F31755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196" w:type="dxa"/>
          </w:tcPr>
          <w:p w:rsidR="00F31755" w:rsidRDefault="00F31755" w:rsidP="0075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3.5.8</w:t>
            </w:r>
          </w:p>
        </w:tc>
        <w:tc>
          <w:tcPr>
            <w:tcW w:w="1196" w:type="dxa"/>
          </w:tcPr>
          <w:p w:rsidR="00F31755" w:rsidRPr="00DB56AA" w:rsidRDefault="00F31755" w:rsidP="00752E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97" w:type="dxa"/>
          </w:tcPr>
          <w:p w:rsidR="00F31755" w:rsidRPr="00DB56AA" w:rsidRDefault="00F31755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</w:tcPr>
          <w:p w:rsidR="00F31755" w:rsidRDefault="00F31755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.2</w:t>
            </w:r>
          </w:p>
        </w:tc>
      </w:tr>
      <w:tr w:rsidR="00F31755" w:rsidRPr="00DB56AA" w:rsidTr="00752E4C">
        <w:trPr>
          <w:jc w:val="center"/>
        </w:trPr>
        <w:tc>
          <w:tcPr>
            <w:tcW w:w="1050" w:type="dxa"/>
          </w:tcPr>
          <w:p w:rsidR="00F31755" w:rsidRDefault="00F31755" w:rsidP="0075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6" w:type="dxa"/>
          </w:tcPr>
          <w:p w:rsidR="00F31755" w:rsidRPr="003E5375" w:rsidRDefault="00F31755" w:rsidP="00BE028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375">
              <w:rPr>
                <w:rFonts w:ascii="Times New Roman" w:eastAsia="Calibri" w:hAnsi="Times New Roman" w:cs="Times New Roman"/>
                <w:sz w:val="20"/>
                <w:szCs w:val="20"/>
              </w:rPr>
              <w:t>умение решать задачи на встречное движение</w:t>
            </w:r>
          </w:p>
        </w:tc>
        <w:tc>
          <w:tcPr>
            <w:tcW w:w="1196" w:type="dxa"/>
          </w:tcPr>
          <w:p w:rsidR="00F31755" w:rsidRDefault="00F31755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196" w:type="dxa"/>
          </w:tcPr>
          <w:p w:rsidR="00F31755" w:rsidRDefault="00F31755" w:rsidP="0075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3.5.9</w:t>
            </w:r>
          </w:p>
        </w:tc>
        <w:tc>
          <w:tcPr>
            <w:tcW w:w="1196" w:type="dxa"/>
          </w:tcPr>
          <w:p w:rsidR="00F31755" w:rsidRPr="00DB56AA" w:rsidRDefault="00F31755" w:rsidP="00752E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97" w:type="dxa"/>
          </w:tcPr>
          <w:p w:rsidR="00F31755" w:rsidRPr="00DB56AA" w:rsidRDefault="00F31755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</w:tcPr>
          <w:p w:rsidR="00F31755" w:rsidRDefault="00F31755" w:rsidP="0075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Р2.2</w:t>
            </w:r>
          </w:p>
        </w:tc>
      </w:tr>
    </w:tbl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51684" w:rsidRDefault="00C51684" w:rsidP="00DB5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6365B" w:rsidRPr="00DB56AA" w:rsidRDefault="00F6365B" w:rsidP="00F6365B">
      <w:pPr>
        <w:rPr>
          <w:rFonts w:ascii="Times New Roman" w:hAnsi="Times New Roman" w:cs="Times New Roman"/>
        </w:rPr>
      </w:pPr>
    </w:p>
    <w:p w:rsidR="00F6365B" w:rsidRPr="00DB56AA" w:rsidRDefault="00F6365B" w:rsidP="00F6365B">
      <w:pPr>
        <w:rPr>
          <w:rFonts w:ascii="Times New Roman" w:hAnsi="Times New Roman" w:cs="Times New Roman"/>
        </w:rPr>
      </w:pPr>
    </w:p>
    <w:p w:rsidR="00F6365B" w:rsidRPr="00DB56AA" w:rsidRDefault="00F6365B" w:rsidP="00F6365B">
      <w:pPr>
        <w:rPr>
          <w:rFonts w:ascii="Times New Roman" w:hAnsi="Times New Roman" w:cs="Times New Roman"/>
        </w:rPr>
      </w:pPr>
    </w:p>
    <w:p w:rsidR="00330224" w:rsidRPr="00F6365B" w:rsidRDefault="00330224" w:rsidP="00DB56AA">
      <w:pPr>
        <w:spacing w:after="0" w:line="240" w:lineRule="auto"/>
        <w:jc w:val="center"/>
      </w:pPr>
    </w:p>
    <w:sectPr w:rsidR="00330224" w:rsidRPr="00F6365B" w:rsidSect="00DB56A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1C1"/>
    <w:multiLevelType w:val="hybridMultilevel"/>
    <w:tmpl w:val="D9AE904A"/>
    <w:lvl w:ilvl="0" w:tplc="3156405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24C02"/>
    <w:multiLevelType w:val="hybridMultilevel"/>
    <w:tmpl w:val="2B5CB3B0"/>
    <w:lvl w:ilvl="0" w:tplc="E938B998">
      <w:start w:val="1"/>
      <w:numFmt w:val="none"/>
      <w:lvlText w:val="%1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A0A410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C5E0F"/>
    <w:multiLevelType w:val="hybridMultilevel"/>
    <w:tmpl w:val="59BE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F074E"/>
    <w:multiLevelType w:val="hybridMultilevel"/>
    <w:tmpl w:val="7C460440"/>
    <w:lvl w:ilvl="0" w:tplc="51BAE1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97FC38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D2CD0"/>
    <w:multiLevelType w:val="hybridMultilevel"/>
    <w:tmpl w:val="2450590C"/>
    <w:lvl w:ilvl="0" w:tplc="4880D6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42B1A"/>
    <w:multiLevelType w:val="hybridMultilevel"/>
    <w:tmpl w:val="3330306C"/>
    <w:lvl w:ilvl="0" w:tplc="F050F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F2D1C"/>
    <w:multiLevelType w:val="multilevel"/>
    <w:tmpl w:val="94342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7">
    <w:nsid w:val="2F7D1321"/>
    <w:multiLevelType w:val="hybridMultilevel"/>
    <w:tmpl w:val="7F263314"/>
    <w:lvl w:ilvl="0" w:tplc="6ADAC74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33B0D8A"/>
    <w:multiLevelType w:val="hybridMultilevel"/>
    <w:tmpl w:val="0EC02E2E"/>
    <w:lvl w:ilvl="0" w:tplc="C7BE4B14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156A70"/>
    <w:multiLevelType w:val="hybridMultilevel"/>
    <w:tmpl w:val="AA88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32991"/>
    <w:multiLevelType w:val="hybridMultilevel"/>
    <w:tmpl w:val="65BE9526"/>
    <w:lvl w:ilvl="0" w:tplc="8E98F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F35F1"/>
    <w:multiLevelType w:val="hybridMultilevel"/>
    <w:tmpl w:val="5FBE96CA"/>
    <w:lvl w:ilvl="0" w:tplc="00003A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E3A5B"/>
    <w:multiLevelType w:val="hybridMultilevel"/>
    <w:tmpl w:val="C1AA134A"/>
    <w:lvl w:ilvl="0" w:tplc="6CFA0AF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0BF6B64"/>
    <w:multiLevelType w:val="hybridMultilevel"/>
    <w:tmpl w:val="0C1AB5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47756"/>
    <w:multiLevelType w:val="hybridMultilevel"/>
    <w:tmpl w:val="F97EFECC"/>
    <w:lvl w:ilvl="0" w:tplc="764CA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35012"/>
    <w:multiLevelType w:val="hybridMultilevel"/>
    <w:tmpl w:val="D5B8A364"/>
    <w:lvl w:ilvl="0" w:tplc="E36EA084">
      <w:start w:val="1"/>
      <w:numFmt w:val="bullet"/>
      <w:lvlText w:val="∙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DB46F32"/>
    <w:multiLevelType w:val="hybridMultilevel"/>
    <w:tmpl w:val="1BC0EB38"/>
    <w:lvl w:ilvl="0" w:tplc="DEB2E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9465B"/>
    <w:multiLevelType w:val="hybridMultilevel"/>
    <w:tmpl w:val="2450590C"/>
    <w:lvl w:ilvl="0" w:tplc="4880D6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3"/>
  </w:num>
  <w:num w:numId="5">
    <w:abstractNumId w:val="14"/>
  </w:num>
  <w:num w:numId="6">
    <w:abstractNumId w:val="12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17"/>
  </w:num>
  <w:num w:numId="12">
    <w:abstractNumId w:val="1"/>
  </w:num>
  <w:num w:numId="13">
    <w:abstractNumId w:val="8"/>
  </w:num>
  <w:num w:numId="14">
    <w:abstractNumId w:val="16"/>
  </w:num>
  <w:num w:numId="15">
    <w:abstractNumId w:val="10"/>
  </w:num>
  <w:num w:numId="16">
    <w:abstractNumId w:val="11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7C1D"/>
    <w:rsid w:val="00011AFC"/>
    <w:rsid w:val="00041604"/>
    <w:rsid w:val="00052284"/>
    <w:rsid w:val="00062A51"/>
    <w:rsid w:val="000721DB"/>
    <w:rsid w:val="000734C7"/>
    <w:rsid w:val="000B7238"/>
    <w:rsid w:val="000C658C"/>
    <w:rsid w:val="000D6C26"/>
    <w:rsid w:val="00131B62"/>
    <w:rsid w:val="00132BE3"/>
    <w:rsid w:val="001364FA"/>
    <w:rsid w:val="001E319E"/>
    <w:rsid w:val="001E667C"/>
    <w:rsid w:val="001F7C1D"/>
    <w:rsid w:val="00297C62"/>
    <w:rsid w:val="002B2711"/>
    <w:rsid w:val="002B32AA"/>
    <w:rsid w:val="002B5EC4"/>
    <w:rsid w:val="002D6C2C"/>
    <w:rsid w:val="00301E0B"/>
    <w:rsid w:val="00314659"/>
    <w:rsid w:val="00315211"/>
    <w:rsid w:val="00324AD5"/>
    <w:rsid w:val="00330224"/>
    <w:rsid w:val="003306E0"/>
    <w:rsid w:val="00376329"/>
    <w:rsid w:val="003B56A6"/>
    <w:rsid w:val="003B74A3"/>
    <w:rsid w:val="003E5375"/>
    <w:rsid w:val="00442B3A"/>
    <w:rsid w:val="0047183F"/>
    <w:rsid w:val="004C2FEB"/>
    <w:rsid w:val="004D3890"/>
    <w:rsid w:val="004F7069"/>
    <w:rsid w:val="00503BAC"/>
    <w:rsid w:val="00531CB5"/>
    <w:rsid w:val="00542873"/>
    <w:rsid w:val="005655B1"/>
    <w:rsid w:val="005A12D2"/>
    <w:rsid w:val="00633C65"/>
    <w:rsid w:val="006409F8"/>
    <w:rsid w:val="00675EBC"/>
    <w:rsid w:val="006A5C70"/>
    <w:rsid w:val="006C1DA5"/>
    <w:rsid w:val="006C4391"/>
    <w:rsid w:val="006D3E15"/>
    <w:rsid w:val="006D52C3"/>
    <w:rsid w:val="006E710C"/>
    <w:rsid w:val="007002AB"/>
    <w:rsid w:val="00702895"/>
    <w:rsid w:val="00731C6A"/>
    <w:rsid w:val="00737C9D"/>
    <w:rsid w:val="00740B53"/>
    <w:rsid w:val="00752E4C"/>
    <w:rsid w:val="0076040B"/>
    <w:rsid w:val="00765E95"/>
    <w:rsid w:val="00784E93"/>
    <w:rsid w:val="007857A4"/>
    <w:rsid w:val="008045C8"/>
    <w:rsid w:val="00811F9F"/>
    <w:rsid w:val="00823BA7"/>
    <w:rsid w:val="00842033"/>
    <w:rsid w:val="008C5421"/>
    <w:rsid w:val="008D289E"/>
    <w:rsid w:val="008E12E3"/>
    <w:rsid w:val="009025B1"/>
    <w:rsid w:val="009417D5"/>
    <w:rsid w:val="009509D7"/>
    <w:rsid w:val="00982F66"/>
    <w:rsid w:val="00992499"/>
    <w:rsid w:val="00A02445"/>
    <w:rsid w:val="00A30A7D"/>
    <w:rsid w:val="00A41DC0"/>
    <w:rsid w:val="00A4686B"/>
    <w:rsid w:val="00A82D75"/>
    <w:rsid w:val="00A97D68"/>
    <w:rsid w:val="00AA19AE"/>
    <w:rsid w:val="00AB3BE2"/>
    <w:rsid w:val="00AC3B6D"/>
    <w:rsid w:val="00AD7943"/>
    <w:rsid w:val="00B103C1"/>
    <w:rsid w:val="00B12EAA"/>
    <w:rsid w:val="00B35359"/>
    <w:rsid w:val="00B35B7D"/>
    <w:rsid w:val="00B76190"/>
    <w:rsid w:val="00BE0280"/>
    <w:rsid w:val="00C11704"/>
    <w:rsid w:val="00C350E1"/>
    <w:rsid w:val="00C35A1A"/>
    <w:rsid w:val="00C51684"/>
    <w:rsid w:val="00C5186E"/>
    <w:rsid w:val="00C9433D"/>
    <w:rsid w:val="00CA637B"/>
    <w:rsid w:val="00D57545"/>
    <w:rsid w:val="00DA318B"/>
    <w:rsid w:val="00DB0550"/>
    <w:rsid w:val="00DB56AA"/>
    <w:rsid w:val="00DD5C42"/>
    <w:rsid w:val="00DD72F1"/>
    <w:rsid w:val="00E56D32"/>
    <w:rsid w:val="00EE6294"/>
    <w:rsid w:val="00F215C8"/>
    <w:rsid w:val="00F31755"/>
    <w:rsid w:val="00F6365B"/>
    <w:rsid w:val="00F63ACC"/>
    <w:rsid w:val="00F7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365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3022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30224"/>
    <w:pPr>
      <w:spacing w:after="0" w:line="240" w:lineRule="auto"/>
      <w:ind w:firstLine="567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224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F21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F7069"/>
    <w:pPr>
      <w:ind w:left="720"/>
      <w:contextualSpacing/>
    </w:pPr>
  </w:style>
  <w:style w:type="paragraph" w:styleId="a8">
    <w:name w:val="No Spacing"/>
    <w:uiPriority w:val="1"/>
    <w:qFormat/>
    <w:rsid w:val="00842033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Placeholder Text"/>
    <w:basedOn w:val="a0"/>
    <w:uiPriority w:val="99"/>
    <w:semiHidden/>
    <w:rsid w:val="008420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365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3022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30224"/>
    <w:pPr>
      <w:spacing w:after="0" w:line="240" w:lineRule="auto"/>
      <w:ind w:firstLine="567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224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F21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F7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3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7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hyperlink" Target="http://www.consultant.ru/document/cons_doc_LAW_110255/" TargetMode="External"/><Relationship Id="rId32" Type="http://schemas.openxmlformats.org/officeDocument/2006/relationships/hyperlink" Target="http://www.consultant.ru/document/cons_doc_LAW_110255/" TargetMode="Externa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2.wmf"/><Relationship Id="rId123" Type="http://schemas.openxmlformats.org/officeDocument/2006/relationships/hyperlink" Target="http://www.consultant.ru/document/cons_doc_LAW_110255/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2.wmf"/><Relationship Id="rId90" Type="http://schemas.openxmlformats.org/officeDocument/2006/relationships/image" Target="media/image36.wmf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2.bin"/><Relationship Id="rId77" Type="http://schemas.openxmlformats.org/officeDocument/2006/relationships/hyperlink" Target="http://www.consultant.ru/document/cons_doc_LAW_110255/" TargetMode="External"/><Relationship Id="rId100" Type="http://schemas.openxmlformats.org/officeDocument/2006/relationships/image" Target="media/image41.wmf"/><Relationship Id="rId105" Type="http://schemas.openxmlformats.org/officeDocument/2006/relationships/oleObject" Target="embeddings/oleObject53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2.bin"/><Relationship Id="rId126" Type="http://schemas.microsoft.com/office/2007/relationships/stylesWithEffects" Target="stylesWithEffects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1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5.wmf"/><Relationship Id="rId116" Type="http://schemas.openxmlformats.org/officeDocument/2006/relationships/oleObject" Target="embeddings/oleObject60.bin"/><Relationship Id="rId124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5.wmf"/><Relationship Id="rId91" Type="http://schemas.openxmlformats.org/officeDocument/2006/relationships/oleObject" Target="embeddings/oleObject46.bin"/><Relationship Id="rId96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4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3.bin"/><Relationship Id="rId10" Type="http://schemas.openxmlformats.org/officeDocument/2006/relationships/hyperlink" Target="http://www.consultant.ru/document/cons_doc_LAW_110255/" TargetMode="External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4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3.wmf"/><Relationship Id="rId120" Type="http://schemas.openxmlformats.org/officeDocument/2006/relationships/oleObject" Target="embeddings/oleObject64.bin"/><Relationship Id="rId125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3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229F4-0E66-437F-ACC2-267FB448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9742</Words>
  <Characters>55531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5</cp:revision>
  <dcterms:created xsi:type="dcterms:W3CDTF">2020-03-26T10:36:00Z</dcterms:created>
  <dcterms:modified xsi:type="dcterms:W3CDTF">2020-05-03T08:13:00Z</dcterms:modified>
</cp:coreProperties>
</file>