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DA0" w:rsidRPr="00417779" w:rsidRDefault="00417779" w:rsidP="00417779">
      <w:pPr>
        <w:jc w:val="center"/>
        <w:rPr>
          <w:rFonts w:ascii="Times New Roman" w:hAnsi="Times New Roman" w:cs="Times New Roman"/>
          <w:sz w:val="28"/>
          <w:szCs w:val="28"/>
        </w:rPr>
      </w:pPr>
      <w:r w:rsidRPr="00417779">
        <w:rPr>
          <w:rFonts w:ascii="Times New Roman" w:hAnsi="Times New Roman" w:cs="Times New Roman"/>
          <w:sz w:val="28"/>
          <w:szCs w:val="28"/>
        </w:rPr>
        <w:t>Материал, выносимый на ВШК</w:t>
      </w:r>
      <w:r>
        <w:rPr>
          <w:rFonts w:ascii="Times New Roman" w:hAnsi="Times New Roman" w:cs="Times New Roman"/>
          <w:sz w:val="28"/>
          <w:szCs w:val="28"/>
        </w:rPr>
        <w:t xml:space="preserve"> (мониторинги)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2044"/>
        <w:gridCol w:w="1019"/>
        <w:gridCol w:w="1850"/>
        <w:gridCol w:w="1753"/>
        <w:gridCol w:w="1597"/>
        <w:gridCol w:w="1313"/>
        <w:gridCol w:w="1852"/>
        <w:gridCol w:w="1666"/>
        <w:gridCol w:w="1234"/>
      </w:tblGrid>
      <w:tr w:rsidR="00E06A9E" w:rsidRPr="00EF01D5" w:rsidTr="001463C8">
        <w:tc>
          <w:tcPr>
            <w:tcW w:w="469" w:type="dxa"/>
          </w:tcPr>
          <w:p w:rsidR="00417779" w:rsidRPr="00EF01D5" w:rsidRDefault="00417779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417779" w:rsidRPr="00EF01D5" w:rsidRDefault="00417779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D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32" w:type="dxa"/>
          </w:tcPr>
          <w:p w:rsidR="00417779" w:rsidRPr="00EF01D5" w:rsidRDefault="00417779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D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52" w:type="dxa"/>
          </w:tcPr>
          <w:p w:rsidR="00417779" w:rsidRPr="00EF01D5" w:rsidRDefault="00417779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D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55" w:type="dxa"/>
          </w:tcPr>
          <w:p w:rsidR="00417779" w:rsidRPr="00EF01D5" w:rsidRDefault="00417779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D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99" w:type="dxa"/>
          </w:tcPr>
          <w:p w:rsidR="00417779" w:rsidRPr="00EF01D5" w:rsidRDefault="00417779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D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68" w:type="dxa"/>
          </w:tcPr>
          <w:p w:rsidR="00417779" w:rsidRPr="00EF01D5" w:rsidRDefault="00417779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D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54" w:type="dxa"/>
          </w:tcPr>
          <w:p w:rsidR="00417779" w:rsidRPr="00EF01D5" w:rsidRDefault="00417779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D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68" w:type="dxa"/>
          </w:tcPr>
          <w:p w:rsidR="00417779" w:rsidRPr="00EF01D5" w:rsidRDefault="00417779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D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42" w:type="dxa"/>
          </w:tcPr>
          <w:p w:rsidR="00417779" w:rsidRPr="00EF01D5" w:rsidRDefault="00417779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D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06A9E" w:rsidRPr="00EF01D5" w:rsidTr="001463C8">
        <w:tc>
          <w:tcPr>
            <w:tcW w:w="469" w:type="dxa"/>
          </w:tcPr>
          <w:p w:rsidR="00EF01D5" w:rsidRPr="00EF01D5" w:rsidRDefault="00EF01D5" w:rsidP="00417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D5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047" w:type="dxa"/>
            <w:vMerge w:val="restart"/>
          </w:tcPr>
          <w:p w:rsidR="00EF01D5" w:rsidRPr="00EF01D5" w:rsidRDefault="00EF01D5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D5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  <w:p w:rsidR="00EF01D5" w:rsidRPr="00EF01D5" w:rsidRDefault="00EF01D5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EF01D5" w:rsidRPr="00EF01D5" w:rsidRDefault="00EF01D5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EF01D5" w:rsidRPr="00EF01D5" w:rsidRDefault="00EF01D5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EF01D5" w:rsidRPr="00EF01D5" w:rsidRDefault="00EF01D5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 w:val="restart"/>
          </w:tcPr>
          <w:p w:rsidR="00EF01D5" w:rsidRPr="00EF01D5" w:rsidRDefault="00EF01D5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D5">
              <w:rPr>
                <w:rFonts w:ascii="Times New Roman" w:hAnsi="Times New Roman" w:cs="Times New Roman"/>
                <w:sz w:val="24"/>
                <w:szCs w:val="24"/>
              </w:rPr>
              <w:t>«Свойства и признаки делимости. НОД, НОК»</w:t>
            </w:r>
          </w:p>
        </w:tc>
        <w:tc>
          <w:tcPr>
            <w:tcW w:w="1268" w:type="dxa"/>
          </w:tcPr>
          <w:p w:rsidR="00EF01D5" w:rsidRPr="00EF01D5" w:rsidRDefault="001463C8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 « Понятие дроби. Сложение и вычитание дробей»</w:t>
            </w:r>
            <w:bookmarkStart w:id="0" w:name="_GoBack"/>
            <w:bookmarkEnd w:id="0"/>
          </w:p>
        </w:tc>
        <w:tc>
          <w:tcPr>
            <w:tcW w:w="1854" w:type="dxa"/>
            <w:vMerge w:val="restart"/>
          </w:tcPr>
          <w:p w:rsidR="00EF01D5" w:rsidRPr="00EF01D5" w:rsidRDefault="00EF01D5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1D5">
              <w:rPr>
                <w:rFonts w:ascii="Times New Roman" w:hAnsi="Times New Roman" w:cs="Times New Roman"/>
                <w:sz w:val="24"/>
                <w:szCs w:val="24"/>
              </w:rPr>
              <w:t>Метапредмет</w:t>
            </w:r>
            <w:proofErr w:type="spellEnd"/>
            <w:r w:rsidRPr="00EF01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F01D5" w:rsidRPr="00EF01D5" w:rsidRDefault="00EF01D5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1D5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EF01D5">
              <w:rPr>
                <w:rFonts w:ascii="Times New Roman" w:hAnsi="Times New Roman" w:cs="Times New Roman"/>
                <w:sz w:val="24"/>
                <w:szCs w:val="24"/>
              </w:rPr>
              <w:t xml:space="preserve"> работа </w:t>
            </w:r>
          </w:p>
        </w:tc>
        <w:tc>
          <w:tcPr>
            <w:tcW w:w="1668" w:type="dxa"/>
            <w:vMerge w:val="restart"/>
          </w:tcPr>
          <w:p w:rsidR="00EF01D5" w:rsidRPr="00EF01D5" w:rsidRDefault="00EF01D5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D5">
              <w:rPr>
                <w:rFonts w:ascii="Times New Roman" w:hAnsi="Times New Roman" w:cs="Times New Roman"/>
                <w:sz w:val="24"/>
                <w:szCs w:val="24"/>
              </w:rPr>
              <w:t>«Сложение, вычитание, умножение и деление смешанных дробей»</w:t>
            </w:r>
          </w:p>
        </w:tc>
        <w:tc>
          <w:tcPr>
            <w:tcW w:w="1242" w:type="dxa"/>
            <w:vMerge w:val="restart"/>
          </w:tcPr>
          <w:p w:rsidR="00EF01D5" w:rsidRPr="00EF01D5" w:rsidRDefault="00EF01D5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D5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</w:tr>
      <w:tr w:rsidR="00E06A9E" w:rsidRPr="00EF01D5" w:rsidTr="001463C8">
        <w:tc>
          <w:tcPr>
            <w:tcW w:w="469" w:type="dxa"/>
          </w:tcPr>
          <w:p w:rsidR="00EF01D5" w:rsidRPr="00EF01D5" w:rsidRDefault="00EF01D5" w:rsidP="00417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D5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047" w:type="dxa"/>
            <w:vMerge/>
          </w:tcPr>
          <w:p w:rsidR="00EF01D5" w:rsidRPr="00EF01D5" w:rsidRDefault="00EF01D5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EF01D5" w:rsidRPr="00EF01D5" w:rsidRDefault="00EF01D5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EF01D5" w:rsidRPr="00EF01D5" w:rsidRDefault="00EF01D5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EF01D5" w:rsidRPr="00EF01D5" w:rsidRDefault="00EF01D5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EF01D5" w:rsidRPr="00EF01D5" w:rsidRDefault="00EF01D5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EF01D5" w:rsidRPr="00EF01D5" w:rsidRDefault="00EF01D5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EF01D5" w:rsidRPr="00EF01D5" w:rsidRDefault="00EF01D5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F01D5" w:rsidRPr="00EF01D5" w:rsidRDefault="00EF01D5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:rsidR="00EF01D5" w:rsidRPr="00EF01D5" w:rsidRDefault="00EF01D5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A9E" w:rsidRPr="00EF01D5" w:rsidTr="001463C8">
        <w:tc>
          <w:tcPr>
            <w:tcW w:w="469" w:type="dxa"/>
          </w:tcPr>
          <w:p w:rsidR="00EF01D5" w:rsidRPr="00EF01D5" w:rsidRDefault="00EF01D5" w:rsidP="00417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D5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047" w:type="dxa"/>
            <w:vMerge w:val="restart"/>
          </w:tcPr>
          <w:p w:rsidR="00EF01D5" w:rsidRPr="00EF01D5" w:rsidRDefault="00EF01D5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D5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1032" w:type="dxa"/>
          </w:tcPr>
          <w:p w:rsidR="00EF01D5" w:rsidRPr="00EF01D5" w:rsidRDefault="00EF01D5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EF01D5" w:rsidRPr="00EF01D5" w:rsidRDefault="00EF01D5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EF01D5" w:rsidRPr="00EF01D5" w:rsidRDefault="00EF01D5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EF01D5" w:rsidRPr="00EF01D5" w:rsidRDefault="00EF01D5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EF01D5" w:rsidRPr="00EF01D5" w:rsidRDefault="00EF01D5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 w:val="restart"/>
          </w:tcPr>
          <w:p w:rsidR="00EF01D5" w:rsidRPr="00EF01D5" w:rsidRDefault="00EF01D5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рациональными числами</w:t>
            </w:r>
          </w:p>
        </w:tc>
        <w:tc>
          <w:tcPr>
            <w:tcW w:w="1668" w:type="dxa"/>
            <w:vMerge w:val="restart"/>
          </w:tcPr>
          <w:p w:rsidR="00EF01D5" w:rsidRDefault="00EF01D5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F01D5" w:rsidRPr="00EF01D5" w:rsidRDefault="00EF01D5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242" w:type="dxa"/>
            <w:vMerge w:val="restart"/>
          </w:tcPr>
          <w:p w:rsidR="00EF01D5" w:rsidRPr="00EF01D5" w:rsidRDefault="00EF01D5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D5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</w:tr>
      <w:tr w:rsidR="00E06A9E" w:rsidRPr="00EF01D5" w:rsidTr="001463C8">
        <w:tc>
          <w:tcPr>
            <w:tcW w:w="469" w:type="dxa"/>
          </w:tcPr>
          <w:p w:rsidR="00EF01D5" w:rsidRPr="00EF01D5" w:rsidRDefault="00EF01D5" w:rsidP="00417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D5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047" w:type="dxa"/>
            <w:vMerge/>
          </w:tcPr>
          <w:p w:rsidR="00EF01D5" w:rsidRPr="00EF01D5" w:rsidRDefault="00EF01D5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EF01D5" w:rsidRPr="00EF01D5" w:rsidRDefault="00EF01D5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EF01D5" w:rsidRPr="00EF01D5" w:rsidRDefault="00EF01D5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EF01D5" w:rsidRPr="00EF01D5" w:rsidRDefault="00EF01D5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EF01D5" w:rsidRPr="00EF01D5" w:rsidRDefault="00EF01D5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EF01D5" w:rsidRPr="00EF01D5" w:rsidRDefault="00EF01D5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EF01D5" w:rsidRPr="00EF01D5" w:rsidRDefault="00EF01D5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EF01D5" w:rsidRPr="00EF01D5" w:rsidRDefault="00EF01D5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:rsidR="00EF01D5" w:rsidRPr="00EF01D5" w:rsidRDefault="00EF01D5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A9E" w:rsidRPr="00EF01D5" w:rsidTr="001463C8">
        <w:tc>
          <w:tcPr>
            <w:tcW w:w="469" w:type="dxa"/>
          </w:tcPr>
          <w:p w:rsidR="00417779" w:rsidRPr="00EF01D5" w:rsidRDefault="00417779" w:rsidP="00417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D5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047" w:type="dxa"/>
          </w:tcPr>
          <w:p w:rsidR="00417779" w:rsidRPr="00EF01D5" w:rsidRDefault="00417779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D5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1032" w:type="dxa"/>
          </w:tcPr>
          <w:p w:rsidR="00417779" w:rsidRPr="00EF01D5" w:rsidRDefault="00417779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417779" w:rsidRPr="00EF01D5" w:rsidRDefault="00417779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7779" w:rsidRPr="00EF01D5" w:rsidRDefault="00417779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417779" w:rsidRPr="00EF01D5" w:rsidRDefault="00417779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417779" w:rsidRPr="00EF01D5" w:rsidRDefault="00417779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417779" w:rsidRPr="00EF01D5" w:rsidRDefault="00417779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417779" w:rsidRPr="00EF01D5" w:rsidRDefault="00417779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417779" w:rsidRPr="00EF01D5" w:rsidRDefault="00417779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D5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</w:tr>
      <w:tr w:rsidR="00E06A9E" w:rsidRPr="00EF01D5" w:rsidTr="001463C8">
        <w:tc>
          <w:tcPr>
            <w:tcW w:w="469" w:type="dxa"/>
          </w:tcPr>
          <w:p w:rsidR="00417779" w:rsidRPr="00EF01D5" w:rsidRDefault="00417779" w:rsidP="00417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D5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047" w:type="dxa"/>
          </w:tcPr>
          <w:p w:rsidR="00417779" w:rsidRPr="00EF01D5" w:rsidRDefault="00417779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D5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1032" w:type="dxa"/>
          </w:tcPr>
          <w:p w:rsidR="00417779" w:rsidRPr="00EF01D5" w:rsidRDefault="00417779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417779" w:rsidRPr="00EF01D5" w:rsidRDefault="001463C8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 основные свойства простейших геометрических фигур</w:t>
            </w:r>
          </w:p>
        </w:tc>
        <w:tc>
          <w:tcPr>
            <w:tcW w:w="1755" w:type="dxa"/>
          </w:tcPr>
          <w:p w:rsidR="00417779" w:rsidRPr="00EF01D5" w:rsidRDefault="00417779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417779" w:rsidRPr="00EF01D5" w:rsidRDefault="00417779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417779" w:rsidRPr="00EF01D5" w:rsidRDefault="001463C8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28.02 Действия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многочле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нами</w:t>
            </w:r>
            <w:proofErr w:type="gramEnd"/>
          </w:p>
        </w:tc>
        <w:tc>
          <w:tcPr>
            <w:tcW w:w="1854" w:type="dxa"/>
          </w:tcPr>
          <w:p w:rsidR="00417779" w:rsidRPr="00EF01D5" w:rsidRDefault="00417779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417779" w:rsidRPr="00EF01D5" w:rsidRDefault="00417779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417779" w:rsidRPr="00EF01D5" w:rsidRDefault="00417779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D5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</w:tr>
      <w:tr w:rsidR="00E06A9E" w:rsidRPr="00EF01D5" w:rsidTr="001463C8">
        <w:tc>
          <w:tcPr>
            <w:tcW w:w="469" w:type="dxa"/>
          </w:tcPr>
          <w:p w:rsidR="00417779" w:rsidRPr="00EF01D5" w:rsidRDefault="00417779" w:rsidP="00417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7" w:type="dxa"/>
          </w:tcPr>
          <w:p w:rsidR="00417779" w:rsidRPr="00EF01D5" w:rsidRDefault="00417779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D5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1032" w:type="dxa"/>
          </w:tcPr>
          <w:p w:rsidR="00417779" w:rsidRPr="00EF01D5" w:rsidRDefault="00417779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417779" w:rsidRPr="00EF01D5" w:rsidRDefault="00417779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7779" w:rsidRPr="00EF01D5" w:rsidRDefault="00417779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417779" w:rsidRPr="00EF01D5" w:rsidRDefault="00EF01D5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линейных неравенств</w:t>
            </w:r>
          </w:p>
        </w:tc>
        <w:tc>
          <w:tcPr>
            <w:tcW w:w="1268" w:type="dxa"/>
          </w:tcPr>
          <w:p w:rsidR="00417779" w:rsidRPr="00EF01D5" w:rsidRDefault="00417779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417779" w:rsidRPr="00EF01D5" w:rsidRDefault="00417779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417779" w:rsidRPr="00EF01D5" w:rsidRDefault="00417779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417779" w:rsidRPr="00EF01D5" w:rsidRDefault="00417779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D5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</w:tr>
      <w:tr w:rsidR="00E06A9E" w:rsidRPr="00EF01D5" w:rsidTr="001463C8">
        <w:tc>
          <w:tcPr>
            <w:tcW w:w="469" w:type="dxa"/>
          </w:tcPr>
          <w:p w:rsidR="00417779" w:rsidRPr="00EF01D5" w:rsidRDefault="00417779" w:rsidP="00417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D5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047" w:type="dxa"/>
          </w:tcPr>
          <w:p w:rsidR="00417779" w:rsidRPr="00EF01D5" w:rsidRDefault="00417779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D5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1032" w:type="dxa"/>
          </w:tcPr>
          <w:p w:rsidR="00417779" w:rsidRPr="00EF01D5" w:rsidRDefault="00417779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417779" w:rsidRPr="00EF01D5" w:rsidRDefault="00417779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7779" w:rsidRPr="00EF01D5" w:rsidRDefault="001463C8" w:rsidP="0014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 «Системы уравнений с двумя переменными»</w:t>
            </w:r>
          </w:p>
        </w:tc>
        <w:tc>
          <w:tcPr>
            <w:tcW w:w="1599" w:type="dxa"/>
          </w:tcPr>
          <w:p w:rsidR="00417779" w:rsidRPr="00EF01D5" w:rsidRDefault="001463C8" w:rsidP="0014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Многоугол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ьники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8" w:type="dxa"/>
          </w:tcPr>
          <w:p w:rsidR="00417779" w:rsidRPr="00EF01D5" w:rsidRDefault="00417779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417779" w:rsidRPr="00EF01D5" w:rsidRDefault="00417779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417779" w:rsidRPr="00EF01D5" w:rsidRDefault="00417779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417779" w:rsidRPr="00EF01D5" w:rsidRDefault="00417779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D5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</w:tr>
      <w:tr w:rsidR="00E06A9E" w:rsidRPr="00EF01D5" w:rsidTr="001463C8">
        <w:tc>
          <w:tcPr>
            <w:tcW w:w="469" w:type="dxa"/>
          </w:tcPr>
          <w:p w:rsidR="00417779" w:rsidRPr="00EF01D5" w:rsidRDefault="00417779" w:rsidP="00417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9б</w:t>
            </w:r>
          </w:p>
        </w:tc>
        <w:tc>
          <w:tcPr>
            <w:tcW w:w="2047" w:type="dxa"/>
          </w:tcPr>
          <w:p w:rsidR="00417779" w:rsidRPr="00EF01D5" w:rsidRDefault="00417779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D5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1032" w:type="dxa"/>
          </w:tcPr>
          <w:p w:rsidR="00417779" w:rsidRPr="00EF01D5" w:rsidRDefault="00417779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417779" w:rsidRPr="00EF01D5" w:rsidRDefault="00417779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7779" w:rsidRPr="00EF01D5" w:rsidRDefault="001463C8" w:rsidP="0014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 «Системы уравнений с двумя переменными»</w:t>
            </w:r>
          </w:p>
        </w:tc>
        <w:tc>
          <w:tcPr>
            <w:tcW w:w="1599" w:type="dxa"/>
          </w:tcPr>
          <w:p w:rsidR="00417779" w:rsidRPr="00EF01D5" w:rsidRDefault="001463C8" w:rsidP="0014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Многоугол-ьники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8" w:type="dxa"/>
          </w:tcPr>
          <w:p w:rsidR="00417779" w:rsidRPr="00EF01D5" w:rsidRDefault="00417779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417779" w:rsidRPr="00EF01D5" w:rsidRDefault="00417779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417779" w:rsidRPr="00EF01D5" w:rsidRDefault="00417779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417779" w:rsidRPr="00EF01D5" w:rsidRDefault="00417779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D5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</w:tr>
      <w:tr w:rsidR="00E06A9E" w:rsidRPr="00EF01D5" w:rsidTr="001463C8">
        <w:tc>
          <w:tcPr>
            <w:tcW w:w="469" w:type="dxa"/>
          </w:tcPr>
          <w:p w:rsidR="00417779" w:rsidRPr="00EF01D5" w:rsidRDefault="00417779" w:rsidP="00417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D5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047" w:type="dxa"/>
          </w:tcPr>
          <w:p w:rsidR="00417779" w:rsidRPr="00EF01D5" w:rsidRDefault="00417779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D5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1032" w:type="dxa"/>
          </w:tcPr>
          <w:p w:rsidR="00417779" w:rsidRPr="00EF01D5" w:rsidRDefault="00417779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417779" w:rsidRPr="00EF01D5" w:rsidRDefault="00417779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7779" w:rsidRPr="00EF01D5" w:rsidRDefault="001463C8" w:rsidP="0014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 «Системы уравнений с двумя переменными»</w:t>
            </w:r>
          </w:p>
        </w:tc>
        <w:tc>
          <w:tcPr>
            <w:tcW w:w="1599" w:type="dxa"/>
          </w:tcPr>
          <w:p w:rsidR="00417779" w:rsidRPr="00EF01D5" w:rsidRDefault="001463C8" w:rsidP="0014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Многоугол-ьники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8" w:type="dxa"/>
          </w:tcPr>
          <w:p w:rsidR="00417779" w:rsidRPr="00EF01D5" w:rsidRDefault="00417779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417779" w:rsidRPr="00EF01D5" w:rsidRDefault="00417779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417779" w:rsidRPr="00EF01D5" w:rsidRDefault="00417779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417779" w:rsidRPr="00EF01D5" w:rsidRDefault="00417779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D5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</w:tr>
      <w:tr w:rsidR="00E06A9E" w:rsidRPr="00EF01D5" w:rsidTr="001463C8">
        <w:tc>
          <w:tcPr>
            <w:tcW w:w="469" w:type="dxa"/>
          </w:tcPr>
          <w:p w:rsidR="00417779" w:rsidRPr="00EF01D5" w:rsidRDefault="00417779" w:rsidP="00417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D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gramStart"/>
            <w:r w:rsidRPr="00EF01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47" w:type="dxa"/>
          </w:tcPr>
          <w:p w:rsidR="00417779" w:rsidRDefault="00417779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D5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  <w:p w:rsidR="00E06A9E" w:rsidRDefault="00E06A9E" w:rsidP="00E06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Алгоритмы.</w:t>
            </w:r>
          </w:p>
          <w:p w:rsidR="00E06A9E" w:rsidRPr="00EF01D5" w:rsidRDefault="00E06A9E" w:rsidP="00E06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Алгоритмические структуры</w:t>
            </w:r>
          </w:p>
        </w:tc>
        <w:tc>
          <w:tcPr>
            <w:tcW w:w="1032" w:type="dxa"/>
          </w:tcPr>
          <w:p w:rsidR="00417779" w:rsidRPr="00EF01D5" w:rsidRDefault="00417779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417779" w:rsidRPr="00EF01D5" w:rsidRDefault="00417779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417779" w:rsidRPr="00EF01D5" w:rsidRDefault="00417779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417779" w:rsidRPr="00EF01D5" w:rsidRDefault="00E06A9E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Информация. Свойства информации</w:t>
            </w:r>
          </w:p>
        </w:tc>
        <w:tc>
          <w:tcPr>
            <w:tcW w:w="1268" w:type="dxa"/>
          </w:tcPr>
          <w:p w:rsidR="00417779" w:rsidRPr="00EF01D5" w:rsidRDefault="00417779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417779" w:rsidRPr="00EF01D5" w:rsidRDefault="00EF01D5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1668" w:type="dxa"/>
          </w:tcPr>
          <w:p w:rsidR="00417779" w:rsidRPr="00EF01D5" w:rsidRDefault="00417779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417779" w:rsidRPr="00EF01D5" w:rsidRDefault="00417779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D5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</w:tr>
      <w:tr w:rsidR="00E06A9E" w:rsidRPr="00EF01D5" w:rsidTr="001463C8">
        <w:tc>
          <w:tcPr>
            <w:tcW w:w="469" w:type="dxa"/>
          </w:tcPr>
          <w:p w:rsidR="00417779" w:rsidRPr="00EF01D5" w:rsidRDefault="00417779" w:rsidP="00417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D5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gramStart"/>
            <w:r w:rsidRPr="00EF01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47" w:type="dxa"/>
          </w:tcPr>
          <w:p w:rsidR="00417779" w:rsidRPr="00EF01D5" w:rsidRDefault="00417779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D5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1032" w:type="dxa"/>
          </w:tcPr>
          <w:p w:rsidR="00417779" w:rsidRPr="00EF01D5" w:rsidRDefault="00417779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417779" w:rsidRPr="00EF01D5" w:rsidRDefault="00E06A9E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таблицы</w:t>
            </w:r>
          </w:p>
        </w:tc>
        <w:tc>
          <w:tcPr>
            <w:tcW w:w="1755" w:type="dxa"/>
          </w:tcPr>
          <w:p w:rsidR="00417779" w:rsidRPr="00EF01D5" w:rsidRDefault="00417779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417779" w:rsidRPr="00EF01D5" w:rsidRDefault="00031396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 технологии</w:t>
            </w:r>
          </w:p>
        </w:tc>
        <w:tc>
          <w:tcPr>
            <w:tcW w:w="1268" w:type="dxa"/>
          </w:tcPr>
          <w:p w:rsidR="00417779" w:rsidRPr="00EF01D5" w:rsidRDefault="00417779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417779" w:rsidRPr="00EF01D5" w:rsidRDefault="00417779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417779" w:rsidRPr="00EF01D5" w:rsidRDefault="00417779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417779" w:rsidRPr="00EF01D5" w:rsidRDefault="00417779" w:rsidP="00417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D5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</w:tr>
    </w:tbl>
    <w:p w:rsidR="00417779" w:rsidRDefault="00417779" w:rsidP="00417779">
      <w:pPr>
        <w:jc w:val="center"/>
      </w:pPr>
    </w:p>
    <w:p w:rsidR="00417779" w:rsidRDefault="00417779" w:rsidP="00417779">
      <w:pPr>
        <w:jc w:val="center"/>
      </w:pPr>
    </w:p>
    <w:sectPr w:rsidR="00417779" w:rsidSect="004177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948"/>
    <w:rsid w:val="00031396"/>
    <w:rsid w:val="001463C8"/>
    <w:rsid w:val="003D6DA0"/>
    <w:rsid w:val="00417779"/>
    <w:rsid w:val="00925948"/>
    <w:rsid w:val="00E06A9E"/>
    <w:rsid w:val="00EF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</dc:creator>
  <cp:lastModifiedBy>Школа2</cp:lastModifiedBy>
  <cp:revision>4</cp:revision>
  <dcterms:created xsi:type="dcterms:W3CDTF">2014-02-13T06:08:00Z</dcterms:created>
  <dcterms:modified xsi:type="dcterms:W3CDTF">2014-03-14T07:01:00Z</dcterms:modified>
</cp:coreProperties>
</file>